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2021.9.15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U2 Review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本单元主要是围绕谈论时间和喜爱的学科来展开话题，通过本单元的学习，使学生了解时间的表达方法和学科的学习方法的相关情况，乐于接触并了解异国文化。在学习过程中，让学生能够对自己感兴趣的学科，勇敢地用英语表达自己的看法，感受各个学科给我们带来的知识与乐趣，不断学习超越自我的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Learning Aims【学习目标】</w:t>
            </w:r>
          </w:p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1.复习本单元的重点单词短语及句型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2.复习巩固本单元的重点语法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教学重点：了解并谈论喜爱的学科的话题。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教</w:t>
            </w:r>
            <w:r>
              <w:rPr>
                <w:rFonts w:hint="eastAsia" w:ascii="宋体" w:hAnsi="宋体"/>
                <w:color w:val="000000"/>
              </w:rPr>
              <w:t>学难</w:t>
            </w: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点：如何引导学生准确描述自己感兴趣的学科。理解现在完成时句子的含义并运用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Have a dictation</w:t>
      </w:r>
      <w:r>
        <w:rPr>
          <w:rFonts w:hint="eastAsia" w:ascii="Times New Roman" w:hAnsi="Times New Roman" w:eastAsia="宋体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&amp;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Revision</w:t>
      </w:r>
    </w:p>
    <w:p>
      <w:pPr>
        <w:numPr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Give the students some time to go over what they have mainly learned in th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22860" cy="20320"/>
            <wp:effectExtent l="0" t="0" r="2540" b="508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e unit, which is summarized on page 20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单词变形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1.名词变复数：library--libraries shelf--shelves 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2.比较级: interesting--more interesting--the most interesting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3.派生词：paint--painter--painting carry--carried--carried library--librarian 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4.动词过去式、过去分词：hurry--hurried--hurried study--studied--studied tell--told--told teach--taught--taught write--wrote--written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二、词组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1.be late for 2.like ...better  like best 3.be good at= do well in 4.in two minutes 5. too many/ too much/ much too 6.be short for/ for short 7.help sb to do sth= help sb with sth 8.turn on/ turn out/ turn up/ turn down 9.stop doing/ stop to do 11.a quarter to three/ a quarter past three/ half past three 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三、句子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1.Don't be late for class.(don't do祈使句否定式)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2. I hope you will show them to me sometime.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  (sometime某时, some time一些时间, sometimes有时候, some times几次)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3. I have seen some of your paintings.(some of+名复，...中一些)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4. I am much better at art this year.(be better at更擅长)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5. I have a lot of homework to do.(homework不可数, to do做定语)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6. All our teachers make us study very hard.(make sb do动原)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7. Everyone laughed, except him.(except除了..没有, besides除了..还, but)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8. Exam is short for examination.(be short for,是...的缩写,句中) 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  Examination is called exam for short.( for short简称,句末)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9. I have written three e-mails already.(have/has done 完成时)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10. Our english teacher told us that the best way to learn english(to do 定语) is to use it.(to do表语 )</w:t>
      </w:r>
    </w:p>
    <w:p>
      <w:pPr>
        <w:numPr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二．现在完成时态概念及构成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  通过句型的展示让ss更深刻理解现在完成时的两个具体含义。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Ask the students to do the exercises on page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30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 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Step 3. S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19050" cy="15240"/>
            <wp:effectExtent l="0" t="0" r="6350" b="381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h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13970" cy="19050"/>
            <wp:effectExtent l="0" t="0" r="11430" b="635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ow some pictures about a school day and ask the students to m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15240" cy="22860"/>
            <wp:effectExtent l="0" t="0" r="10160" b="254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ake up dialogues in pairs. Then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21590" cy="17780"/>
            <wp:effectExtent l="0" t="0" r="3810" b="127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 let them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19050" cy="17780"/>
            <wp:effectExtent l="0" t="0" r="6350" b="127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 act ou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19050" cy="21590"/>
            <wp:effectExtent l="0" t="0" r="6350" b="381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t.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Step 4. 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13970" cy="24130"/>
            <wp:effectExtent l="0" t="0" r="11430" b="127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Do some exercises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1. William _____ six books , and all of them are best sellers.(2021 中考)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 A. will write B. is writing       C. has written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D. was writing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2. I'm so glad that I___ nearly half of the test now.(2020 中考)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A. finish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 B. finished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     C. will finish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D. have finished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3. I __ an invitation to the concert.I can't wait to go.(2018 中考)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A. receive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B. will receive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C. was receiving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D. have received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4. Wow, you __ dinner! Let’s eat now.(2017 中考)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A. cook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  B. are cooking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C. will cook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  D. have cooked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5. Paula is pleased that she ___ her lost watch.(2015 中考)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A. finds        B. found             C. has found 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D. will find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>6. Monica, you ___the exam.Congratulations(恭喜)! (2014中考)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     A. have passed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B. pass 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C. is passing  </w:t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ab/>
      </w:r>
      <w:r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  <w:t xml:space="preserve">D. will pass 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Step 5. Check the answer and 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21590" cy="21590"/>
            <wp:effectExtent l="0" t="0" r="3810" b="381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explain the important and difficult problems.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Step 6. Homework</w:t>
      </w:r>
    </w:p>
    <w:p>
      <w:pPr>
        <w:numPr>
          <w:ilvl w:val="0"/>
          <w:numId w:val="0"/>
        </w:num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Ask the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drawing>
          <wp:inline distT="0" distB="0" distL="114300" distR="114300">
            <wp:extent cx="24130" cy="13970"/>
            <wp:effectExtent l="0" t="0" r="1270" b="508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 students to write down their dialogues or write a short passage to describe the school day.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kern w:val="0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</w:t>
      </w: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1312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1312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05A0E"/>
    <w:multiLevelType w:val="singleLevel"/>
    <w:tmpl w:val="AA205A0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78A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0A03FD8"/>
    <w:rsid w:val="120D7226"/>
    <w:rsid w:val="156267A8"/>
    <w:rsid w:val="18D451C6"/>
    <w:rsid w:val="191A4886"/>
    <w:rsid w:val="22FA66A4"/>
    <w:rsid w:val="24EA42C0"/>
    <w:rsid w:val="29420E32"/>
    <w:rsid w:val="2CF03EE6"/>
    <w:rsid w:val="2F7B1024"/>
    <w:rsid w:val="32D523E7"/>
    <w:rsid w:val="34544A0D"/>
    <w:rsid w:val="389560E4"/>
    <w:rsid w:val="391A1E2B"/>
    <w:rsid w:val="398C0A08"/>
    <w:rsid w:val="3BCD0AC7"/>
    <w:rsid w:val="3F800F12"/>
    <w:rsid w:val="40341922"/>
    <w:rsid w:val="43076C2F"/>
    <w:rsid w:val="43770AE1"/>
    <w:rsid w:val="45B126D7"/>
    <w:rsid w:val="465614B9"/>
    <w:rsid w:val="490D2BB0"/>
    <w:rsid w:val="4F475878"/>
    <w:rsid w:val="4FC92D62"/>
    <w:rsid w:val="50360924"/>
    <w:rsid w:val="539F714C"/>
    <w:rsid w:val="56DB4132"/>
    <w:rsid w:val="57010BBF"/>
    <w:rsid w:val="5D4D5732"/>
    <w:rsid w:val="5E237EC9"/>
    <w:rsid w:val="64616E06"/>
    <w:rsid w:val="66277E1C"/>
    <w:rsid w:val="6766784C"/>
    <w:rsid w:val="6AF81A8B"/>
    <w:rsid w:val="6FDC3F42"/>
    <w:rsid w:val="703D1702"/>
    <w:rsid w:val="73CA48E9"/>
    <w:rsid w:val="73FE5492"/>
    <w:rsid w:val="76834136"/>
    <w:rsid w:val="787824BD"/>
    <w:rsid w:val="78AB5C1B"/>
    <w:rsid w:val="7C2F06D7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4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2021-09-16T02:24:47Z</cp:lastPrinted>
  <dcterms:modified xsi:type="dcterms:W3CDTF">2021-09-16T02:26:35Z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E2E096C4D9B44A28AE60B218EB59586C</vt:lpwstr>
  </property>
</Properties>
</file>