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-2993390</wp:posOffset>
            </wp:positionH>
            <wp:positionV relativeFrom="paragraph">
              <wp:posOffset>3093720</wp:posOffset>
            </wp:positionV>
            <wp:extent cx="8655685" cy="2560955"/>
            <wp:effectExtent l="0" t="0" r="14605" b="635"/>
            <wp:wrapSquare wrapText="bothSides"/>
            <wp:docPr id="4" name="图片 4" descr="162321963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23219631(1)"/>
                    <pic:cNvPicPr>
                      <a:picLocks noChangeAspect="1"/>
                    </pic:cNvPicPr>
                  </pic:nvPicPr>
                  <pic:blipFill>
                    <a:blip r:embed="rId4"/>
                    <a:srcRect t="22769" b="2246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655685" cy="256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402320" cy="2354580"/>
            <wp:effectExtent l="0" t="0" r="7620" b="10160"/>
            <wp:docPr id="1" name="图片 1" descr="162321951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23219511(1)"/>
                    <pic:cNvPicPr>
                      <a:picLocks noChangeAspect="1"/>
                    </pic:cNvPicPr>
                  </pic:nvPicPr>
                  <pic:blipFill>
                    <a:blip r:embed="rId6"/>
                    <a:srcRect t="29099" b="2508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40232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2171E"/>
    <w:rsid w:val="0E92170C"/>
    <w:rsid w:val="1AF2171E"/>
    <w:rsid w:val="2C7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../NUL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2021-06-09T06:19:00Z</dcterms:created>
  <dc:creator>大桥正誉绿谷校区小高组老师Daisy</dc:creator>
  <cp:lastModifiedBy>大桥正誉绿谷校区小高组老师Daisy</cp:lastModifiedBy>
  <dcterms:modified xsi:type="dcterms:W3CDTF">2021-06-10T06:11:13Z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81EEF05B5F8B45B0B44A9FC0715AF0D0</vt:lpwstr>
  </property>
</Properties>
</file>