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作为/因为...受欢迎（短）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popular as/ for...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n.笑;笑声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laughter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受...欢迎的（短）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popular with...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n.美;美丽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beauty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出国（短）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 abroad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.v.介绍;引见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introduce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成功做某事...（短）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succeed in doing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19.一百万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million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属于...（短）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belong to...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20.v.记录;录制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6.互相（短）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each other / one another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一只脚站立（短）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stand on one feet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创立记录（短）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set a record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创造一项新的世界纪录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set up a new world 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打破纪录（短）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break a record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打破纪录（短）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broke a 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保持记录（短）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keep a record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与。。竞争，对抗（短）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compete against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介绍...给...（短）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introduce...to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每四年（短）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every four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排队（短）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stand in a line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说的好（短）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good point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乡村音乐（短）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country music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举行，发生（短）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take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真实地;事实上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actually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惊讶于（短）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amazed 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自从（短）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ever since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亲戚，亲属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relative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现代的;当代的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modern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0.厚的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thick</w:t>
            </w:r>
          </w:p>
        </w:tc>
      </w:tr>
    </w:tbl>
    <w:p>
      <w:p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任务型阅读答案</w:t>
      </w:r>
    </w:p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4"/>
        </w:numPr>
        <w:rPr>
          <w:rFonts w:hint="default" w:ascii="Arial" w:hAnsi="Arial" w:cs="Arial"/>
          <w:sz w:val="24"/>
          <w:highlight w:val="yellow"/>
        </w:rPr>
      </w:pPr>
      <w:r>
        <w:rPr>
          <w:rFonts w:hint="default" w:ascii="Arial" w:hAnsi="Arial" w:cs="Arial"/>
          <w:sz w:val="24"/>
          <w:highlight w:val="yellow"/>
        </w:rPr>
        <w:t xml:space="preserve">F  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  <w:highlight w:val="yellow"/>
          <w:lang w:val="en-US" w:eastAsia="zh-CN"/>
        </w:rPr>
      </w:pPr>
      <w:r>
        <w:rPr>
          <w:rFonts w:hint="default" w:ascii="Arial" w:hAnsi="Arial" w:cs="Arial"/>
          <w:sz w:val="24"/>
          <w:highlight w:val="yellow"/>
        </w:rPr>
        <w:t xml:space="preserve">laughing and playing    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  <w:highlight w:val="yellow"/>
        </w:rPr>
      </w:pPr>
      <w:r>
        <w:rPr>
          <w:rFonts w:hint="default" w:ascii="Arial" w:hAnsi="Arial" w:cs="Arial"/>
          <w:sz w:val="24"/>
          <w:highlight w:val="yellow"/>
        </w:rPr>
        <w:t>No, there weren’t.</w:t>
      </w:r>
      <w:bookmarkStart w:id="0" w:name="_GoBack"/>
      <w:bookmarkEnd w:id="0"/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cs="Arial"/>
          <w:sz w:val="24"/>
          <w:highlight w:val="yellow"/>
        </w:rPr>
      </w:pPr>
      <w:r>
        <w:rPr>
          <w:rFonts w:hint="default" w:ascii="Arial" w:hAnsi="Arial" w:cs="Arial"/>
          <w:sz w:val="24"/>
          <w:highlight w:val="yellow"/>
        </w:rPr>
        <w:t>All the tulips disappeared overnight.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highlight w:val="yellow"/>
        </w:rPr>
        <w:t>第二天晚上，她再一次被甜美的歌声和孩子们的笑声弄醒</w:t>
      </w:r>
      <w:r>
        <w:rPr>
          <w:rFonts w:hint="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DA749"/>
    <w:multiLevelType w:val="singleLevel"/>
    <w:tmpl w:val="D77DA74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687316A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19B790C"/>
    <w:rsid w:val="125B73B3"/>
    <w:rsid w:val="125E2545"/>
    <w:rsid w:val="128736A4"/>
    <w:rsid w:val="12EB3D00"/>
    <w:rsid w:val="13E25E59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30187C"/>
    <w:rsid w:val="3E737E85"/>
    <w:rsid w:val="3FFE755A"/>
    <w:rsid w:val="40453D05"/>
    <w:rsid w:val="4269189B"/>
    <w:rsid w:val="42B712D3"/>
    <w:rsid w:val="42C47B0F"/>
    <w:rsid w:val="42CF6690"/>
    <w:rsid w:val="42E02298"/>
    <w:rsid w:val="430C12AF"/>
    <w:rsid w:val="434D6204"/>
    <w:rsid w:val="44CC53A9"/>
    <w:rsid w:val="459F1BB2"/>
    <w:rsid w:val="45D85B1D"/>
    <w:rsid w:val="47D45CC7"/>
    <w:rsid w:val="48650EC0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473727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102EE5"/>
    <w:rsid w:val="6425387E"/>
    <w:rsid w:val="648D07F9"/>
    <w:rsid w:val="65B23C31"/>
    <w:rsid w:val="66C95EEF"/>
    <w:rsid w:val="67181CC2"/>
    <w:rsid w:val="675E727C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38377F"/>
    <w:rsid w:val="719C435A"/>
    <w:rsid w:val="71C2655D"/>
    <w:rsid w:val="725E1D1E"/>
    <w:rsid w:val="72620CF1"/>
    <w:rsid w:val="73CB04F8"/>
    <w:rsid w:val="7414244E"/>
    <w:rsid w:val="74395338"/>
    <w:rsid w:val="74AC46F4"/>
    <w:rsid w:val="74D019B7"/>
    <w:rsid w:val="74DB23E1"/>
    <w:rsid w:val="751B49E2"/>
    <w:rsid w:val="75DC2089"/>
    <w:rsid w:val="7626610F"/>
    <w:rsid w:val="77CB6F3B"/>
    <w:rsid w:val="77D71111"/>
    <w:rsid w:val="7819417E"/>
    <w:rsid w:val="78A63338"/>
    <w:rsid w:val="79272677"/>
    <w:rsid w:val="79F837F5"/>
    <w:rsid w:val="7A1976DB"/>
    <w:rsid w:val="7A51338B"/>
    <w:rsid w:val="7AC46308"/>
    <w:rsid w:val="7AF4082D"/>
    <w:rsid w:val="7B2B1AA6"/>
    <w:rsid w:val="7C136E9C"/>
    <w:rsid w:val="7C736F19"/>
    <w:rsid w:val="7C760CC6"/>
    <w:rsid w:val="7C9B2A33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2021-05-21T07:53:53Z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4FCF84B41C40466495709B1B3A4DF2CC</vt:lpwstr>
  </property>
</Properties>
</file>