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春</w:t>
      </w:r>
      <w:r>
        <w:rPr>
          <w:rFonts w:hint="eastAsia" w:ascii="Arial" w:hAnsi="Arial" w:eastAsia="黑体" w:cs="Arial"/>
          <w:b/>
          <w:sz w:val="28"/>
          <w:szCs w:val="28"/>
        </w:rPr>
        <w:t>提高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spacing w:line="280" w:lineRule="exac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7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3"/>
        <w:gridCol w:w="2299"/>
        <w:gridCol w:w="303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财宝，财富，珍惜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treasure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16.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科技，工艺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technology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一个岛屿（短）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an island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法语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French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_GoBack" w:colFirst="2" w:colLast="2"/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满是。。。的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full of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</w:rPr>
              <w:t>18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  <w:lang w:eastAsia="zh-CN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  <w:t>丈夫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husband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经典的音乐（短）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classic music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</w:rPr>
              <w:t>19.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  <w:t>感激，感谢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appreciate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第5页（短）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page 5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20.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信任的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trusting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6.科幻小说（短）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science fiction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21.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相信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trust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7.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赶快，急忙(短)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hurry up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22.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惊讶于（短）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be surprised 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8.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由于（短）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due to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23.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出色，杰出（短）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stand out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9.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预期，预定v.适当的adj.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due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24.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推销产品（短）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push a product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10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把。。翻译成。。。（短）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translate...into</w:t>
            </w:r>
          </w:p>
        </w:tc>
        <w:tc>
          <w:tcPr>
            <w:tcW w:w="3046" w:type="dxa"/>
            <w:vAlign w:val="center"/>
          </w:tcPr>
          <w:p>
            <w:pPr>
              <w:tabs>
                <w:tab w:val="left" w:pos="478"/>
              </w:tabs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25.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创造，创作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create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11.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建议做某事（短）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suggest doing</w:t>
            </w:r>
          </w:p>
        </w:tc>
        <w:tc>
          <w:tcPr>
            <w:tcW w:w="3046" w:type="dxa"/>
            <w:vAlign w:val="center"/>
          </w:tcPr>
          <w:p>
            <w:pPr>
              <w:tabs>
                <w:tab w:val="right" w:pos="2034"/>
              </w:tabs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26.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顾客，主顾，客户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custom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迹象，记号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mark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27.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与。。。相似（短）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be similar 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沙滩，沙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sand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发光，反射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shine-shone-shone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朝，向，对着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towards</w:t>
            </w:r>
          </w:p>
        </w:tc>
        <w:tc>
          <w:tcPr>
            <w:tcW w:w="3046" w:type="dxa"/>
            <w:vAlign w:val="center"/>
          </w:tcPr>
          <w:p>
            <w:pPr>
              <w:tabs>
                <w:tab w:val="right" w:pos="2034"/>
              </w:tabs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29.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 xml:space="preserve">成功做某事（短） 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succeed in doing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陆地，大地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land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  <w:t>3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0.疯狂的，荒唐的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crazy</w:t>
            </w:r>
          </w:p>
        </w:tc>
      </w:tr>
      <w:bookmarkEnd w:id="0"/>
    </w:tbl>
    <w:p>
      <w:pPr>
        <w:spacing w:line="280" w:lineRule="exact"/>
        <w:jc w:val="left"/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 w:val="0"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ascii="Arial" w:hAnsi="Arial" w:eastAsia="黑体" w:cs="Arial"/>
          <w:b w:val="0"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阅读理解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John Brown, an office worker, lives in Washington. He </w:t>
      </w:r>
      <w:r>
        <w:rPr>
          <w:rFonts w:hint="default" w:ascii="Arial" w:hAnsi="Arial" w:eastAsia="黑体" w:cs="Arial"/>
          <w:sz w:val="24"/>
          <w:szCs w:val="24"/>
          <w:u w:val="single"/>
        </w:rPr>
        <w:t>inherited</w:t>
      </w:r>
      <w:r>
        <w:rPr>
          <w:rFonts w:hint="default" w:ascii="Arial" w:hAnsi="Arial" w:eastAsia="黑体" w:cs="Arial"/>
          <w:sz w:val="24"/>
          <w:szCs w:val="24"/>
        </w:rPr>
        <w:t xml:space="preserve"> $1, 000, 000 after his parents died. He didn't feel happy at all. His college friends were looking for their first jobs, but he didn't have to. John decided to keep living a simple life like everyone else. He didn't tell any of his friends and gave $100, 000 of his money to a charity that helped poor children. Today he is 36, and he still wears cheap clothes and drives a small car only, but he is much happier.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So far, John has helped 15 children from poor countries all over the world, $200 a month for each. The child does not receive the money in cash(现金). The money is paid for the child's education, food, medical care and clothing. John receives a report each year on the child's progress. They can write to each other, but usually the children do not speak English.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Once John went to meet a little girl he was helping in Africa. He said that the meeting was exciting. “When I met her, I felt very happy.” he said. “I saw that the money was used for a very good plan. It brought me closer to the child in a way that only giving money cannot.” “I want to do everything I can. I will go on helping those children in need.” he added.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977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1. John is living a ________ life.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977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240" w:firstLineChars="1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poor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simple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hard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rich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977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2. What does the underlined word “inherited” mean in Chinese?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977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3" w:firstLineChars="118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继承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捡拾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馈赠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赚取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977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3. According to the passage, which of the following is TRUE?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3" w:firstLineChars="118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A. The child can receive the money in cash.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3" w:firstLineChars="118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B. John only helps the poor children in Africa.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3" w:firstLineChars="118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C. John has never seen the children he is helping.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3" w:firstLineChars="118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D. John has helped 15 children from different countries.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4. Why did John think the meeting with the little girl was very exciting?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3" w:firstLineChars="118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A. Because the girl came from Africa.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  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黑体" w:cs="Arial"/>
          <w:sz w:val="24"/>
          <w:szCs w:val="24"/>
        </w:rPr>
        <w:t>B. Because the girl could speak English.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239" w:leftChars="114" w:firstLine="40" w:firstLineChars="1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C. Because he saw the money was well used.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黑体" w:cs="Arial"/>
          <w:sz w:val="24"/>
          <w:szCs w:val="24"/>
        </w:rPr>
        <w:t>D. Because he thought he had given money to the girl.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5. Where can you probably read this passage?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3" w:firstLineChars="118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In a newspaper.  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sz w:val="24"/>
          <w:szCs w:val="24"/>
        </w:rPr>
        <w:t>B. In a science report.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3" w:firstLineChars="118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In a novel.  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     </w:t>
      </w:r>
      <w:r>
        <w:rPr>
          <w:rFonts w:hint="default" w:ascii="Arial" w:hAnsi="Arial" w:eastAsia="黑体" w:cs="Arial"/>
          <w:sz w:val="24"/>
          <w:szCs w:val="24"/>
        </w:rPr>
        <w:t>D. In an ad.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Arial" w:hAnsi="Arial" w:eastAsia="黑体" w:cs="Arial"/>
          <w:b w:val="0"/>
          <w:bCs/>
          <w:color w:val="0D0D0D" w:themeColor="text1" w:themeTint="F2"/>
          <w:sz w:val="24"/>
          <w:szCs w:val="24"/>
          <w:highlight w:val="yellow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4"/>
          <w:szCs w:val="24"/>
          <w:highlight w:val="yellow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答案：BADCA</w:t>
      </w: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6967FA4A"/>
    <w:multiLevelType w:val="singleLevel"/>
    <w:tmpl w:val="6967FA4A"/>
    <w:lvl w:ilvl="0" w:tentative="0">
      <w:start w:val="12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2487A8A"/>
    <w:rsid w:val="034937ED"/>
    <w:rsid w:val="036114BF"/>
    <w:rsid w:val="061C655C"/>
    <w:rsid w:val="07B96D4E"/>
    <w:rsid w:val="08BF12EC"/>
    <w:rsid w:val="09A451D2"/>
    <w:rsid w:val="0A223E19"/>
    <w:rsid w:val="0B18760C"/>
    <w:rsid w:val="0B876AE2"/>
    <w:rsid w:val="0D195CEF"/>
    <w:rsid w:val="0D626332"/>
    <w:rsid w:val="0E657116"/>
    <w:rsid w:val="0E710BDF"/>
    <w:rsid w:val="0F9922EB"/>
    <w:rsid w:val="125B73B3"/>
    <w:rsid w:val="125E2545"/>
    <w:rsid w:val="128736A4"/>
    <w:rsid w:val="12EB3D00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C056096"/>
    <w:rsid w:val="1C3A36EE"/>
    <w:rsid w:val="1CD426B7"/>
    <w:rsid w:val="1D237610"/>
    <w:rsid w:val="1D5F042C"/>
    <w:rsid w:val="20F12B31"/>
    <w:rsid w:val="21523CBA"/>
    <w:rsid w:val="220C4BAE"/>
    <w:rsid w:val="22297F03"/>
    <w:rsid w:val="225A6439"/>
    <w:rsid w:val="22B619F9"/>
    <w:rsid w:val="24654136"/>
    <w:rsid w:val="25751F68"/>
    <w:rsid w:val="26BE760B"/>
    <w:rsid w:val="26CB433A"/>
    <w:rsid w:val="27B301D7"/>
    <w:rsid w:val="280742DC"/>
    <w:rsid w:val="295D0978"/>
    <w:rsid w:val="29B303D1"/>
    <w:rsid w:val="2A9F11F0"/>
    <w:rsid w:val="2AF54677"/>
    <w:rsid w:val="2C063F69"/>
    <w:rsid w:val="2C735AFE"/>
    <w:rsid w:val="2CA33C1C"/>
    <w:rsid w:val="2CDC0557"/>
    <w:rsid w:val="2D82635E"/>
    <w:rsid w:val="2D9B3BB7"/>
    <w:rsid w:val="2DA31ED6"/>
    <w:rsid w:val="2DBC7B2E"/>
    <w:rsid w:val="2EF93B37"/>
    <w:rsid w:val="2EFD4552"/>
    <w:rsid w:val="2FCC5B17"/>
    <w:rsid w:val="309A4CD9"/>
    <w:rsid w:val="31A83665"/>
    <w:rsid w:val="32175616"/>
    <w:rsid w:val="32BD0B9F"/>
    <w:rsid w:val="33830EA5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A7170BE"/>
    <w:rsid w:val="3B0A649D"/>
    <w:rsid w:val="3C06678D"/>
    <w:rsid w:val="3CC25803"/>
    <w:rsid w:val="3D22611C"/>
    <w:rsid w:val="3DB40DC5"/>
    <w:rsid w:val="3DE16BC2"/>
    <w:rsid w:val="3E30187C"/>
    <w:rsid w:val="3E737E85"/>
    <w:rsid w:val="3FFE755A"/>
    <w:rsid w:val="4269189B"/>
    <w:rsid w:val="42B712D3"/>
    <w:rsid w:val="42C47B0F"/>
    <w:rsid w:val="42CF6690"/>
    <w:rsid w:val="42E02298"/>
    <w:rsid w:val="430C12AF"/>
    <w:rsid w:val="434D6204"/>
    <w:rsid w:val="44CC53A9"/>
    <w:rsid w:val="459F1BB2"/>
    <w:rsid w:val="45D85B1D"/>
    <w:rsid w:val="47D45CC7"/>
    <w:rsid w:val="48842CAA"/>
    <w:rsid w:val="48B87D3F"/>
    <w:rsid w:val="48FF213A"/>
    <w:rsid w:val="4A192100"/>
    <w:rsid w:val="4A1A4575"/>
    <w:rsid w:val="4B2C75C5"/>
    <w:rsid w:val="4B4E69CC"/>
    <w:rsid w:val="4C6D4FA9"/>
    <w:rsid w:val="4CA311F7"/>
    <w:rsid w:val="4D3F43F9"/>
    <w:rsid w:val="4D947917"/>
    <w:rsid w:val="506E597A"/>
    <w:rsid w:val="51A14DCB"/>
    <w:rsid w:val="51D70F49"/>
    <w:rsid w:val="51DC11AC"/>
    <w:rsid w:val="52D75BA0"/>
    <w:rsid w:val="551A7B9D"/>
    <w:rsid w:val="56264DCA"/>
    <w:rsid w:val="565F7C08"/>
    <w:rsid w:val="566E70DF"/>
    <w:rsid w:val="575675D4"/>
    <w:rsid w:val="588D6B09"/>
    <w:rsid w:val="58EA6699"/>
    <w:rsid w:val="59E731F7"/>
    <w:rsid w:val="59EF0A6B"/>
    <w:rsid w:val="5A82243A"/>
    <w:rsid w:val="5BB36D2F"/>
    <w:rsid w:val="5C960696"/>
    <w:rsid w:val="5CAA0CDD"/>
    <w:rsid w:val="5DE75AAC"/>
    <w:rsid w:val="5DF741A9"/>
    <w:rsid w:val="5F5F3C91"/>
    <w:rsid w:val="5F6408FE"/>
    <w:rsid w:val="5F8D6EB2"/>
    <w:rsid w:val="5F8F6A7E"/>
    <w:rsid w:val="614D7298"/>
    <w:rsid w:val="61C541A3"/>
    <w:rsid w:val="62021444"/>
    <w:rsid w:val="632F6115"/>
    <w:rsid w:val="64102EE5"/>
    <w:rsid w:val="6425387E"/>
    <w:rsid w:val="648D07F9"/>
    <w:rsid w:val="65B23C31"/>
    <w:rsid w:val="66C95EEF"/>
    <w:rsid w:val="67181CC2"/>
    <w:rsid w:val="67B50209"/>
    <w:rsid w:val="684456EB"/>
    <w:rsid w:val="686E5454"/>
    <w:rsid w:val="68B52B91"/>
    <w:rsid w:val="6954041E"/>
    <w:rsid w:val="6B4724EC"/>
    <w:rsid w:val="6BA54539"/>
    <w:rsid w:val="6CD25618"/>
    <w:rsid w:val="6CF4055C"/>
    <w:rsid w:val="6D9A0DDB"/>
    <w:rsid w:val="6D9F38AB"/>
    <w:rsid w:val="6DE4125E"/>
    <w:rsid w:val="6E556292"/>
    <w:rsid w:val="6EC141EC"/>
    <w:rsid w:val="6F0877FB"/>
    <w:rsid w:val="6F4F5996"/>
    <w:rsid w:val="6F744DC6"/>
    <w:rsid w:val="70C6207C"/>
    <w:rsid w:val="70D247D0"/>
    <w:rsid w:val="70DC3D0C"/>
    <w:rsid w:val="71C2655D"/>
    <w:rsid w:val="724D0E13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C46308"/>
    <w:rsid w:val="7AF4082D"/>
    <w:rsid w:val="7C136E9C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150</Words>
  <Characters>855</Characters>
  <Lines>7</Lines>
  <Paragraphs>2</Paragraphs>
  <TotalTime>52</TotalTime>
  <ScaleCrop>false</ScaleCrop>
  <LinksUpToDate>false</LinksUpToDate>
  <CharactersWithSpaces>1003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2021-05-07T03:08:45Z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4ABCDAA620724D60BAE53313F2506378</vt:lpwstr>
  </property>
</Properties>
</file>