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2304"/>
        <w:gridCol w:w="3046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重量是。。；称。重量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保护，保卫 n.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出生时（短）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巨大的，极多的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到达（某数量，程度）不多于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位置，方位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成年的，成人的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祝贺 v.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竹子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账目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6.濒危的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挣钱，赚钱(短)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研究，调查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走到跟前，走进（短）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饲养员，保管人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付款，支付（短）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醒着的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待售，供出售（短）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激动，兴奋 n.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它是干什么用的？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走路时撞着（短）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我恐怕买不起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绊倒（短）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升级，提升，上升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大约（短）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加强，补充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政府，内阁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 xml:space="preserve">惊讶于。。。，对。感到惊讶 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野生的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占用，占据，开始从事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280" w:lineRule="exact"/>
        <w:jc w:val="lef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 w:val="0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 “If you agree with me, please ‘Dian Zan’. ” is one of the most popular sentences on the Internet. When you think someone's ideas are right, when you think someone's articles are ________11, or when you are moved by what someone writes, you can click (点击) the praise sign. Anyhow, clicking the praise sign ________12 that you agree with someone or praise someone.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“Dian Zan” is a kind of Chinese Internet language. People ________13 use it when they surf the Internet. There is a function (功能) of Dian Zan in the QQ space. The QQ space has had the function ________14  2010. It didn't become very popular until the Sina blog (博客) ________15 the function of Dian Zan. In  recent years, it has become more and more ________16.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Websites can know how many people support some ideas ________17 counting how many people click the praise sign.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Experts can know ________18 teenagers are caring about through what they click the sign for. That can help them solve teenagers' ________19.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Clicking the praise sign is really a(n) ________20 thing. Have you ever clicked the sign for anybody on the Internet?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11. A. wonderful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terrible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hard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awful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12. A. offers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takes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means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avoids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13. A. hardly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luckily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silly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usually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14. A. until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since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when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after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15. A. broke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checked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refused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started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16. A. slow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popular 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easy  </w:t>
      </w:r>
      <w:r>
        <w:rPr>
          <w:rFonts w:hint="default" w:ascii="Arial" w:hAnsi="Arial" w:eastAsia="黑体" w:cs="Arial"/>
          <w:sz w:val="24"/>
          <w:szCs w:val="24"/>
        </w:rPr>
        <w:tab/>
      </w:r>
      <w:bookmarkStart w:id="0" w:name="_GoBack"/>
      <w:bookmarkEnd w:id="0"/>
      <w:r>
        <w:rPr>
          <w:rFonts w:hint="default" w:ascii="Arial" w:hAnsi="Arial" w:eastAsia="黑体" w:cs="Arial"/>
          <w:sz w:val="24"/>
          <w:szCs w:val="24"/>
        </w:rPr>
        <w:t>D. interested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17. A. by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on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at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under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18. A. that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where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what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when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19. A. plans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examples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problems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choices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20. A. difficult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easy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tired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upset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967FA4A"/>
    <w:multiLevelType w:val="singleLevel"/>
    <w:tmpl w:val="6967FA4A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8BF12EC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3830EA5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A7170BE"/>
    <w:rsid w:val="3B0A649D"/>
    <w:rsid w:val="3C06678D"/>
    <w:rsid w:val="3CC25803"/>
    <w:rsid w:val="3D22611C"/>
    <w:rsid w:val="3DB40DC5"/>
    <w:rsid w:val="3DE16BC2"/>
    <w:rsid w:val="3E737E85"/>
    <w:rsid w:val="3FFE755A"/>
    <w:rsid w:val="4269189B"/>
    <w:rsid w:val="42B712D3"/>
    <w:rsid w:val="42C47B0F"/>
    <w:rsid w:val="42CF6690"/>
    <w:rsid w:val="42E02298"/>
    <w:rsid w:val="430C12AF"/>
    <w:rsid w:val="434D6204"/>
    <w:rsid w:val="459F1BB2"/>
    <w:rsid w:val="45D85B1D"/>
    <w:rsid w:val="47D45CC7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D75BA0"/>
    <w:rsid w:val="551A7B9D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5F3C91"/>
    <w:rsid w:val="5F6408FE"/>
    <w:rsid w:val="5F8D6EB2"/>
    <w:rsid w:val="5F8F6A7E"/>
    <w:rsid w:val="614D7298"/>
    <w:rsid w:val="61C541A3"/>
    <w:rsid w:val="62021444"/>
    <w:rsid w:val="632F6115"/>
    <w:rsid w:val="6425387E"/>
    <w:rsid w:val="648D07F9"/>
    <w:rsid w:val="65B23C31"/>
    <w:rsid w:val="67181CC2"/>
    <w:rsid w:val="67B50209"/>
    <w:rsid w:val="684456EB"/>
    <w:rsid w:val="686E5454"/>
    <w:rsid w:val="68B52B91"/>
    <w:rsid w:val="6954041E"/>
    <w:rsid w:val="6B4724EC"/>
    <w:rsid w:val="6BA54539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C6207C"/>
    <w:rsid w:val="70D247D0"/>
    <w:rsid w:val="70DC3D0C"/>
    <w:rsid w:val="71C2655D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3</TotalTime>
  <ScaleCrop>false</ScaleCrop>
  <LinksUpToDate>false</LinksUpToDate>
  <CharactersWithSpaces>1003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2021-04-28T06:54:36Z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2C19168B2A4E4B34AD0D2F19B1FE823B</vt:lpwstr>
  </property>
</Properties>
</file>