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eastAsia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 w:val="0"/>
          <w:sz w:val="24"/>
          <w:szCs w:val="24"/>
        </w:rPr>
        <w:t xml:space="preserve"> Name: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</w:t>
      </w:r>
      <w:r>
        <w:rPr>
          <w:rFonts w:asciiTheme="minorEastAsia" w:hAnsiTheme="minorEastAsia"/>
          <w:b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 </w:t>
      </w:r>
      <w:r>
        <w:rPr>
          <w:rFonts w:asciiTheme="minorEastAsia" w:hAnsiTheme="minorEastAsia"/>
          <w:b/>
          <w:bCs w:val="0"/>
          <w:sz w:val="24"/>
          <w:szCs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 Tao Xiaolin had a dream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of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___ a dancer when she was very young.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to be         B. be   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C. being 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D. to being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2. ______ he ______ I </w:t>
      </w:r>
      <w:r>
        <w:rPr>
          <w:rFonts w:hint="eastAsia" w:ascii="Arial" w:hAnsi="Arial" w:cs="Arial"/>
          <w:color w:val="0000FF"/>
          <w:sz w:val="24"/>
          <w:highlight w:val="yellow"/>
          <w:lang w:val="en-US" w:eastAsia="zh-CN"/>
        </w:rPr>
        <w:t>am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a teacher.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We’re doctors.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Both; and     B. Either; or   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C. Neither ; nor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D. Not only; but also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3. Your dream will ____ one day if you work hard. 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come out     B. realize    C. come on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  D. come true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 ---Did you ______ Tom’s invitation to his birthday party?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---Yes, but I didn’t ______ it.</w:t>
      </w:r>
    </w:p>
    <w:p>
      <w:pPr>
        <w:numPr>
          <w:ilvl w:val="0"/>
          <w:numId w:val="2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receive; receive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  B. receive; accept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C. accept; receive       D. accept; accept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 ---What ______ news!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---Yeah. Everyone in my family was _____ to hear it.</w:t>
      </w:r>
    </w:p>
    <w:p>
      <w:pPr>
        <w:numPr>
          <w:ilvl w:val="0"/>
          <w:numId w:val="3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surprising; surprised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B. surprised; surprised  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C. surprising; surprising </w:t>
      </w:r>
      <w:r>
        <w:rPr>
          <w:rFonts w:eastAsia="微软雅黑"/>
          <w:sz w:val="24"/>
          <w:szCs w:val="24"/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D. surprised; surprising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 The new technology makes it possible _____the work in one minute.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finishing      B. finish        C. finished   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D. to finish</w:t>
      </w:r>
    </w:p>
    <w:p>
      <w:pPr>
        <w:tabs>
          <w:tab w:val="left" w:pos="4065"/>
        </w:tabs>
        <w:ind w:left="240" w:hanging="240" w:hangingChars="1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 He was advised to eat fewer hamburgers and drink _____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_cola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to keep fit.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much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   B. less 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C. fewer         D. more 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 ---May I watch TV, Dad?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---When your homework is finished, you ______.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 should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B. can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C. must         D. need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 ---There are a lot of ______ of bike riding.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---I agree.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It is good for the environment and it saves money.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A.advantages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B. instruments  C. instructions   D. products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 ---Simon failed the exam again.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---That’s not surprising. Computer games ___too much of his time.</w:t>
      </w:r>
    </w:p>
    <w:p>
      <w:pPr>
        <w:tabs>
          <w:tab w:val="left" w:pos="4065"/>
        </w:tabs>
        <w:ind w:firstLine="720" w:firstLineChars="3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A.take up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B. take in      C. take on      D. take off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11. Can we _____ a time to travel to the Great Wall?</w:t>
      </w:r>
    </w:p>
    <w:p>
      <w:pPr>
        <w:tabs>
          <w:tab w:val="left" w:pos="4065"/>
        </w:tabs>
        <w:ind w:firstLine="720" w:firstLineChars="3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set in（开始）    B. set off  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C. set up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D. set out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12. You should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learn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 to use the software.</w:t>
      </w:r>
    </w:p>
    <w:p>
      <w:pPr>
        <w:tabs>
          <w:tab w:val="left" w:pos="4065"/>
        </w:tabs>
        <w:ind w:firstLine="720" w:firstLineChars="3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what 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 B. how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C. why         D. who 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 ---_____ do you read English newspaper?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---I read 21st Century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every day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065"/>
        </w:tabs>
        <w:ind w:firstLine="720" w:firstLineChars="3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 How long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B. How often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C. How many   D. How much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 I found a man lying on the ground _____ I came out of the house.</w:t>
      </w:r>
    </w:p>
    <w:p>
      <w:pPr>
        <w:tabs>
          <w:tab w:val="left" w:pos="4065"/>
        </w:tabs>
        <w:ind w:firstLine="720" w:firstLineChars="3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while  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 B. as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C. for        D. since 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15. Did you go ______ last summer holiday?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A.somewhere special   B. special anywhere   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C. special somewhere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D. anywhere special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lang w:val="en-US" w:eastAsia="zh-CN"/>
        </w:rPr>
        <w:t>适当形式填空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="479" w:leftChars="114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Could you tell me if you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 will go_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_____ ( go ) to Jim’s birthday party tomorrow evening.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="479" w:leftChars="114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Neither Lily nor I am a student(改为肯定句)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Chars="14" w:firstLine="480" w:firstLine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Both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_____ Lily __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_and_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 I are students.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="479" w:leftChars="114" w:hanging="240" w:hangingChars="1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 think there will be _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_less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_ (little)crimes because of the new law.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="479" w:leftChars="114" w:hanging="240" w:hangingChars="1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Do you think the Internet is a very _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useful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_____ (use)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tool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79" w:leftChars="114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If I have time，I __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will____ __go_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___ to plant trees.(go)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6.While they __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were sleeping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__(sleep)，the telephone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rang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Chars="14"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7.Kids won’t go to school if they __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don</w:t>
      </w:r>
      <w:r>
        <w:rPr>
          <w:rFonts w:hint="default" w:ascii="Arial" w:hAnsi="Arial" w:cs="Arial"/>
          <w:color w:val="0000FF"/>
          <w:sz w:val="24"/>
          <w:highlight w:val="none"/>
          <w:lang w:val="en-US" w:eastAsia="zh-CN"/>
        </w:rPr>
        <w:t>’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t have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__(have) computers.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240" w:hanging="240" w:hangingChars="1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8.We _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won</w:t>
      </w:r>
      <w:r>
        <w:rPr>
          <w:rFonts w:hint="default" w:ascii="Arial" w:hAnsi="Arial" w:cs="Arial"/>
          <w:color w:val="0000FF"/>
          <w:sz w:val="24"/>
          <w:highlight w:val="none"/>
          <w:lang w:val="en-US" w:eastAsia="zh-CN"/>
        </w:rPr>
        <w:t>’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t leave_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__(not leave) until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we finish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planting the trees.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9.W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hile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John __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was walking_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__(walk), he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saw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a cat in the tree.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What _</w:t>
      </w:r>
      <w:r>
        <w:rPr>
          <w:rFonts w:hint="eastAsia" w:ascii="Arial" w:hAnsi="Arial" w:cs="Arial"/>
          <w:b w:val="0"/>
          <w:bCs w:val="0"/>
          <w:color w:val="0000FF"/>
          <w:sz w:val="24"/>
          <w:highlight w:val="none"/>
          <w:lang w:val="en-US" w:eastAsia="zh-CN"/>
        </w:rPr>
        <w:t>_was</w:t>
      </w:r>
      <w:bookmarkStart w:id="0" w:name="_GoBack"/>
      <w:bookmarkEnd w:id="0"/>
      <w:r>
        <w:rPr>
          <w:rFonts w:hint="eastAsia" w:ascii="Arial" w:hAnsi="Arial" w:cs="Arial"/>
          <w:b w:val="0"/>
          <w:bCs w:val="0"/>
          <w:color w:val="0000FF"/>
          <w:sz w:val="24"/>
          <w:highlight w:val="none"/>
          <w:lang w:val="en-US" w:eastAsia="zh-CN"/>
        </w:rPr>
        <w:t>_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___he_</w:t>
      </w:r>
      <w:r>
        <w:rPr>
          <w:rFonts w:hint="eastAsia" w:ascii="Arial" w:hAnsi="Arial" w:cs="Arial"/>
          <w:b w:val="0"/>
          <w:bCs w:val="0"/>
          <w:color w:val="0000FF"/>
          <w:sz w:val="24"/>
          <w:highlight w:val="none"/>
          <w:lang w:val="en-US" w:eastAsia="zh-CN"/>
        </w:rPr>
        <w:t>doing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________(do) when the UFO arrived</w:t>
      </w:r>
    </w:p>
    <w:p>
      <w:pPr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III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.连词成句</w:t>
      </w:r>
    </w:p>
    <w:p>
      <w:pPr>
        <w:tabs>
          <w:tab w:val="left" w:pos="4065"/>
        </w:tabs>
        <w:ind w:firstLine="480" w:firstLineChars="200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sad，news,Jane,very,this,made</w:t>
      </w:r>
    </w:p>
    <w:p>
      <w:pPr>
        <w:tabs>
          <w:tab w:val="left" w:pos="4065"/>
        </w:tabs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___________________________________.</w:t>
      </w:r>
    </w:p>
    <w:p>
      <w:pPr>
        <w:numPr>
          <w:ilvl w:val="0"/>
          <w:numId w:val="5"/>
        </w:numPr>
        <w:tabs>
          <w:tab w:val="left" w:pos="4065"/>
        </w:tabs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mother,with,Lucy,up,her,grew</w:t>
      </w:r>
    </w:p>
    <w:p>
      <w:pPr>
        <w:tabs>
          <w:tab w:val="left" w:pos="4065"/>
        </w:tabs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___________________________________.</w:t>
      </w:r>
    </w:p>
    <w:p>
      <w:pPr>
        <w:numPr>
          <w:ilvl w:val="0"/>
          <w:numId w:val="6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I,becoming,have,a doctor,dream,of,a</w:t>
      </w:r>
    </w:p>
    <w:p>
      <w:pPr>
        <w:numPr>
          <w:ilvl w:val="0"/>
          <w:numId w:val="0"/>
        </w:numPr>
        <w:tabs>
          <w:tab w:val="left" w:pos="4065"/>
        </w:tabs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___________________________________.</w:t>
      </w:r>
    </w:p>
    <w:p>
      <w:pPr>
        <w:numPr>
          <w:ilvl w:val="0"/>
          <w:numId w:val="6"/>
        </w:numPr>
        <w:tabs>
          <w:tab w:val="left" w:pos="4065"/>
        </w:tabs>
        <w:ind w:left="0" w:leftChars="0"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began,the,people,to,search,child,for</w:t>
      </w:r>
    </w:p>
    <w:p>
      <w:pPr>
        <w:numPr>
          <w:ilvl w:val="0"/>
          <w:numId w:val="0"/>
        </w:numPr>
        <w:tabs>
          <w:tab w:val="left" w:pos="4065"/>
        </w:tabs>
        <w:ind w:leftChars="200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____________________________________.</w:t>
      </w:r>
    </w:p>
    <w:p>
      <w:pPr>
        <w:numPr>
          <w:ilvl w:val="0"/>
          <w:numId w:val="6"/>
        </w:numPr>
        <w:tabs>
          <w:tab w:val="left" w:pos="4065"/>
        </w:tabs>
        <w:ind w:left="0" w:leftChars="0"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time,on,don’t,Internet,spend,much,the</w:t>
      </w:r>
    </w:p>
    <w:p>
      <w:pPr>
        <w:numPr>
          <w:ilvl w:val="0"/>
          <w:numId w:val="0"/>
        </w:numPr>
        <w:tabs>
          <w:tab w:val="left" w:pos="4065"/>
        </w:tabs>
        <w:ind w:leftChars="200" w:firstLine="240" w:firstLineChars="100"/>
        <w:rPr>
          <w:rFonts w:hint="default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___________________________________.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AC887"/>
    <w:multiLevelType w:val="singleLevel"/>
    <w:tmpl w:val="C10AC887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C21408F9"/>
    <w:multiLevelType w:val="singleLevel"/>
    <w:tmpl w:val="C21408F9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E7FBA929"/>
    <w:multiLevelType w:val="singleLevel"/>
    <w:tmpl w:val="E7FBA929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255C325E"/>
    <w:multiLevelType w:val="singleLevel"/>
    <w:tmpl w:val="255C32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C7EBF10"/>
    <w:multiLevelType w:val="singleLevel"/>
    <w:tmpl w:val="3C7EBF10"/>
    <w:lvl w:ilvl="0" w:tentative="0">
      <w:start w:val="3"/>
      <w:numFmt w:val="decimal"/>
      <w:suff w:val="space"/>
      <w:lvlText w:val="%1."/>
      <w:lvlJc w:val="left"/>
    </w:lvl>
  </w:abstractNum>
  <w:abstractNum w:abstractNumId="5">
    <w:nsid w:val="7545F3AF"/>
    <w:multiLevelType w:val="singleLevel"/>
    <w:tmpl w:val="7545F3A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4631D0D"/>
    <w:rsid w:val="0507220A"/>
    <w:rsid w:val="05815978"/>
    <w:rsid w:val="05F544BA"/>
    <w:rsid w:val="06580DC5"/>
    <w:rsid w:val="065B688E"/>
    <w:rsid w:val="07FB0C37"/>
    <w:rsid w:val="092C0BE3"/>
    <w:rsid w:val="09F31063"/>
    <w:rsid w:val="0B066C87"/>
    <w:rsid w:val="0BBA7307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093EDB"/>
    <w:rsid w:val="12452216"/>
    <w:rsid w:val="12C94BE2"/>
    <w:rsid w:val="132326A9"/>
    <w:rsid w:val="13C1064A"/>
    <w:rsid w:val="13CF7265"/>
    <w:rsid w:val="147F18E9"/>
    <w:rsid w:val="15764313"/>
    <w:rsid w:val="166C7EBF"/>
    <w:rsid w:val="16B372A6"/>
    <w:rsid w:val="179B213C"/>
    <w:rsid w:val="185D4947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3247D7"/>
    <w:rsid w:val="1F8E41AF"/>
    <w:rsid w:val="208736F4"/>
    <w:rsid w:val="20DA58F4"/>
    <w:rsid w:val="21282A24"/>
    <w:rsid w:val="215E0113"/>
    <w:rsid w:val="22BA2AD8"/>
    <w:rsid w:val="23431B8F"/>
    <w:rsid w:val="237B284D"/>
    <w:rsid w:val="23B21812"/>
    <w:rsid w:val="23E47105"/>
    <w:rsid w:val="25A4032A"/>
    <w:rsid w:val="27131AED"/>
    <w:rsid w:val="27F11C06"/>
    <w:rsid w:val="28381D23"/>
    <w:rsid w:val="28AB7784"/>
    <w:rsid w:val="28B20C33"/>
    <w:rsid w:val="28CA1DCE"/>
    <w:rsid w:val="29A87CA0"/>
    <w:rsid w:val="2A9D2EB3"/>
    <w:rsid w:val="2AE55DEC"/>
    <w:rsid w:val="2B2700F3"/>
    <w:rsid w:val="2B771A92"/>
    <w:rsid w:val="2C19088F"/>
    <w:rsid w:val="2D1347DE"/>
    <w:rsid w:val="2D837A86"/>
    <w:rsid w:val="2D8C58B4"/>
    <w:rsid w:val="2E8D0E22"/>
    <w:rsid w:val="30495365"/>
    <w:rsid w:val="309B5658"/>
    <w:rsid w:val="30F92308"/>
    <w:rsid w:val="33EF6036"/>
    <w:rsid w:val="34127017"/>
    <w:rsid w:val="350E0C6A"/>
    <w:rsid w:val="35103D19"/>
    <w:rsid w:val="35B23F8E"/>
    <w:rsid w:val="36402C24"/>
    <w:rsid w:val="368C001D"/>
    <w:rsid w:val="382872A8"/>
    <w:rsid w:val="3A84217D"/>
    <w:rsid w:val="3A9C0962"/>
    <w:rsid w:val="3B0F0D91"/>
    <w:rsid w:val="3B135FD0"/>
    <w:rsid w:val="3B582C8D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34B20F0"/>
    <w:rsid w:val="439C6F5E"/>
    <w:rsid w:val="43A05BDF"/>
    <w:rsid w:val="43FA6CF5"/>
    <w:rsid w:val="442B3626"/>
    <w:rsid w:val="44F74A6F"/>
    <w:rsid w:val="462F4F72"/>
    <w:rsid w:val="46506821"/>
    <w:rsid w:val="46C7477E"/>
    <w:rsid w:val="48B42016"/>
    <w:rsid w:val="4AAD3F0E"/>
    <w:rsid w:val="4CEC261F"/>
    <w:rsid w:val="4E1E7F44"/>
    <w:rsid w:val="4E9B197A"/>
    <w:rsid w:val="4F0A1662"/>
    <w:rsid w:val="4F5A2557"/>
    <w:rsid w:val="501405FD"/>
    <w:rsid w:val="501E6B8B"/>
    <w:rsid w:val="50741DD2"/>
    <w:rsid w:val="507D35C3"/>
    <w:rsid w:val="50C97858"/>
    <w:rsid w:val="5215473D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A33D1"/>
    <w:rsid w:val="58AF67C5"/>
    <w:rsid w:val="58D3051E"/>
    <w:rsid w:val="59E963A4"/>
    <w:rsid w:val="5B39174D"/>
    <w:rsid w:val="5B835F37"/>
    <w:rsid w:val="5C396DC8"/>
    <w:rsid w:val="5CC74FE2"/>
    <w:rsid w:val="5DD85670"/>
    <w:rsid w:val="5DFC27DE"/>
    <w:rsid w:val="5E7D071A"/>
    <w:rsid w:val="5F0D6858"/>
    <w:rsid w:val="5F657CE1"/>
    <w:rsid w:val="5FE00BE1"/>
    <w:rsid w:val="60016522"/>
    <w:rsid w:val="608B4031"/>
    <w:rsid w:val="60F12E1C"/>
    <w:rsid w:val="61E65781"/>
    <w:rsid w:val="6382621A"/>
    <w:rsid w:val="644A1935"/>
    <w:rsid w:val="64587EA1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974ED8"/>
    <w:rsid w:val="69A67146"/>
    <w:rsid w:val="6E835811"/>
    <w:rsid w:val="6E8B016D"/>
    <w:rsid w:val="705B7576"/>
    <w:rsid w:val="735F6022"/>
    <w:rsid w:val="73D900BA"/>
    <w:rsid w:val="74580A63"/>
    <w:rsid w:val="747462D9"/>
    <w:rsid w:val="754653FA"/>
    <w:rsid w:val="76B009CB"/>
    <w:rsid w:val="778C28BC"/>
    <w:rsid w:val="7941537D"/>
    <w:rsid w:val="7B024D5B"/>
    <w:rsid w:val="7C7D2C02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13</TotalTime>
  <ScaleCrop>false</ScaleCrop>
  <LinksUpToDate>false</LinksUpToDate>
  <CharactersWithSpaces>3558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苏苏</cp:lastModifiedBy>
  <dcterms:modified xsi:type="dcterms:W3CDTF">2021-04-22T01:15:56Z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6832D54F09704EB3867F61F08828C2E0</vt:lpwstr>
  </property>
</Properties>
</file>