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bCs w:val="0"/>
          <w:sz w:val="28"/>
          <w:szCs w:val="28"/>
        </w:rPr>
        <w:t>提高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</w:t>
      </w:r>
    </w:p>
    <w:p>
      <w:pPr>
        <w:spacing w:line="280" w:lineRule="exact"/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Many of us enjoy watching animals in the world. But do you know they can teach us?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Geese (雁), for example, teach a very good lesson about ________1. In the fall, Canadian geese fly to the warm south to ________2 Canada's cold winter. They lift off in no order. Yet ________3 they form a V shape, with one bird leading the group.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This V shape allows geese to ________4 energy. When the front bird moves its wings up and down, the resulting force of the air lifts the next one. This continues down the line. The bird ________5 has the hardest job. When it gets ________6, it moves behind, and another bird moves into the lead. By sharing the role, the group can travel great distances. Geese flying in a V shape can fly 70 percent farther without ________7 than birds flying alone.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During the long flying journey, geese communicate with one another. They honk (鸣叫)to ________8  the birds up front to keep up the speed. They also cheer each other up ________9 working toward a common goal.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What have we learned from the lovely geese's experience and skills?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 together! Whether it is in our personal lives or our jobs, we need other people. We need the spirit of teamwork!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experience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 xml:space="preserve">B. success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4"/>
          <w:szCs w:val="24"/>
        </w:rPr>
        <w:t xml:space="preserve">C. friendship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teamwork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look for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B. get away from  C. wait for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walk away from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busily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quickly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bravely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suddenly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save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waste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create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lose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in front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the back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 xml:space="preserve">C. in the middle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on the left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bored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tired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hungry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thirsty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rest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sleep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excuse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result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lead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lift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teach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encourage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until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after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while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before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Play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Travel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Live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Work</w:t>
      </w:r>
    </w:p>
    <w:p>
      <w:pPr>
        <w:spacing w:line="280" w:lineRule="exac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II.词语运用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40" w:firstLineChars="1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Last month, I went on </w:t>
      </w:r>
      <w:r>
        <w:rPr>
          <w:rFonts w:ascii="Times New Roman" w:hAnsi="Times New Roman" w:eastAsia="黑体" w:cs="Times New Roman"/>
          <w:sz w:val="24"/>
          <w:szCs w:val="24"/>
        </w:rPr>
        <w:t xml:space="preserve">________1 </w:t>
      </w:r>
      <w:r>
        <w:rPr>
          <w:rFonts w:hint="default" w:ascii="Arial" w:hAnsi="Arial" w:eastAsia="黑体" w:cs="Arial"/>
          <w:sz w:val="24"/>
          <w:szCs w:val="24"/>
        </w:rPr>
        <w:t xml:space="preserve">vacation to Beijing with my parents. We went to Beijing Wildlife Park. There I saw some rhinos and egrets. They lived together. What an amazing </w:t>
      </w:r>
      <w:r>
        <w:rPr>
          <w:rFonts w:hint="default" w:ascii="Arial" w:hAnsi="Arial" w:eastAsia="黑体" w:cs="Arial"/>
          <w:sz w:val="24"/>
          <w:szCs w:val="24"/>
          <w:u w:val="single"/>
        </w:rPr>
        <w:t>r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2 </w:t>
      </w:r>
      <w:r>
        <w:rPr>
          <w:rFonts w:hint="default" w:ascii="Arial" w:hAnsi="Arial" w:eastAsia="黑体" w:cs="Arial"/>
          <w:sz w:val="24"/>
          <w:szCs w:val="24"/>
        </w:rPr>
        <w:t>they had! I also saw tigers. I like tigers</w:t>
      </w:r>
      <w:r>
        <w:rPr>
          <w:rFonts w:ascii="Times New Roman" w:hAnsi="Times New Roman" w:eastAsia="黑体" w:cs="Times New Roman"/>
          <w:sz w:val="24"/>
          <w:szCs w:val="24"/>
        </w:rPr>
        <w:t xml:space="preserve"> ________3 </w:t>
      </w:r>
      <w:r>
        <w:rPr>
          <w:rFonts w:hint="default" w:ascii="Arial" w:hAnsi="Arial" w:eastAsia="黑体" w:cs="Arial"/>
          <w:sz w:val="24"/>
          <w:szCs w:val="24"/>
        </w:rPr>
        <w:t>(well) among all the animals. Because they are symbols of strength and</w:t>
      </w:r>
      <w:r>
        <w:rPr>
          <w:rFonts w:hint="eastAsia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c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4. </w:t>
      </w:r>
      <w:r>
        <w:rPr>
          <w:rFonts w:hint="default" w:ascii="Arial" w:hAnsi="Arial" w:eastAsia="黑体" w:cs="Arial"/>
          <w:sz w:val="24"/>
          <w:szCs w:val="24"/>
        </w:rPr>
        <w:t>They are very</w:t>
      </w:r>
      <w:r>
        <w:rPr>
          <w:rFonts w:ascii="Times New Roman" w:hAnsi="Times New Roman" w:eastAsia="黑体" w:cs="Times New Roman"/>
          <w:sz w:val="24"/>
          <w:szCs w:val="24"/>
        </w:rPr>
        <w:t xml:space="preserve"> ________5 </w:t>
      </w:r>
      <w:r>
        <w:rPr>
          <w:rFonts w:hint="default" w:ascii="Arial" w:hAnsi="Arial" w:eastAsia="黑体" w:cs="Arial"/>
          <w:sz w:val="24"/>
          <w:szCs w:val="24"/>
        </w:rPr>
        <w:t xml:space="preserve">(brave). The tiger is at the top of the food </w:t>
      </w:r>
      <w:r>
        <w:rPr>
          <w:rFonts w:ascii="Times New Roman" w:hAnsi="Times New Roman" w:eastAsia="黑体" w:cs="Times New Roman"/>
          <w:sz w:val="24"/>
          <w:szCs w:val="24"/>
        </w:rPr>
        <w:t xml:space="preserve">________6 </w:t>
      </w:r>
      <w:r>
        <w:rPr>
          <w:rFonts w:hint="default" w:ascii="Arial" w:hAnsi="Arial" w:eastAsia="黑体" w:cs="Arial"/>
          <w:sz w:val="24"/>
          <w:szCs w:val="24"/>
        </w:rPr>
        <w:t>(chain). They are important</w:t>
      </w:r>
      <w:r>
        <w:rPr>
          <w:rFonts w:ascii="Times New Roman" w:hAnsi="Times New Roman" w:eastAsia="黑体" w:cs="Times New Roman"/>
          <w:sz w:val="24"/>
          <w:szCs w:val="24"/>
        </w:rPr>
        <w:t xml:space="preserve"> ________7 </w:t>
      </w:r>
      <w:r>
        <w:rPr>
          <w:rFonts w:hint="default" w:ascii="Arial" w:hAnsi="Arial" w:eastAsia="黑体" w:cs="Arial"/>
          <w:sz w:val="24"/>
          <w:szCs w:val="24"/>
        </w:rPr>
        <w:t>us. But now, tigers are in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__________8 </w:t>
      </w:r>
      <w:r>
        <w:rPr>
          <w:rFonts w:hint="default" w:ascii="Arial" w:hAnsi="Arial" w:eastAsia="黑体" w:cs="Arial"/>
          <w:sz w:val="24"/>
          <w:szCs w:val="24"/>
        </w:rPr>
        <w:t>(dangerous). We should ask people</w:t>
      </w:r>
      <w:r>
        <w:rPr>
          <w:rFonts w:ascii="Times New Roman" w:hAnsi="Times New Roman" w:eastAsia="黑体" w:cs="Times New Roman"/>
          <w:sz w:val="24"/>
          <w:szCs w:val="24"/>
        </w:rPr>
        <w:t>__________9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protect</w:t>
      </w:r>
      <w:r>
        <w:rPr>
          <w:rFonts w:hint="default" w:ascii="Arial" w:hAnsi="Arial" w:eastAsia="黑体" w:cs="Arial"/>
          <w:sz w:val="24"/>
          <w:szCs w:val="24"/>
        </w:rPr>
        <w:t xml:space="preserve"> them instead of</w:t>
      </w:r>
      <w:r>
        <w:rPr>
          <w:rFonts w:ascii="Times New Roman" w:hAnsi="Times New Roman" w:eastAsia="黑体" w:cs="Times New Roman"/>
          <w:sz w:val="24"/>
          <w:szCs w:val="24"/>
        </w:rPr>
        <w:t xml:space="preserve">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0</w:t>
      </w:r>
      <w:r>
        <w:rPr>
          <w:rFonts w:hint="default" w:ascii="Arial" w:hAnsi="Arial" w:eastAsia="黑体" w:cs="Arial"/>
          <w:sz w:val="24"/>
          <w:szCs w:val="24"/>
        </w:rPr>
        <w:t xml:space="preserve"> (hunt) them.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highlight w:val="yellow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1355D9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8597009"/>
    <w:rsid w:val="295D0978"/>
    <w:rsid w:val="29B303D1"/>
    <w:rsid w:val="2A9F11F0"/>
    <w:rsid w:val="2AF54677"/>
    <w:rsid w:val="2BC02439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240E64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B0A649D"/>
    <w:rsid w:val="3C06678D"/>
    <w:rsid w:val="3D22611C"/>
    <w:rsid w:val="3DB40DC5"/>
    <w:rsid w:val="3DE16BC2"/>
    <w:rsid w:val="3E737E85"/>
    <w:rsid w:val="3FFE755A"/>
    <w:rsid w:val="421D31D7"/>
    <w:rsid w:val="4269189B"/>
    <w:rsid w:val="42B712D3"/>
    <w:rsid w:val="42C47B0F"/>
    <w:rsid w:val="42CF6690"/>
    <w:rsid w:val="42E02298"/>
    <w:rsid w:val="430C12AF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4DD53C2E"/>
    <w:rsid w:val="506E597A"/>
    <w:rsid w:val="51A14DCB"/>
    <w:rsid w:val="51DC11AC"/>
    <w:rsid w:val="52D75BA0"/>
    <w:rsid w:val="53926FCB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2380AEE"/>
    <w:rsid w:val="632F6115"/>
    <w:rsid w:val="6425387E"/>
    <w:rsid w:val="648D07F9"/>
    <w:rsid w:val="65B23C31"/>
    <w:rsid w:val="67181CC2"/>
    <w:rsid w:val="67B50209"/>
    <w:rsid w:val="684456EB"/>
    <w:rsid w:val="68B52B91"/>
    <w:rsid w:val="6954041E"/>
    <w:rsid w:val="6ACA0E68"/>
    <w:rsid w:val="6B4724EC"/>
    <w:rsid w:val="6CD25618"/>
    <w:rsid w:val="6CF4055C"/>
    <w:rsid w:val="6D9A0DDB"/>
    <w:rsid w:val="6D9F38AB"/>
    <w:rsid w:val="6DE4125E"/>
    <w:rsid w:val="6E556292"/>
    <w:rsid w:val="6EC141EC"/>
    <w:rsid w:val="6F0877FB"/>
    <w:rsid w:val="6F0A4EA4"/>
    <w:rsid w:val="6F4F5996"/>
    <w:rsid w:val="6F744DC6"/>
    <w:rsid w:val="6FCA7EC8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450CE8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5</TotalTime>
  <ScaleCrop>false</ScaleCrop>
  <LinksUpToDate>false</LinksUpToDate>
  <CharactersWithSpaces>1003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苏苏</cp:lastModifiedBy>
  <dcterms:modified xsi:type="dcterms:W3CDTF">2021-04-14T08:59:55Z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62AA0F93093F4949A7DB159C85F1E29A</vt:lpwstr>
  </property>
</Properties>
</file>