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bCs w:val="0"/>
          <w:sz w:val="28"/>
          <w:szCs w:val="28"/>
        </w:rPr>
        <w:t>提高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</w:t>
      </w:r>
    </w:p>
    <w:p>
      <w:pPr>
        <w:spacing w:line="280" w:lineRule="exact"/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1"/>
        </w:numPr>
        <w:spacing w:line="280" w:lineRule="exac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numPr>
          <w:numId w:val="0"/>
        </w:num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1-5： DBBAA</w:t>
      </w:r>
    </w:p>
    <w:p>
      <w:pPr>
        <w:numPr>
          <w:numId w:val="0"/>
        </w:num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6-10：BADCD</w:t>
      </w:r>
    </w:p>
    <w:p>
      <w:pPr>
        <w:numPr>
          <w:numId w:val="0"/>
        </w:num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360" w:lineRule="auto"/>
        <w:ind w:left="283" w:hanging="330" w:hanging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II.</w:t>
      </w:r>
      <w:r>
        <w:rPr>
          <w:rFonts w:hint="default" w:ascii="Arial" w:hAnsi="Arial" w:eastAsia="黑体" w:cs="Arial"/>
          <w:sz w:val="24"/>
          <w:szCs w:val="24"/>
        </w:rPr>
        <w:t>1.a　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>2.relationship　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3.best　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4. courage　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5.brave　</w:t>
      </w:r>
    </w:p>
    <w:p>
      <w:pPr>
        <w:pStyle w:val="2"/>
        <w:spacing w:line="360" w:lineRule="auto"/>
        <w:ind w:left="279" w:leftChars="114" w:hanging="40" w:hangingChars="1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6.chain　7. to　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8.danger　9.to protect　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0. hunting</w:t>
      </w:r>
    </w:p>
    <w:p>
      <w:p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highlight w:val="yellow"/>
          <w:lang w:val="en-US" w:eastAsia="zh-CN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lk Calligraphr">
    <w:panose1 w:val="02000503000000000000"/>
    <w:charset w:val="00"/>
    <w:family w:val="auto"/>
    <w:pitch w:val="default"/>
    <w:sig w:usb0="00000001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3C2FB"/>
    <w:multiLevelType w:val="singleLevel"/>
    <w:tmpl w:val="2533C2FB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BE452BC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1355D9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8597009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240E64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B0A649D"/>
    <w:rsid w:val="3C06678D"/>
    <w:rsid w:val="3D22611C"/>
    <w:rsid w:val="3DB40DC5"/>
    <w:rsid w:val="3DE16BC2"/>
    <w:rsid w:val="3E737E85"/>
    <w:rsid w:val="3FFE755A"/>
    <w:rsid w:val="421D31D7"/>
    <w:rsid w:val="4269189B"/>
    <w:rsid w:val="42B712D3"/>
    <w:rsid w:val="42C47B0F"/>
    <w:rsid w:val="42CF6690"/>
    <w:rsid w:val="42E02298"/>
    <w:rsid w:val="430C12AF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25387E"/>
    <w:rsid w:val="648D07F9"/>
    <w:rsid w:val="6513595B"/>
    <w:rsid w:val="65B23C31"/>
    <w:rsid w:val="67181CC2"/>
    <w:rsid w:val="67B50209"/>
    <w:rsid w:val="684456EB"/>
    <w:rsid w:val="68B52B91"/>
    <w:rsid w:val="6954041E"/>
    <w:rsid w:val="6B4724EC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6FCA7EC8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2</TotalTime>
  <ScaleCrop>false</ScaleCrop>
  <LinksUpToDate>false</LinksUpToDate>
  <CharactersWithSpaces>1003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2021-04-14T06:46:35Z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2797A96F53F6472BA3D241B8E0C0CF6F</vt:lpwstr>
  </property>
</Properties>
</file>