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eastAsia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numPr>
          <w:ilvl w:val="0"/>
          <w:numId w:val="0"/>
        </w:numPr>
        <w:tabs>
          <w:tab w:val="left" w:pos="4065"/>
        </w:tabs>
        <w:ind w:left="240" w:hanging="240" w:hangingChars="1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1. To keep children away_danger, we must give them some safety tips.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A.at      B.from       C.on        D.of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2.The_____of this activity is to raise money for a new hospital.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A . silence B . purpose  C . culture   D . language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3.—What did you do last Sunday?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—We went to the beach and had great fun_____in the water.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A.to swim  B.playing   C.to play   D.to swimming</w:t>
      </w:r>
    </w:p>
    <w:p>
      <w:pPr>
        <w:numPr>
          <w:ilvl w:val="0"/>
          <w:numId w:val="0"/>
        </w:numPr>
        <w:tabs>
          <w:tab w:val="left" w:pos="4065"/>
        </w:tabs>
        <w:ind w:left="480" w:hanging="480" w:hanging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4.—About 20 million people in the world have no enough safe drinking water.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—So we should ______ how to deal with the problems of water.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A.put on    B . look after  C.think about    D.get on with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5.—Is the room _______ to hold so many people ?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—Yes , it is 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lang w:val="en-US" w:eastAsia="zh-CN"/>
        </w:rPr>
        <w:t>A.large enough B.enough large C.small enough  D.enough small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6.—Would you like to go_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</w:t>
      </w:r>
      <w:r>
        <w:rPr>
          <w:rFonts w:hint="eastAsia" w:ascii="Arial" w:hAnsi="Arial" w:cs="Arial"/>
          <w:sz w:val="24"/>
          <w:highlight w:val="none"/>
        </w:rPr>
        <w:t>___us to Beijing for a holiday ?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—That's great !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 . instead of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B. in the face of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C.along with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>D.across from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7.Lisa doesn't like to speak to others because she's very_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</w:t>
      </w:r>
      <w:r>
        <w:rPr>
          <w:rFonts w:hint="eastAsia" w:ascii="Arial" w:hAnsi="Arial" w:cs="Arial"/>
          <w:sz w:val="24"/>
          <w:highlight w:val="none"/>
        </w:rPr>
        <w:t>__.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 xml:space="preserve">A.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f</w:t>
      </w:r>
      <w:r>
        <w:rPr>
          <w:rFonts w:hint="eastAsia" w:ascii="Arial" w:hAnsi="Arial" w:cs="Arial"/>
          <w:sz w:val="24"/>
          <w:highlight w:val="none"/>
        </w:rPr>
        <w:t>riendly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 xml:space="preserve"> B. kind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 xml:space="preserve"> C. brave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 xml:space="preserve"> D. shy</w:t>
      </w:r>
    </w:p>
    <w:p>
      <w:pPr>
        <w:numPr>
          <w:ilvl w:val="0"/>
          <w:numId w:val="0"/>
        </w:numPr>
        <w:tabs>
          <w:tab w:val="left" w:pos="4065"/>
        </w:tabs>
        <w:ind w:left="240" w:hanging="240" w:hanging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 xml:space="preserve">8.It's not always safe to pay through the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Internet,______</w:t>
      </w:r>
      <w:r>
        <w:rPr>
          <w:rFonts w:hint="eastAsia" w:ascii="Arial" w:hAnsi="Arial" w:cs="Arial"/>
          <w:sz w:val="24"/>
          <w:highlight w:val="none"/>
        </w:rPr>
        <w:t>you should be careful.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 . so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 xml:space="preserve"> B . after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C . because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 xml:space="preserve"> D . as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9.__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______</w:t>
      </w:r>
      <w:r>
        <w:rPr>
          <w:rFonts w:hint="eastAsia" w:ascii="Arial" w:hAnsi="Arial" w:cs="Arial"/>
          <w:sz w:val="24"/>
          <w:highlight w:val="none"/>
        </w:rPr>
        <w:t>_singing,I'm so excited because I'm good at it.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 Make sure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B.Close up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>C.Continue to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>D.When it comes to</w:t>
      </w:r>
    </w:p>
    <w:p>
      <w:pPr>
        <w:numPr>
          <w:ilvl w:val="0"/>
          <w:numId w:val="0"/>
        </w:numPr>
        <w:tabs>
          <w:tab w:val="left" w:pos="4065"/>
        </w:tabs>
        <w:ind w:left="480" w:hanging="480" w:hanging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10. The Belt and Road Initiative will help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________</w:t>
      </w:r>
      <w:r>
        <w:rPr>
          <w:rFonts w:hint="eastAsia" w:ascii="Arial" w:hAnsi="Arial" w:cs="Arial"/>
          <w:sz w:val="24"/>
          <w:highlight w:val="none"/>
        </w:rPr>
        <w:t xml:space="preserve"> markets for China and many other countries.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A.open up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B.put up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C.close up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D.look up</w:t>
      </w:r>
    </w:p>
    <w:p>
      <w:pPr>
        <w:numPr>
          <w:ilvl w:val="0"/>
          <w:numId w:val="0"/>
        </w:numPr>
        <w:tabs>
          <w:tab w:val="left" w:pos="4065"/>
        </w:tabs>
        <w:rPr>
          <w:rFonts w:hint="default" w:ascii="Arial" w:hAnsi="Arial" w:cs="Arial" w:eastAsiaTheme="minorEastAsia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11</w:t>
      </w:r>
      <w:r>
        <w:rPr>
          <w:rFonts w:hint="eastAsia" w:ascii="Arial" w:hAnsi="Arial" w:cs="Arial"/>
          <w:sz w:val="24"/>
          <w:highlight w:val="none"/>
        </w:rPr>
        <w:t>.Don't worry.My sister will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help______the kids tomorrow.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 xml:space="preserve">A. look at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 xml:space="preserve">B. look after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 xml:space="preserve">C. look through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>D. look into</w:t>
      </w:r>
    </w:p>
    <w:p>
      <w:pPr>
        <w:numPr>
          <w:ilvl w:val="0"/>
          <w:numId w:val="0"/>
        </w:numPr>
        <w:tabs>
          <w:tab w:val="left" w:pos="4065"/>
        </w:tabs>
        <w:rPr>
          <w:rFonts w:hint="default" w:ascii="Arial" w:hAnsi="Arial" w:cs="Arial" w:eastAsiaTheme="minorEastAsia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</w:rPr>
        <w:t>1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2</w:t>
      </w:r>
      <w:r>
        <w:rPr>
          <w:rFonts w:hint="eastAsia" w:ascii="Arial" w:hAnsi="Arial" w:cs="Arial"/>
          <w:sz w:val="24"/>
          <w:highlight w:val="none"/>
        </w:rPr>
        <w:t>.As students,we should go over lessons and do our home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work____.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A.carefully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B.finally   </w:t>
      </w:r>
      <w:r>
        <w:rPr>
          <w:rFonts w:hint="eastAsia" w:ascii="Arial" w:hAnsi="Arial" w:cs="Arial"/>
          <w:sz w:val="24"/>
          <w:highlight w:val="none"/>
        </w:rPr>
        <w:t>C.slowly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D.especially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1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3.</w:t>
      </w:r>
      <w:r>
        <w:rPr>
          <w:rFonts w:hint="eastAsia" w:ascii="Arial" w:hAnsi="Arial" w:cs="Arial"/>
          <w:sz w:val="24"/>
          <w:highlight w:val="none"/>
        </w:rPr>
        <w:t>—Why do they _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</w:t>
      </w:r>
      <w:r>
        <w:rPr>
          <w:rFonts w:hint="eastAsia" w:ascii="Arial" w:hAnsi="Arial" w:cs="Arial"/>
          <w:sz w:val="24"/>
          <w:highlight w:val="none"/>
        </w:rPr>
        <w:t xml:space="preserve"> money for the people in Sri Lanka?</w:t>
      </w:r>
    </w:p>
    <w:p>
      <w:pPr>
        <w:numPr>
          <w:ilvl w:val="0"/>
          <w:numId w:val="0"/>
        </w:numPr>
        <w:tabs>
          <w:tab w:val="left" w:pos="4065"/>
        </w:tabs>
        <w:ind w:left="479" w:leftChars="114" w:hanging="240" w:hanging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—Because a heavy storm hit it and thousands of people lost their homes.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default" w:ascii="Arial" w:hAnsi="Arial" w:cs="Arial" w:eastAsiaTheme="minorEastAsia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</w:rPr>
        <w:t>A.lose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</w:t>
      </w:r>
      <w:r>
        <w:rPr>
          <w:rFonts w:hint="eastAsia" w:ascii="Arial" w:hAnsi="Arial" w:cs="Arial"/>
          <w:sz w:val="24"/>
          <w:highlight w:val="none"/>
        </w:rPr>
        <w:t>B.raise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</w:t>
      </w:r>
      <w:r>
        <w:rPr>
          <w:rFonts w:hint="eastAsia" w:ascii="Arial" w:hAnsi="Arial" w:cs="Arial"/>
          <w:sz w:val="24"/>
          <w:highlight w:val="none"/>
        </w:rPr>
        <w:t>C.drop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</w:t>
      </w:r>
      <w:r>
        <w:rPr>
          <w:rFonts w:hint="eastAsia" w:ascii="Arial" w:hAnsi="Arial" w:cs="Arial"/>
          <w:sz w:val="24"/>
          <w:highlight w:val="none"/>
        </w:rPr>
        <w:t>D.break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1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4</w:t>
      </w:r>
      <w:r>
        <w:rPr>
          <w:rFonts w:hint="eastAsia" w:ascii="Arial" w:hAnsi="Arial" w:cs="Arial"/>
          <w:sz w:val="24"/>
          <w:highlight w:val="none"/>
        </w:rPr>
        <w:t>.Learning is a lifelong journey because we can learn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</w:t>
      </w:r>
      <w:r>
        <w:rPr>
          <w:rFonts w:hint="eastAsia" w:ascii="Arial" w:hAnsi="Arial" w:cs="Arial"/>
          <w:sz w:val="24"/>
          <w:highlight w:val="none"/>
        </w:rPr>
        <w:t xml:space="preserve"> every day 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 nothing new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 xml:space="preserve">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>B. new something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 xml:space="preserve">C.something new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>D.new nothing</w:t>
      </w:r>
    </w:p>
    <w:p>
      <w:pPr>
        <w:numPr>
          <w:ilvl w:val="0"/>
          <w:numId w:val="0"/>
        </w:numPr>
        <w:tabs>
          <w:tab w:val="left" w:pos="4065"/>
        </w:tabs>
        <w:ind w:left="480" w:hanging="480" w:hanging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1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5</w:t>
      </w:r>
      <w:r>
        <w:rPr>
          <w:rFonts w:hint="eastAsia" w:ascii="Arial" w:hAnsi="Arial" w:cs="Arial"/>
          <w:sz w:val="24"/>
          <w:highlight w:val="none"/>
        </w:rPr>
        <w:t>. The clothing store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</w:t>
      </w:r>
      <w:bookmarkStart w:id="0" w:name="_GoBack"/>
      <w:bookmarkEnd w:id="0"/>
      <w:r>
        <w:rPr>
          <w:rFonts w:hint="eastAsia" w:ascii="Arial" w:hAnsi="Arial" w:cs="Arial"/>
          <w:sz w:val="24"/>
          <w:highlight w:val="none"/>
        </w:rPr>
        <w:t>a sale now. The clothes there are very cheap.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A.has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>B.had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>C.was having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>D. is having</w:t>
      </w:r>
    </w:p>
    <w:p>
      <w:pPr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II.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适当形式填空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1. </w:t>
      </w:r>
      <w:r>
        <w:rPr>
          <w:rFonts w:hint="eastAsia" w:ascii="Arial" w:hAnsi="Arial" w:cs="Arial"/>
          <w:sz w:val="24"/>
          <w:lang w:val="en-US" w:eastAsia="zh-CN"/>
        </w:rPr>
        <w:t>He is ______(consider)how to answer his teacher.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2. </w:t>
      </w:r>
      <w:r>
        <w:rPr>
          <w:rFonts w:hint="eastAsia" w:ascii="Arial" w:hAnsi="Arial" w:cs="Arial"/>
          <w:sz w:val="24"/>
          <w:lang w:val="en-US" w:eastAsia="zh-CN"/>
        </w:rPr>
        <w:t>Let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s_______(test)who is the most honest boy in our class.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3. </w:t>
      </w:r>
      <w:r>
        <w:rPr>
          <w:rFonts w:hint="eastAsia" w:ascii="Arial" w:hAnsi="Arial" w:cs="Arial"/>
          <w:sz w:val="24"/>
          <w:lang w:val="en-US" w:eastAsia="zh-CN"/>
        </w:rPr>
        <w:t>The______(目的)of the talk is to help you learn about Ireland.</w:t>
      </w:r>
    </w:p>
    <w:p>
      <w:pPr>
        <w:spacing w:line="300" w:lineRule="exact"/>
        <w:ind w:left="479" w:leftChars="114" w:hanging="240" w:hanging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4. </w:t>
      </w:r>
      <w:r>
        <w:rPr>
          <w:rFonts w:hint="eastAsia" w:ascii="Arial" w:hAnsi="Arial" w:cs="Arial"/>
          <w:sz w:val="24"/>
          <w:lang w:val="en-US" w:eastAsia="zh-CN"/>
        </w:rPr>
        <w:t>______(dry)your hair immediately,or you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ll catch a cold.</w:t>
      </w:r>
    </w:p>
    <w:p>
      <w:pPr>
        <w:spacing w:line="300" w:lineRule="exact"/>
        <w:ind w:firstLine="240" w:firstLine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5. </w:t>
      </w:r>
      <w:r>
        <w:rPr>
          <w:rFonts w:hint="eastAsia" w:ascii="Arial" w:hAnsi="Arial" w:cs="Arial"/>
          <w:sz w:val="24"/>
          <w:lang w:val="en-US" w:eastAsia="zh-CN"/>
        </w:rPr>
        <w:t>We call all plants and animals l_____ things.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6. </w:t>
      </w:r>
      <w:r>
        <w:rPr>
          <w:rFonts w:hint="eastAsia" w:ascii="Arial" w:hAnsi="Arial" w:cs="Arial"/>
          <w:sz w:val="24"/>
          <w:lang w:val="en-US" w:eastAsia="zh-CN"/>
        </w:rPr>
        <w:t>He looked towards the e_______sky,waiting for the sunrise.</w:t>
      </w:r>
    </w:p>
    <w:p>
      <w:pPr>
        <w:ind w:left="570" w:leftChars="100" w:hanging="360" w:hangingChars="15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7. </w:t>
      </w:r>
      <w:r>
        <w:rPr>
          <w:rFonts w:hint="eastAsia" w:ascii="Arial" w:hAnsi="Arial" w:cs="Arial"/>
          <w:sz w:val="24"/>
          <w:lang w:val="en-US" w:eastAsia="zh-CN"/>
        </w:rPr>
        <w:t>Marie held the girl__________(tight)in her arms.</w:t>
      </w:r>
    </w:p>
    <w:p>
      <w:pPr>
        <w:spacing w:line="300" w:lineRule="exact"/>
        <w:ind w:firstLine="240" w:firstLine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8. </w:t>
      </w:r>
      <w:r>
        <w:rPr>
          <w:rFonts w:hint="eastAsia" w:ascii="Arial" w:hAnsi="Arial" w:cs="Arial"/>
          <w:sz w:val="24"/>
          <w:lang w:val="en-US" w:eastAsia="zh-CN"/>
        </w:rPr>
        <w:t>Children are like flower________.(花蕾)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9. </w:t>
      </w:r>
      <w:r>
        <w:rPr>
          <w:rFonts w:hint="eastAsia" w:ascii="Arial" w:hAnsi="Arial" w:cs="Arial"/>
          <w:sz w:val="24"/>
          <w:lang w:val="en-US" w:eastAsia="zh-CN"/>
        </w:rPr>
        <w:t>Drive_______(仔细地),and you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ll keep yourself safe.</w:t>
      </w:r>
    </w:p>
    <w:p>
      <w:pPr>
        <w:spacing w:line="300" w:lineRule="exact"/>
        <w:ind w:firstLine="240" w:firstLineChars="100"/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10. </w:t>
      </w:r>
      <w:r>
        <w:rPr>
          <w:rFonts w:hint="eastAsia" w:ascii="Arial" w:hAnsi="Arial" w:cs="Arial"/>
          <w:sz w:val="24"/>
          <w:lang w:val="en-US" w:eastAsia="zh-CN"/>
        </w:rPr>
        <w:t>Two kinds of lowers are blossoming in your _______(院子).</w:t>
      </w:r>
    </w:p>
    <w:p>
      <w:pPr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III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.连词成句</w:t>
      </w:r>
    </w:p>
    <w:p>
      <w:p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amazing,it,what,movie,is,an</w:t>
      </w:r>
    </w:p>
    <w:p>
      <w:pPr>
        <w:tabs>
          <w:tab w:val="left" w:pos="4065"/>
        </w:tabs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___________________________________!</w:t>
      </w:r>
    </w:p>
    <w:p>
      <w:pPr>
        <w:numPr>
          <w:ilvl w:val="0"/>
          <w:numId w:val="1"/>
        </w:num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blue,in,man,is,who,T-shirt,that,the</w:t>
      </w:r>
    </w:p>
    <w:p>
      <w:p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___________________________________?</w:t>
      </w:r>
    </w:p>
    <w:p>
      <w:pPr>
        <w:numPr>
          <w:ilvl w:val="0"/>
          <w:numId w:val="2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some,outside,there,beautiful,are,flowers.</w:t>
      </w:r>
    </w:p>
    <w:p>
      <w:pPr>
        <w:numPr>
          <w:ilvl w:val="0"/>
          <w:numId w:val="0"/>
        </w:numPr>
        <w:tabs>
          <w:tab w:val="left" w:pos="4065"/>
        </w:tabs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___________________________________.</w:t>
      </w:r>
    </w:p>
    <w:p>
      <w:pPr>
        <w:numPr>
          <w:ilvl w:val="0"/>
          <w:numId w:val="2"/>
        </w:numPr>
        <w:tabs>
          <w:tab w:val="left" w:pos="4065"/>
        </w:tabs>
        <w:ind w:left="0" w:leftChars="0" w:firstLine="480" w:firstLineChars="2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talented,the think,is,I,beautiful,singer,and</w:t>
      </w:r>
    </w:p>
    <w:p>
      <w:pPr>
        <w:numPr>
          <w:ilvl w:val="0"/>
          <w:numId w:val="0"/>
        </w:numPr>
        <w:tabs>
          <w:tab w:val="left" w:pos="4065"/>
        </w:tabs>
        <w:ind w:left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____________________________________.</w:t>
      </w:r>
    </w:p>
    <w:p>
      <w:pPr>
        <w:numPr>
          <w:ilvl w:val="0"/>
          <w:numId w:val="2"/>
        </w:numPr>
        <w:tabs>
          <w:tab w:val="left" w:pos="4065"/>
        </w:tabs>
        <w:ind w:left="0" w:leftChars="0" w:firstLine="480" w:firstLineChars="2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students,for,important,hard,study,is,it,to</w:t>
      </w:r>
    </w:p>
    <w:p>
      <w:pPr>
        <w:numPr>
          <w:ilvl w:val="0"/>
          <w:numId w:val="0"/>
        </w:numPr>
        <w:tabs>
          <w:tab w:val="left" w:pos="4065"/>
        </w:tabs>
        <w:ind w:leftChars="200" w:firstLine="240" w:firstLine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____________________________________.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BF10"/>
    <w:multiLevelType w:val="singleLevel"/>
    <w:tmpl w:val="3C7EBF10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7545F3AF"/>
    <w:multiLevelType w:val="singleLevel"/>
    <w:tmpl w:val="7545F3AF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4CB3891"/>
    <w:rsid w:val="0507220A"/>
    <w:rsid w:val="05815978"/>
    <w:rsid w:val="064E60B1"/>
    <w:rsid w:val="06580DC5"/>
    <w:rsid w:val="065B688E"/>
    <w:rsid w:val="07FB0C37"/>
    <w:rsid w:val="092C0BE3"/>
    <w:rsid w:val="09F31063"/>
    <w:rsid w:val="0A735748"/>
    <w:rsid w:val="0B066C87"/>
    <w:rsid w:val="0BBA7307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452216"/>
    <w:rsid w:val="12C94BE2"/>
    <w:rsid w:val="132326A9"/>
    <w:rsid w:val="13C1064A"/>
    <w:rsid w:val="147F18E9"/>
    <w:rsid w:val="15764313"/>
    <w:rsid w:val="166C7EBF"/>
    <w:rsid w:val="16B372A6"/>
    <w:rsid w:val="179B213C"/>
    <w:rsid w:val="17AA2B79"/>
    <w:rsid w:val="185D4947"/>
    <w:rsid w:val="19C042F5"/>
    <w:rsid w:val="1AFD1670"/>
    <w:rsid w:val="1B0B1CE5"/>
    <w:rsid w:val="1BCF19E8"/>
    <w:rsid w:val="1CE863FA"/>
    <w:rsid w:val="1DED21D1"/>
    <w:rsid w:val="1EEB5742"/>
    <w:rsid w:val="1F2321C9"/>
    <w:rsid w:val="1F8E41AF"/>
    <w:rsid w:val="20DA58F4"/>
    <w:rsid w:val="21282A24"/>
    <w:rsid w:val="215E0113"/>
    <w:rsid w:val="22BA2AD8"/>
    <w:rsid w:val="23431B8F"/>
    <w:rsid w:val="237B284D"/>
    <w:rsid w:val="23B21812"/>
    <w:rsid w:val="23E47105"/>
    <w:rsid w:val="25A4032A"/>
    <w:rsid w:val="27131AED"/>
    <w:rsid w:val="27F11C06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309B5658"/>
    <w:rsid w:val="30F92308"/>
    <w:rsid w:val="33EF6036"/>
    <w:rsid w:val="34127017"/>
    <w:rsid w:val="35103D19"/>
    <w:rsid w:val="35B23F8E"/>
    <w:rsid w:val="36402C24"/>
    <w:rsid w:val="36695DB5"/>
    <w:rsid w:val="368C001D"/>
    <w:rsid w:val="382872A8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62F4F72"/>
    <w:rsid w:val="46C7477E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A33D1"/>
    <w:rsid w:val="58AF67C5"/>
    <w:rsid w:val="5B835F37"/>
    <w:rsid w:val="5C396DC8"/>
    <w:rsid w:val="5DD85670"/>
    <w:rsid w:val="5E7D071A"/>
    <w:rsid w:val="5F0D6858"/>
    <w:rsid w:val="5F657CE1"/>
    <w:rsid w:val="5FE00BE1"/>
    <w:rsid w:val="60016522"/>
    <w:rsid w:val="608B4031"/>
    <w:rsid w:val="61E65781"/>
    <w:rsid w:val="626D481D"/>
    <w:rsid w:val="6382621A"/>
    <w:rsid w:val="644A1935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974ED8"/>
    <w:rsid w:val="69A67146"/>
    <w:rsid w:val="6E8B016D"/>
    <w:rsid w:val="705B7576"/>
    <w:rsid w:val="735F6022"/>
    <w:rsid w:val="73D900BA"/>
    <w:rsid w:val="74580A63"/>
    <w:rsid w:val="747462D9"/>
    <w:rsid w:val="76B009CB"/>
    <w:rsid w:val="778C28BC"/>
    <w:rsid w:val="7941537D"/>
    <w:rsid w:val="7B024D5B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24</TotalTime>
  <ScaleCrop>false</ScaleCrop>
  <LinksUpToDate>false</LinksUpToDate>
  <CharactersWithSpaces>3558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2021-03-16T08:08:03Z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