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eastAsia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1. Mr. Green can't be at home now. He went___ vacation in China.</w:t>
      </w:r>
    </w:p>
    <w:p>
      <w:pPr>
        <w:numPr>
          <w:ilvl w:val="0"/>
          <w:numId w:val="0"/>
        </w:numPr>
        <w:tabs>
          <w:tab w:val="left" w:pos="4065"/>
        </w:tabs>
        <w:ind w:firstLine="720" w:firstLineChars="3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 xml:space="preserve">A.at           B.in          C.to  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D.on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2 .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-- Is dinner ready 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default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--Not______.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 already      B. just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C.yet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D.ever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3.I've grown up.I'm not____being alone at home anymore.</w:t>
      </w:r>
    </w:p>
    <w:p>
      <w:pPr>
        <w:numPr>
          <w:ilvl w:val="0"/>
          <w:numId w:val="0"/>
        </w:numPr>
        <w:tabs>
          <w:tab w:val="left" w:pos="4065"/>
        </w:tabs>
        <w:ind w:firstLine="720" w:firstLineChars="3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A.famous for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B . afraid of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C . interested in  D.careful with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4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. -- Have you ever ____ Xi'an ?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--Yes. I went there last year.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A.been to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B.gone to      C.been in      D.gone in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5.--Shall we go camping to celebrate our graduation?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default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--________.Let</w:t>
      </w:r>
      <w:r>
        <w:rPr>
          <w:rFonts w:hint="default" w:ascii="Arial" w:hAnsi="Arial" w:cs="Arial"/>
          <w:sz w:val="24"/>
          <w:highlight w:val="none"/>
          <w:lang w:val="en-US" w:eastAsia="zh-CN"/>
        </w:rPr>
        <w:t>’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s make a plan first.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A.No way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B.Good idea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C.It's nothing   D.I don</w:t>
      </w:r>
      <w:r>
        <w:rPr>
          <w:rFonts w:hint="default" w:ascii="Arial" w:hAnsi="Arial" w:cs="Arial"/>
          <w:sz w:val="24"/>
          <w:highlight w:val="none"/>
          <w:lang w:val="en-US" w:eastAsia="zh-CN"/>
        </w:rPr>
        <w:t>’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t think so.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6.Beijing is famous_____ many places of interest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A.for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B.as          C.with         D.of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7. -- What will you do in summer?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default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--I will____ to Guilin with my family.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A.take a vacation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B.go to sleep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C.keep a diary        D. lay the table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8.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We should______making a noise in the library.</w:t>
      </w:r>
    </w:p>
    <w:p>
      <w:pPr>
        <w:numPr>
          <w:ilvl w:val="0"/>
          <w:numId w:val="0"/>
        </w:numPr>
        <w:tabs>
          <w:tab w:val="left" w:pos="4065"/>
        </w:tabs>
        <w:ind w:firstLine="720" w:firstLineChars="3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A.avoid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B. prefer    C. practise       D . enjoy 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9.Does the dish taste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as_______ as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it looks ?</w:t>
      </w:r>
    </w:p>
    <w:p>
      <w:pPr>
        <w:numPr>
          <w:ilvl w:val="0"/>
          <w:numId w:val="0"/>
        </w:numPr>
        <w:tabs>
          <w:tab w:val="left" w:pos="4065"/>
        </w:tabs>
        <w:ind w:firstLine="720" w:firstLineChars="3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A.well    B.best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 C.good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     D.better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10.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_____ wonderful time we had on Space Mountain !</w:t>
      </w:r>
    </w:p>
    <w:p>
      <w:pPr>
        <w:numPr>
          <w:ilvl w:val="0"/>
          <w:numId w:val="0"/>
        </w:numPr>
        <w:tabs>
          <w:tab w:val="left" w:pos="4065"/>
        </w:tabs>
        <w:ind w:firstLine="720" w:firstLineChars="3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A.What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B.What a 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C.How    D.How a 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11.--Look,there is a cute bird, Mom.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--It flew into our kitchen____the window just now, Alex.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A.across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B.through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C.above  D. under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12.--Do you know that girl?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default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sz w:val="24"/>
          <w:lang w:val="en-US" w:eastAsia="zh-CN"/>
        </w:rPr>
        <w:t>--Yes.I remember______her at a party.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default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A.meeting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    B.met     C.to meet   D.will meet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13. Don't play your mobile phone when you go ___the street.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 . through    B.over    C.past    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D.across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14.--Where is Jenny?</w:t>
      </w:r>
    </w:p>
    <w:p>
      <w:pPr>
        <w:numPr>
          <w:ilvl w:val="0"/>
          <w:numId w:val="0"/>
        </w:numPr>
        <w:tabs>
          <w:tab w:val="left" w:pos="4065"/>
        </w:tabs>
        <w:ind w:firstLine="240" w:firstLineChars="1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--She_____England,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but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>she will be back in three days.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A.go to       B.went to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 xml:space="preserve">C.has gone to 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D.has been to </w:t>
      </w:r>
    </w:p>
    <w:p>
      <w:pPr>
        <w:numPr>
          <w:ilvl w:val="0"/>
          <w:numId w:val="0"/>
        </w:numPr>
        <w:tabs>
          <w:tab w:val="left" w:pos="4065"/>
        </w:tabs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>15.We haven't got_____ meat for dinner. Let's buy ____ chicken .</w:t>
      </w:r>
    </w:p>
    <w:p>
      <w:pPr>
        <w:numPr>
          <w:ilvl w:val="0"/>
          <w:numId w:val="0"/>
        </w:numPr>
        <w:tabs>
          <w:tab w:val="left" w:pos="4065"/>
        </w:tabs>
        <w:ind w:firstLine="480" w:firstLineChars="200"/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A.some;some  B.some;any   C.any;any  </w:t>
      </w:r>
      <w:r>
        <w:rPr>
          <w:rFonts w:hint="eastAsia" w:ascii="Arial" w:hAnsi="Arial" w:cs="Arial"/>
          <w:color w:val="0000FF"/>
          <w:sz w:val="24"/>
          <w:highlight w:val="none"/>
          <w:lang w:val="en-US" w:eastAsia="zh-CN"/>
        </w:rPr>
        <w:t>D.any;some</w:t>
      </w:r>
      <w:r>
        <w:rPr>
          <w:rFonts w:hint="eastAsia" w:ascii="Arial" w:hAnsi="Arial" w:cs="Arial"/>
          <w:sz w:val="24"/>
          <w:highlight w:val="none"/>
          <w:lang w:val="en-US" w:eastAsia="zh-CN"/>
        </w:rPr>
        <w:t xml:space="preserve"> </w:t>
      </w:r>
    </w:p>
    <w:p>
      <w:pPr>
        <w:rPr>
          <w:rFonts w:hint="eastAsia" w:ascii="Arial" w:hAnsi="Arial" w:cs="Arial"/>
          <w:b/>
          <w:bCs/>
          <w:sz w:val="24"/>
        </w:rPr>
      </w:pPr>
    </w:p>
    <w:p>
      <w:pPr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II.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适当形式填空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1. </w:t>
      </w:r>
      <w:r>
        <w:rPr>
          <w:rFonts w:hint="eastAsia" w:ascii="Arial" w:hAnsi="Arial" w:cs="Arial"/>
          <w:sz w:val="24"/>
          <w:lang w:val="en-US" w:eastAsia="zh-CN"/>
        </w:rPr>
        <w:t>The little girl is s______ of thunder.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hint="eastAsia" w:ascii="Arial" w:hAnsi="Arial" w:cs="Arial"/>
          <w:sz w:val="24"/>
          <w:lang w:val="en-US" w:eastAsia="zh-CN"/>
        </w:rPr>
        <w:t>She is very beautiful except for a t______ scar(伤疤)on her face.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3.</w:t>
      </w:r>
      <w:r>
        <w:rPr>
          <w:rFonts w:hint="eastAsia" w:ascii="Arial" w:hAnsi="Arial" w:cs="Arial"/>
          <w:sz w:val="24"/>
          <w:lang w:val="en-US" w:eastAsia="zh-CN"/>
        </w:rPr>
        <w:t>It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s a lazy cat and it always can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t catch________(老鼠)</w:t>
      </w:r>
    </w:p>
    <w:p>
      <w:pPr>
        <w:spacing w:line="300" w:lineRule="exact"/>
        <w:ind w:left="479" w:leftChars="114" w:hanging="240" w:hanging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4.</w:t>
      </w:r>
      <w:r>
        <w:rPr>
          <w:rFonts w:hint="eastAsia" w:ascii="Arial" w:hAnsi="Arial" w:cs="Arial"/>
          <w:sz w:val="24"/>
          <w:lang w:val="en-US" w:eastAsia="zh-CN"/>
        </w:rPr>
        <w:t>Which movies _______(win) award next year?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5.</w:t>
      </w:r>
      <w:r>
        <w:rPr>
          <w:rFonts w:hint="eastAsia" w:ascii="Arial" w:hAnsi="Arial" w:cs="Arial"/>
          <w:sz w:val="24"/>
          <w:lang w:val="en-US" w:eastAsia="zh-CN"/>
        </w:rPr>
        <w:t>The boss often makes Tom______(go)to bed late.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6.</w:t>
      </w:r>
      <w:r>
        <w:rPr>
          <w:rFonts w:hint="eastAsia" w:ascii="Arial" w:hAnsi="Arial" w:cs="Arial"/>
          <w:sz w:val="24"/>
          <w:lang w:val="en-US" w:eastAsia="zh-CN"/>
        </w:rPr>
        <w:t>I helped my parents_______(do)some housework yesterday.</w:t>
      </w:r>
      <w:r>
        <w:rPr>
          <w:rFonts w:ascii="Arial" w:hAnsi="Arial" w:cs="Arial"/>
          <w:sz w:val="24"/>
        </w:rPr>
        <w:t xml:space="preserve"> </w:t>
      </w:r>
    </w:p>
    <w:p>
      <w:pPr>
        <w:ind w:left="570" w:leftChars="100" w:hanging="360" w:hangingChars="15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7.</w:t>
      </w:r>
      <w:r>
        <w:rPr>
          <w:rFonts w:hint="eastAsia" w:ascii="Arial" w:hAnsi="Arial" w:cs="Arial"/>
          <w:sz w:val="24"/>
          <w:lang w:val="en-US" w:eastAsia="zh-CN"/>
        </w:rPr>
        <w:t>There are _______(hundred) of shops in the street.</w:t>
      </w:r>
      <w:r>
        <w:rPr>
          <w:rFonts w:ascii="Arial" w:hAnsi="Arial" w:cs="Arial"/>
          <w:sz w:val="24"/>
        </w:rPr>
        <w:t xml:space="preserve"> 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</w:rPr>
        <w:t>8.</w:t>
      </w:r>
      <w:r>
        <w:rPr>
          <w:rFonts w:hint="eastAsia" w:ascii="Arial" w:hAnsi="Arial" w:cs="Arial"/>
          <w:sz w:val="24"/>
          <w:lang w:val="en-US" w:eastAsia="zh-CN"/>
        </w:rPr>
        <w:t>Kids won</w:t>
      </w:r>
      <w:r>
        <w:rPr>
          <w:rFonts w:hint="default" w:ascii="Arial" w:hAnsi="Arial" w:cs="Arial"/>
          <w:sz w:val="24"/>
          <w:lang w:val="en-US" w:eastAsia="zh-CN"/>
        </w:rPr>
        <w:t>’</w:t>
      </w:r>
      <w:r>
        <w:rPr>
          <w:rFonts w:hint="eastAsia" w:ascii="Arial" w:hAnsi="Arial" w:cs="Arial"/>
          <w:sz w:val="24"/>
          <w:lang w:val="en-US" w:eastAsia="zh-CN"/>
        </w:rPr>
        <w:t>t go to school if they ______(have)computers.</w:t>
      </w:r>
    </w:p>
    <w:p>
      <w:pPr>
        <w:ind w:firstLine="240" w:firstLineChars="100"/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cs="Arial"/>
          <w:sz w:val="24"/>
        </w:rPr>
        <w:t>9.</w:t>
      </w:r>
      <w:r>
        <w:rPr>
          <w:rFonts w:hint="eastAsia" w:ascii="Arial" w:hAnsi="Arial" w:cs="Arial"/>
          <w:sz w:val="24"/>
          <w:lang w:val="en-US" w:eastAsia="zh-CN"/>
        </w:rPr>
        <w:t>We_____(not leave)until we finish planting the trees.</w:t>
      </w:r>
      <w:r>
        <w:rPr>
          <w:rFonts w:ascii="Arial" w:hAnsi="Arial" w:cs="Arial"/>
          <w:sz w:val="24"/>
        </w:rPr>
        <w:t xml:space="preserve"> </w:t>
      </w:r>
    </w:p>
    <w:p>
      <w:pPr>
        <w:spacing w:line="300" w:lineRule="exact"/>
        <w:ind w:firstLine="240" w:firstLineChars="100"/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ascii="Arial" w:hAnsi="Arial" w:cs="Arial"/>
          <w:sz w:val="24"/>
        </w:rPr>
        <w:t>10.</w:t>
      </w:r>
      <w:r>
        <w:rPr>
          <w:rFonts w:hint="eastAsia" w:ascii="Arial" w:hAnsi="Arial" w:cs="Arial"/>
          <w:sz w:val="24"/>
          <w:lang w:val="en-US" w:eastAsia="zh-CN"/>
        </w:rPr>
        <w:t>I ____(argue)with my friends yesterday.</w:t>
      </w:r>
      <w:r>
        <w:rPr>
          <w:rFonts w:ascii="Arial" w:hAnsi="Arial" w:cs="Arial"/>
          <w:sz w:val="24"/>
        </w:rPr>
        <w:t xml:space="preserve"> </w:t>
      </w:r>
    </w:p>
    <w:p>
      <w:pPr>
        <w:rPr>
          <w:rFonts w:hint="eastAsia" w:ascii="Arial" w:hAnsi="Arial" w:cs="Arial"/>
          <w:b/>
          <w:bCs/>
          <w:sz w:val="24"/>
        </w:rPr>
      </w:pPr>
    </w:p>
    <w:p>
      <w:pPr>
        <w:rPr>
          <w:rFonts w:hint="default" w:ascii="Arial" w:hAnsi="Arial" w:cs="Arial" w:eastAsiaTheme="minorEastAsia"/>
          <w:b/>
          <w:bCs/>
          <w:sz w:val="24"/>
          <w:lang w:val="en-US" w:eastAsia="zh-CN"/>
        </w:rPr>
      </w:pPr>
      <w:r>
        <w:rPr>
          <w:rFonts w:hint="eastAsia" w:ascii="Arial" w:hAnsi="Arial" w:cs="Arial"/>
          <w:b/>
          <w:bCs/>
          <w:sz w:val="24"/>
        </w:rPr>
        <w:t>III</w:t>
      </w:r>
      <w:r>
        <w:rPr>
          <w:rFonts w:hint="eastAsia" w:ascii="Arial" w:hAnsi="Arial" w:cs="Arial"/>
          <w:b/>
          <w:bCs/>
          <w:sz w:val="24"/>
          <w:lang w:val="en-US" w:eastAsia="zh-CN"/>
        </w:rPr>
        <w:t>.连词成句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twins,like,they,a,of,look,pair</w:t>
      </w:r>
    </w:p>
    <w:p>
      <w:p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1"/>
        </w:num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than,Jerry,faster,Tom,much,runs</w:t>
      </w:r>
    </w:p>
    <w:p>
      <w:pPr>
        <w:tabs>
          <w:tab w:val="left" w:pos="4065"/>
        </w:tabs>
        <w:ind w:firstLine="480" w:firstLine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to,500 p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eople,the,hold,up,playground,can</w:t>
      </w:r>
    </w:p>
    <w:p>
      <w:pPr>
        <w:numPr>
          <w:ilvl w:val="0"/>
          <w:numId w:val="0"/>
        </w:numPr>
        <w:tabs>
          <w:tab w:val="left" w:pos="4065"/>
        </w:tabs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The old days,me,of,the old picture,reminds</w:t>
      </w:r>
    </w:p>
    <w:p>
      <w:pPr>
        <w:numPr>
          <w:ilvl w:val="0"/>
          <w:numId w:val="0"/>
        </w:numPr>
        <w:tabs>
          <w:tab w:val="left" w:pos="4065"/>
        </w:tabs>
        <w:ind w:leftChars="200"/>
        <w:rPr>
          <w:rFonts w:hint="default" w:ascii="Arial" w:hAnsi="Arial" w:cs="Arial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____________________________________.</w:t>
      </w:r>
    </w:p>
    <w:p>
      <w:pPr>
        <w:numPr>
          <w:ilvl w:val="0"/>
          <w:numId w:val="2"/>
        </w:numPr>
        <w:tabs>
          <w:tab w:val="left" w:pos="4065"/>
        </w:tabs>
        <w:ind w:left="0" w:leftChars="0" w:firstLine="480" w:firstLineChars="200"/>
        <w:rPr>
          <w:rFonts w:hint="eastAsia" w:ascii="Arial" w:hAnsi="Arial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take,reading room,can,out of,the magazine,I,the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____________________________________?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5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66"/>
        <w:gridCol w:w="226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理解,领会，认识到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长颈鹿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费力前进（短）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 xml:space="preserve">竹子 n. 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章节，段落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主要地，首要地adv.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highlight w:val="none"/>
                <w:lang w:val="en-US" w:eastAsia="zh-CN"/>
              </w:rPr>
              <w:t>危险的 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彻底地，完全地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惊吓，受惊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6.惊愕的，受震惊的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尖声喊叫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沉默，无声 n.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微小的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沉默，无声（短）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假期，休假 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不久前，最近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温和的  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拆除，往下拽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忠诚的   adj.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恐怖主义者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老鼠，鼠标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日期，日子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产卵，放置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塔楼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摇动，抖动 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首先，起初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避开，躲避  v.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 xml:space="preserve">事实，实情 </w:t>
            </w:r>
          </w:p>
        </w:tc>
        <w:tc>
          <w:tcPr>
            <w:tcW w:w="2265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7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Cs w:val="21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危险，风险  n.</w:t>
            </w:r>
          </w:p>
        </w:tc>
        <w:tc>
          <w:tcPr>
            <w:tcW w:w="21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40" w:lineRule="exact"/>
        <w:ind w:firstLine="240" w:firstLineChars="10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ind w:firstLine="240" w:firstLineChars="10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ind w:firstLine="240" w:firstLineChars="10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ind w:firstLine="240" w:firstLineChars="10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ind w:firstLine="240" w:firstLineChars="10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ind w:firstLine="240" w:firstLineChars="100"/>
        <w:jc w:val="left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40" w:lineRule="exact"/>
        <w:ind w:firstLine="240" w:firstLineChars="100"/>
        <w:jc w:val="left"/>
        <w:rPr>
          <w:rFonts w:ascii="Arial" w:hAnsi="Arial" w:eastAsia="黑体" w:cs="Arial"/>
          <w:sz w:val="24"/>
          <w:szCs w:val="24"/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Once upon a time, there was a man called Zheng. 1.______ lived in a small town. One day he wanted to buy himself a new pair of shoes. He measured（测量）2.______ with a ruler and then 3.______ down his size on a piece of paper. After that he went shoe shopping.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When he arrived at the 4.______, he reached into his pocket（口袋）, 5.______ he found his paper was not there. So he said to the shopkeeper, “I have left the paper at home and I don’t know the size. I’ll go back home to 6.______ it.” With these words, he ran out of the shop.</w:t>
      </w:r>
    </w:p>
    <w:p>
      <w:pPr>
        <w:widowControl/>
        <w:shd w:val="clear" w:color="auto" w:fill="FFFFFF"/>
        <w:spacing w:line="340" w:lineRule="exact"/>
        <w:ind w:firstLine="480" w:firstLineChars="20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He ran back home, found the paper and then ran to the shop again. But it took him 7.______ hours and the shop was 8.______. He spent the afternoon on the way and did not buy his shoes at last. Someone asked him, “Did you want to buy the shoes 9.______ yourself?” “Of course,” he answered. “Then why didn’t you 10.______ the shoes yourself?” “I trust the ruler more than my feet,” he answered.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1. A. They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I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She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He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2. A. hands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feet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arms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legs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3. A. wrote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sat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cut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fell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4. A. post office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fruit shop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shoe shop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parking lot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5. A. and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but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cs="Arial"/>
          <w:sz w:val="24"/>
          <w:szCs w:val="24"/>
        </w:rPr>
        <w:t xml:space="preserve">C. or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so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6. A. throw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borrow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get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sell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7. A. few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a few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little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a little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8. A. open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opened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close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closed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9. A. for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to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by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with</w:t>
      </w:r>
    </w:p>
    <w:p>
      <w:pPr>
        <w:widowControl/>
        <w:shd w:val="clear" w:color="auto" w:fill="FFFFFF"/>
        <w:spacing w:line="276" w:lineRule="auto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(   ) 10. come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B. turn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try on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D. get on</w:t>
      </w:r>
    </w:p>
    <w:p>
      <w:pPr>
        <w:numPr>
          <w:ilvl w:val="0"/>
          <w:numId w:val="0"/>
        </w:numPr>
        <w:tabs>
          <w:tab w:val="left" w:pos="4065"/>
        </w:tabs>
        <w:ind w:leftChars="200" w:firstLine="240" w:firstLineChars="100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3C7EBF10"/>
    <w:multiLevelType w:val="singleLevel"/>
    <w:tmpl w:val="3C7EBF10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7545F3AF"/>
    <w:multiLevelType w:val="singleLevel"/>
    <w:tmpl w:val="7545F3AF"/>
    <w:lvl w:ilvl="0" w:tentative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452216"/>
    <w:rsid w:val="12C94BE2"/>
    <w:rsid w:val="132326A9"/>
    <w:rsid w:val="13C1064A"/>
    <w:rsid w:val="147F18E9"/>
    <w:rsid w:val="15764313"/>
    <w:rsid w:val="166C7EBF"/>
    <w:rsid w:val="16B372A6"/>
    <w:rsid w:val="179B213C"/>
    <w:rsid w:val="185D4947"/>
    <w:rsid w:val="19A17F6D"/>
    <w:rsid w:val="19C042F5"/>
    <w:rsid w:val="1A1C29DA"/>
    <w:rsid w:val="1AFD1670"/>
    <w:rsid w:val="1B0B1CE5"/>
    <w:rsid w:val="1BCF19E8"/>
    <w:rsid w:val="1CE863FA"/>
    <w:rsid w:val="1D6D2079"/>
    <w:rsid w:val="1DED21D1"/>
    <w:rsid w:val="1EEB5742"/>
    <w:rsid w:val="1F2321C9"/>
    <w:rsid w:val="1F400726"/>
    <w:rsid w:val="1F8E41AF"/>
    <w:rsid w:val="20DA58F4"/>
    <w:rsid w:val="21282A24"/>
    <w:rsid w:val="215E0113"/>
    <w:rsid w:val="22BA2AD8"/>
    <w:rsid w:val="23431B8F"/>
    <w:rsid w:val="237B284D"/>
    <w:rsid w:val="23B21812"/>
    <w:rsid w:val="23E47105"/>
    <w:rsid w:val="25A4032A"/>
    <w:rsid w:val="27131AED"/>
    <w:rsid w:val="27F11C06"/>
    <w:rsid w:val="28381D23"/>
    <w:rsid w:val="28AB7784"/>
    <w:rsid w:val="28CA1DCE"/>
    <w:rsid w:val="29A87CA0"/>
    <w:rsid w:val="2AE55DEC"/>
    <w:rsid w:val="2B2700F3"/>
    <w:rsid w:val="2B771A92"/>
    <w:rsid w:val="2C19088F"/>
    <w:rsid w:val="2CA0148A"/>
    <w:rsid w:val="2D1347DE"/>
    <w:rsid w:val="2D837A86"/>
    <w:rsid w:val="2D8C58B4"/>
    <w:rsid w:val="30495365"/>
    <w:rsid w:val="309B5658"/>
    <w:rsid w:val="30F92308"/>
    <w:rsid w:val="33EF6036"/>
    <w:rsid w:val="34127017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BE47A6"/>
    <w:rsid w:val="434B20F0"/>
    <w:rsid w:val="439C6F5E"/>
    <w:rsid w:val="43A05BDF"/>
    <w:rsid w:val="442B3626"/>
    <w:rsid w:val="44F74A6F"/>
    <w:rsid w:val="462F4F72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900DFB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A33D1"/>
    <w:rsid w:val="58AF67C5"/>
    <w:rsid w:val="5B39174D"/>
    <w:rsid w:val="5B835F37"/>
    <w:rsid w:val="5C396DC8"/>
    <w:rsid w:val="5CC74FE2"/>
    <w:rsid w:val="5DD85670"/>
    <w:rsid w:val="5E4C3849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B0D26"/>
    <w:rsid w:val="647C2C91"/>
    <w:rsid w:val="64AD2BD4"/>
    <w:rsid w:val="651F088A"/>
    <w:rsid w:val="6575294B"/>
    <w:rsid w:val="658B23B1"/>
    <w:rsid w:val="65FE18D8"/>
    <w:rsid w:val="66280070"/>
    <w:rsid w:val="66C860CF"/>
    <w:rsid w:val="674A2681"/>
    <w:rsid w:val="685655BC"/>
    <w:rsid w:val="686601C7"/>
    <w:rsid w:val="6965511D"/>
    <w:rsid w:val="69974ED8"/>
    <w:rsid w:val="69A67146"/>
    <w:rsid w:val="6E8B016D"/>
    <w:rsid w:val="705B7576"/>
    <w:rsid w:val="72697A01"/>
    <w:rsid w:val="735F6022"/>
    <w:rsid w:val="73D900BA"/>
    <w:rsid w:val="74580A63"/>
    <w:rsid w:val="747462D9"/>
    <w:rsid w:val="754653FA"/>
    <w:rsid w:val="76B009CB"/>
    <w:rsid w:val="778C28BC"/>
    <w:rsid w:val="7941537D"/>
    <w:rsid w:val="7B024D5B"/>
    <w:rsid w:val="7E71216F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37</TotalTime>
  <ScaleCrop>false</ScaleCrop>
  <LinksUpToDate>false</LinksUpToDate>
  <CharactersWithSpaces>3558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2021-04-01T03:11:10Z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79F5E7CBFB444898AA037235EC2EA4FF</vt:lpwstr>
  </property>
</Properties>
</file>