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bookmarkStart w:id="0" w:name="_GoBack"/>
      <w:bookmarkEnd w:id="0"/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299"/>
        <w:gridCol w:w="297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理解,领会，认识到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realize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长颈鹿 n.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giraffe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费力前进（短）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make one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way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 xml:space="preserve">竹子 n. 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bamboo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章节，段落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passage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主要地，首要地adv.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mainly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pupil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危险的  adj.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dangerous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彻底地，完全地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completely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惊吓，受惊 v.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6.惊愕的，受震惊的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shocked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尖声喊叫 v.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scream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沉默，无声 n.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silence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微小的 adj.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沉默，无声（短）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silence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假期，休假  n.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vacation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不久前，最近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recently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温和的   adj.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gentle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拆除，往下拽，写下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take down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忠诚的   adj.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loyal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恐怖主义者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terrorist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老鼠，鼠标 n.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日期，日子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date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产卵，放置 v.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lay-laid-laid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塔楼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tower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摇动，抖动  v.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shake-shook-shaken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首先，起初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 first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避开，躲避  v.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avoid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 xml:space="preserve">事实，实情 </w:t>
            </w:r>
          </w:p>
        </w:tc>
        <w:tc>
          <w:tcPr>
            <w:tcW w:w="229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truth</w:t>
            </w:r>
          </w:p>
        </w:tc>
        <w:tc>
          <w:tcPr>
            <w:tcW w:w="297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危险，风险  n.</w:t>
            </w:r>
          </w:p>
        </w:tc>
        <w:tc>
          <w:tcPr>
            <w:tcW w:w="22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danger</w:t>
            </w:r>
          </w:p>
        </w:tc>
      </w:tr>
    </w:tbl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Once upon a time, there was a man called Zheng. 1.______ lived in a small town. One day he wanted to buy himself a new pair of shoes. He measured（测量）2.______ with a ruler and then 3.______ down his size on a piece of paper. After that he went shoe shopping.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When he arrived at the 4.______, he reached into his pocket（口袋）, 5.______ he found his paper was not there. So he said to the shopkeeper, “I have left the paper at home and I don’t know the size. I’ll go back home to 6.______ it.” With these words, he ran out of the shop.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He ran back home, found the paper and then ran to the shop again. But it took him 7.______ hours and the shop was 8.______. He spent the afternoon on the way and did not buy his shoes at last. Someone asked him, “Did you want to buy the shoes 9.______ yourself?” “Of course,” he answered. “Then why didn’t you 10.______ the shoes yourself?” “I trust the ruler more than my feet,” he answered.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  <w:highlight w:val="yellow"/>
        </w:rPr>
      </w:pPr>
      <w:r>
        <w:rPr>
          <w:rFonts w:hint="default" w:ascii="Arial" w:hAnsi="Arial" w:cs="Arial"/>
          <w:sz w:val="24"/>
          <w:szCs w:val="24"/>
        </w:rPr>
        <w:t xml:space="preserve">(   ) 1. A. They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I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She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>D. He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2. A. hands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>B. feet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arms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legs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   ) 3.</w:t>
      </w:r>
      <w:r>
        <w:rPr>
          <w:rFonts w:hint="default" w:ascii="Arial" w:hAnsi="Arial" w:cs="Arial"/>
          <w:sz w:val="24"/>
          <w:szCs w:val="24"/>
          <w:highlight w:val="yellow"/>
        </w:rPr>
        <w:t xml:space="preserve"> A. wrote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sat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cut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fell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4. A. post office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fruit shop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>C. shoe shop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parking lot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5. A. and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 xml:space="preserve">B. but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or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so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6. A. throw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borrow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 xml:space="preserve">C. get </w:t>
      </w:r>
      <w:r>
        <w:rPr>
          <w:rFonts w:hint="default" w:ascii="Arial" w:hAnsi="Arial" w:cs="Arial"/>
          <w:sz w:val="24"/>
          <w:szCs w:val="24"/>
          <w:highlight w:val="yellow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sell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7. A. few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 xml:space="preserve">B. a few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little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a little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  <w:highlight w:val="yellow"/>
        </w:rPr>
      </w:pPr>
      <w:r>
        <w:rPr>
          <w:rFonts w:hint="default" w:ascii="Arial" w:hAnsi="Arial" w:cs="Arial"/>
          <w:sz w:val="24"/>
          <w:szCs w:val="24"/>
        </w:rPr>
        <w:t xml:space="preserve">(   ) 8. A. open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opened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close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>D. closed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   ) 9.</w:t>
      </w:r>
      <w:r>
        <w:rPr>
          <w:rFonts w:hint="default" w:ascii="Arial" w:hAnsi="Arial" w:cs="Arial"/>
          <w:sz w:val="24"/>
          <w:szCs w:val="24"/>
          <w:highlight w:val="yellow"/>
        </w:rPr>
        <w:t xml:space="preserve"> A. for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to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by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with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eastAsia="黑体" w:cs="Arial"/>
          <w:sz w:val="30"/>
          <w:szCs w:val="30"/>
          <w:highlight w:val="yellow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10. come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turn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highlight w:val="yellow"/>
        </w:rPr>
        <w:t xml:space="preserve">C. try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get on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A78C3"/>
    <w:rsid w:val="00EE6C51"/>
    <w:rsid w:val="00F31488"/>
    <w:rsid w:val="00F405F7"/>
    <w:rsid w:val="00F65199"/>
    <w:rsid w:val="00FA6741"/>
    <w:rsid w:val="00FA6C2D"/>
    <w:rsid w:val="018504D7"/>
    <w:rsid w:val="018933D7"/>
    <w:rsid w:val="01B720E9"/>
    <w:rsid w:val="01F26AD5"/>
    <w:rsid w:val="02161660"/>
    <w:rsid w:val="034937ED"/>
    <w:rsid w:val="036114BF"/>
    <w:rsid w:val="05C0283D"/>
    <w:rsid w:val="0604547E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0B91B01"/>
    <w:rsid w:val="125B73B3"/>
    <w:rsid w:val="125E2545"/>
    <w:rsid w:val="128736A4"/>
    <w:rsid w:val="12EB3D00"/>
    <w:rsid w:val="14105A20"/>
    <w:rsid w:val="158070BA"/>
    <w:rsid w:val="15A95C53"/>
    <w:rsid w:val="15E03A1F"/>
    <w:rsid w:val="16B41ADE"/>
    <w:rsid w:val="16DC4972"/>
    <w:rsid w:val="16ED5C08"/>
    <w:rsid w:val="16FA03A8"/>
    <w:rsid w:val="172822AD"/>
    <w:rsid w:val="17C317AF"/>
    <w:rsid w:val="17D34C2A"/>
    <w:rsid w:val="188C0E44"/>
    <w:rsid w:val="189964A0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3D509D5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D24B7A"/>
    <w:rsid w:val="4269189B"/>
    <w:rsid w:val="42B712D3"/>
    <w:rsid w:val="42C47B0F"/>
    <w:rsid w:val="42CF6690"/>
    <w:rsid w:val="42DE2168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E2021D0"/>
    <w:rsid w:val="5F5F3C91"/>
    <w:rsid w:val="5F6408FE"/>
    <w:rsid w:val="5F8F6A7E"/>
    <w:rsid w:val="614D7298"/>
    <w:rsid w:val="61C541A3"/>
    <w:rsid w:val="62021444"/>
    <w:rsid w:val="632F6115"/>
    <w:rsid w:val="6425387E"/>
    <w:rsid w:val="648D07F9"/>
    <w:rsid w:val="65B23C31"/>
    <w:rsid w:val="66323E11"/>
    <w:rsid w:val="67181CC2"/>
    <w:rsid w:val="67B50209"/>
    <w:rsid w:val="684456EB"/>
    <w:rsid w:val="68B52B91"/>
    <w:rsid w:val="6954041E"/>
    <w:rsid w:val="6B4724EC"/>
    <w:rsid w:val="6CF4055C"/>
    <w:rsid w:val="6D9A0DDB"/>
    <w:rsid w:val="6D9F38AB"/>
    <w:rsid w:val="6DE4125E"/>
    <w:rsid w:val="6E1E203C"/>
    <w:rsid w:val="6E556292"/>
    <w:rsid w:val="6EC141EC"/>
    <w:rsid w:val="6F0877FB"/>
    <w:rsid w:val="6F4F5996"/>
    <w:rsid w:val="6F744DC6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81651A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16</TotalTime>
  <ScaleCrop>false</ScaleCrop>
  <LinksUpToDate>false</LinksUpToDate>
  <CharactersWithSpaces>1003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苏苏</cp:lastModifiedBy>
  <dcterms:modified xsi:type="dcterms:W3CDTF">2021-03-24T02:28:29Z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7B2104E26AC94B8B80F24F029E9F4DA2</vt:lpwstr>
  </property>
</Properties>
</file>