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提高L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单词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842"/>
        <w:gridCol w:w="184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允许，准许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allow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正确恰当的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proper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有毛病的，错误的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wrong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第二,其次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secondly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快速查看（短）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look through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解释说明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explain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猜测，估计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guess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19.清楚易懂的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clear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协议，交易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deal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20.几乎，将近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nearly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6.重要的事情（短）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big deal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21.在任何时候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anytime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关系联系交往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relation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22.照顾婴儿临时保姆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Babysitter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交流沟通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communication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23.代替更换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instead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争吵争论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argue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24.推，按下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push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云，云朵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cloud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25.低于，在。下面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below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年级较长的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elder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26.阵雨，淋浴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shower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12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代替，反而，却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instead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27.暴雨雷暴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thunderstorm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任何，每一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whatever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28.雷声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thunder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14.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焦虑的担忧的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nervous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29.日出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sunrise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15.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主动提出自愿给与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offer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日落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sunset</w:t>
            </w:r>
          </w:p>
        </w:tc>
      </w:tr>
    </w:tbl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选择型阅读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8"/>
          <w:szCs w:val="28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highlight w:val="yellow"/>
          <w:lang w:val="en-US" w:eastAsia="zh-CN"/>
        </w:rPr>
        <w:t>1-4:DACD</w:t>
      </w: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04AB6"/>
    <w:rsid w:val="00234D2F"/>
    <w:rsid w:val="00296057"/>
    <w:rsid w:val="002A5A10"/>
    <w:rsid w:val="002D6BF4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6A6F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65A3E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9938CF"/>
    <w:rsid w:val="01B720E9"/>
    <w:rsid w:val="01F26AD5"/>
    <w:rsid w:val="02161660"/>
    <w:rsid w:val="034937ED"/>
    <w:rsid w:val="036114BF"/>
    <w:rsid w:val="059E0FEB"/>
    <w:rsid w:val="061C655C"/>
    <w:rsid w:val="07B96D4E"/>
    <w:rsid w:val="08005C57"/>
    <w:rsid w:val="09544326"/>
    <w:rsid w:val="09A451D2"/>
    <w:rsid w:val="0A223E19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2F46579"/>
    <w:rsid w:val="14105A20"/>
    <w:rsid w:val="148D7DF8"/>
    <w:rsid w:val="14ED74D9"/>
    <w:rsid w:val="14F27696"/>
    <w:rsid w:val="15A95C53"/>
    <w:rsid w:val="15E03A1F"/>
    <w:rsid w:val="16B41ADE"/>
    <w:rsid w:val="16DC4972"/>
    <w:rsid w:val="16ED5C08"/>
    <w:rsid w:val="17624721"/>
    <w:rsid w:val="17C317AF"/>
    <w:rsid w:val="17D34C2A"/>
    <w:rsid w:val="17D815B6"/>
    <w:rsid w:val="17E430E2"/>
    <w:rsid w:val="188C0E44"/>
    <w:rsid w:val="18AE18C4"/>
    <w:rsid w:val="18C434CA"/>
    <w:rsid w:val="19924061"/>
    <w:rsid w:val="1B86496A"/>
    <w:rsid w:val="1C056096"/>
    <w:rsid w:val="1C3A36EE"/>
    <w:rsid w:val="1CD426B7"/>
    <w:rsid w:val="1D237610"/>
    <w:rsid w:val="1D7A652C"/>
    <w:rsid w:val="1E34782E"/>
    <w:rsid w:val="20F12B31"/>
    <w:rsid w:val="21523CBA"/>
    <w:rsid w:val="220C4BAE"/>
    <w:rsid w:val="225A6439"/>
    <w:rsid w:val="22B619F9"/>
    <w:rsid w:val="23AB4667"/>
    <w:rsid w:val="24654136"/>
    <w:rsid w:val="25751F68"/>
    <w:rsid w:val="25EE0897"/>
    <w:rsid w:val="26BE760B"/>
    <w:rsid w:val="26CB433A"/>
    <w:rsid w:val="27473FEA"/>
    <w:rsid w:val="27B301D7"/>
    <w:rsid w:val="282F2E81"/>
    <w:rsid w:val="29380A33"/>
    <w:rsid w:val="295D0978"/>
    <w:rsid w:val="29B303D1"/>
    <w:rsid w:val="29DA760D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551509"/>
    <w:rsid w:val="2FCC5B17"/>
    <w:rsid w:val="309A4CD9"/>
    <w:rsid w:val="31A83665"/>
    <w:rsid w:val="31BA0C70"/>
    <w:rsid w:val="325D3EAB"/>
    <w:rsid w:val="32BD0B9F"/>
    <w:rsid w:val="336734BC"/>
    <w:rsid w:val="33BF1956"/>
    <w:rsid w:val="34214C4B"/>
    <w:rsid w:val="34C402B9"/>
    <w:rsid w:val="352A43D6"/>
    <w:rsid w:val="35342238"/>
    <w:rsid w:val="36596D56"/>
    <w:rsid w:val="36A022A7"/>
    <w:rsid w:val="37077441"/>
    <w:rsid w:val="37087087"/>
    <w:rsid w:val="376B101D"/>
    <w:rsid w:val="37E80F62"/>
    <w:rsid w:val="380D608B"/>
    <w:rsid w:val="38265DDE"/>
    <w:rsid w:val="38652098"/>
    <w:rsid w:val="38DB624C"/>
    <w:rsid w:val="39245BEA"/>
    <w:rsid w:val="39E66290"/>
    <w:rsid w:val="3A487C78"/>
    <w:rsid w:val="3C06678D"/>
    <w:rsid w:val="3D22611C"/>
    <w:rsid w:val="3D930BC2"/>
    <w:rsid w:val="3DB40DC5"/>
    <w:rsid w:val="3E737E85"/>
    <w:rsid w:val="3E9502B8"/>
    <w:rsid w:val="3EF454DA"/>
    <w:rsid w:val="3FFE755A"/>
    <w:rsid w:val="41611FD1"/>
    <w:rsid w:val="4269189B"/>
    <w:rsid w:val="42B712D3"/>
    <w:rsid w:val="42C47B0F"/>
    <w:rsid w:val="42DE57D5"/>
    <w:rsid w:val="42E02298"/>
    <w:rsid w:val="430C12AF"/>
    <w:rsid w:val="43CD5896"/>
    <w:rsid w:val="441A04D0"/>
    <w:rsid w:val="44637AEE"/>
    <w:rsid w:val="44A03294"/>
    <w:rsid w:val="459F1BB2"/>
    <w:rsid w:val="45D85B1D"/>
    <w:rsid w:val="474A2AEC"/>
    <w:rsid w:val="47D45CC7"/>
    <w:rsid w:val="48842CAA"/>
    <w:rsid w:val="48B87D3F"/>
    <w:rsid w:val="48FF213A"/>
    <w:rsid w:val="49880D88"/>
    <w:rsid w:val="4A13119D"/>
    <w:rsid w:val="4A1A4575"/>
    <w:rsid w:val="4A1B3ACE"/>
    <w:rsid w:val="4A5E38C1"/>
    <w:rsid w:val="4B247446"/>
    <w:rsid w:val="4B2C75C5"/>
    <w:rsid w:val="4B4E69CC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21962AC"/>
    <w:rsid w:val="522164D1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5F9E7091"/>
    <w:rsid w:val="610C4CD0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670BDD"/>
    <w:rsid w:val="6CC95E0F"/>
    <w:rsid w:val="6CF4055C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DC3D0C"/>
    <w:rsid w:val="725E1D1E"/>
    <w:rsid w:val="72620CF1"/>
    <w:rsid w:val="739D4FFC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8E00CC4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785398"/>
    <w:rsid w:val="7CBB6584"/>
    <w:rsid w:val="7CCC6C6F"/>
    <w:rsid w:val="7DEA114E"/>
    <w:rsid w:val="7DFB33EB"/>
    <w:rsid w:val="7E0A5E09"/>
    <w:rsid w:val="7E39155D"/>
    <w:rsid w:val="7E7127BD"/>
    <w:rsid w:val="7E990361"/>
    <w:rsid w:val="7E9F42F9"/>
    <w:rsid w:val="7F246DCC"/>
    <w:rsid w:val="7F4D2736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1601</Characters>
  <Lines>13</Lines>
  <Paragraphs>3</Paragraphs>
  <TotalTime>74</TotalTime>
  <ScaleCrop>false</ScaleCrop>
  <LinksUpToDate>false</LinksUpToDate>
  <CharactersWithSpaces>1878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2021-03-12T03:12:51Z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