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1405" w:firstLineChars="500"/>
        <w:rPr>
          <w:rFonts w:hint="eastAsia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>
      <w:pPr>
        <w:spacing w:line="280" w:lineRule="exact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                                 </w:t>
      </w:r>
      <w:r>
        <w:rPr>
          <w:rFonts w:asciiTheme="minorEastAsia" w:hAnsiTheme="minorEastAsia"/>
          <w:b/>
          <w:sz w:val="24"/>
        </w:rPr>
        <w:t xml:space="preserve">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1. Lucy does well ______ English, and I am good _____ math. We help each other.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on; in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in; on　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at; in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in; at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My sister and I are ________ working hard.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both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all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either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neither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This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girl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is new here, so we know ________ about her.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nothing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B. something C. anything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everything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—________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—It's Sunday. We can stay at home.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What is the date today?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B. What day is it today?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C. What is the weather like today?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How many days are there in a week?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Could you ________ to my house when you are free?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come out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come over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come true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come on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—What________your cousin__________next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week?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Volunteer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at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the Old A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ge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Home.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will; going to do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B. are; going to do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is; going to do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D. will; going to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Tom has ________ useful book. ________ book is very interesting.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the; A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a; The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C. an; A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an; The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8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We know that she enjoys ________ books very much.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read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reads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reading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to read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9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You can see the cartoon film, and it will make you ________.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laugh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to laugh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laughing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laughed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10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—Shall we________the singing?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—That's a good idea. Let's ________them.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join; join in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B. join in; join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join in; join in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join; join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11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—What's your plan for your holiday?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—I ________ England with my parents.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go to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B. am going to　 C. went to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will go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Fish can't live ________ water.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Times New Roman" w:hAnsi="Times New Roman" w:eastAsia="黑体"/>
          <w:sz w:val="24"/>
          <w:szCs w:val="28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with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in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without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of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13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The film is so________ and all of us feel________.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boring; boring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bored; bored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boring; bored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D. bored; boring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leftChars="0" w:hanging="480" w:hanging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14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Teenagers have all kinds of dreams.______, many students want to go to the moon some day.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In fact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For example　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At last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Such as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15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If the traffic lights aren't green, you ________ go across the street.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must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have to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mustn't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needn't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II.适当形式填空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default" w:ascii="Arial" w:hAnsi="Arial" w:eastAsia="黑体" w:cs="Arial"/>
          <w:sz w:val="24"/>
          <w:szCs w:val="28"/>
        </w:rPr>
        <w:t>Danny takes part in many school________(activity).</w:t>
      </w:r>
    </w:p>
    <w:p>
      <w:pPr>
        <w:pStyle w:val="2"/>
        <w:spacing w:line="240" w:lineRule="atLeast"/>
        <w:ind w:left="359" w:leftChars="113" w:hanging="122" w:hangingChars="51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default" w:ascii="Arial" w:hAnsi="Arial" w:eastAsia="黑体" w:cs="Arial"/>
          <w:sz w:val="24"/>
          <w:szCs w:val="28"/>
        </w:rPr>
        <w:t>Our teacher asks us to practice_______(speak)English every day.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114" w:hanging="240" w:hangingChars="100"/>
        <w:textAlignment w:val="auto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default" w:ascii="Arial" w:hAnsi="Arial" w:eastAsia="黑体" w:cs="Arial"/>
          <w:sz w:val="24"/>
          <w:szCs w:val="28"/>
        </w:rPr>
        <w:t xml:space="preserve">Would you like______(watch) </w:t>
      </w:r>
      <w:r>
        <w:rPr>
          <w:rFonts w:hint="default" w:ascii="Arial" w:hAnsi="Arial" w:eastAsia="黑体" w:cs="Arial"/>
          <w:i/>
          <w:sz w:val="24"/>
          <w:szCs w:val="28"/>
        </w:rPr>
        <w:t>Harry</w:t>
      </w:r>
      <w:r>
        <w:rPr>
          <w:rFonts w:hint="default" w:ascii="Arial" w:hAnsi="Arial" w:eastAsia="黑体" w:cs="Arial"/>
          <w:sz w:val="24"/>
          <w:szCs w:val="28"/>
        </w:rPr>
        <w:t xml:space="preserve"> </w:t>
      </w:r>
      <w:r>
        <w:rPr>
          <w:rFonts w:hint="default" w:ascii="Arial" w:hAnsi="Arial" w:eastAsia="黑体" w:cs="Arial"/>
          <w:i/>
          <w:sz w:val="24"/>
          <w:szCs w:val="28"/>
        </w:rPr>
        <w:t>Potter</w:t>
      </w:r>
      <w:r>
        <w:rPr>
          <w:rFonts w:hint="default" w:ascii="Arial" w:hAnsi="Arial" w:eastAsia="黑体" w:cs="Arial"/>
          <w:sz w:val="24"/>
          <w:szCs w:val="28"/>
        </w:rPr>
        <w:t xml:space="preserve"> with me this Wednesday?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4. </w:t>
      </w:r>
      <w:r>
        <w:rPr>
          <w:rFonts w:hint="default" w:ascii="Arial" w:hAnsi="Arial" w:eastAsia="黑体" w:cs="Arial"/>
          <w:sz w:val="24"/>
          <w:szCs w:val="28"/>
        </w:rPr>
        <w:t xml:space="preserve">They are having a ________(meet) now.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5. </w:t>
      </w:r>
      <w:r>
        <w:rPr>
          <w:rFonts w:hint="default" w:ascii="Arial" w:hAnsi="Arial" w:eastAsia="黑体" w:cs="Arial"/>
          <w:sz w:val="24"/>
          <w:szCs w:val="28"/>
        </w:rPr>
        <w:t>You can join an ________(act) group. It's fun.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6. </w:t>
      </w:r>
      <w:r>
        <w:rPr>
          <w:rFonts w:hint="default" w:ascii="Arial" w:hAnsi="Arial" w:eastAsia="黑体" w:cs="Arial"/>
          <w:sz w:val="24"/>
          <w:szCs w:val="28"/>
        </w:rPr>
        <w:t>We should take an ________ (act) part in school activities.</w:t>
      </w:r>
    </w:p>
    <w:p>
      <w:pPr>
        <w:pStyle w:val="2"/>
        <w:tabs>
          <w:tab w:val="left" w:pos="3828"/>
        </w:tabs>
        <w:spacing w:line="240" w:lineRule="atLeast"/>
        <w:ind w:left="0" w:leftChars="0" w:firstLine="240" w:firstLineChars="10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7. </w:t>
      </w:r>
      <w:r>
        <w:rPr>
          <w:rFonts w:hint="default" w:ascii="Arial" w:hAnsi="Arial" w:eastAsia="黑体" w:cs="Arial"/>
          <w:sz w:val="24"/>
          <w:szCs w:val="28"/>
        </w:rPr>
        <w:t xml:space="preserve">We are going to </w:t>
      </w:r>
      <w:r>
        <w:rPr>
          <w:rFonts w:hint="default" w:ascii="Arial" w:hAnsi="Arial" w:eastAsia="黑体" w:cs="Arial"/>
          <w:sz w:val="24"/>
          <w:szCs w:val="28"/>
          <w:u w:val="single"/>
        </w:rPr>
        <w:t>plant flowers</w:t>
      </w:r>
      <w:r>
        <w:rPr>
          <w:rFonts w:hint="default" w:ascii="Arial" w:hAnsi="Arial" w:eastAsia="黑体" w:cs="Arial"/>
          <w:sz w:val="24"/>
          <w:szCs w:val="28"/>
        </w:rPr>
        <w:t>. (对画线部分提问)</w:t>
      </w:r>
    </w:p>
    <w:p>
      <w:pPr>
        <w:pStyle w:val="2"/>
        <w:tabs>
          <w:tab w:val="left" w:pos="3828"/>
        </w:tabs>
        <w:spacing w:line="240" w:lineRule="atLeast"/>
        <w:ind w:left="0" w:leftChars="0" w:firstLine="480" w:firstLineChars="20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>________ ________ ________ going to ________?</w:t>
      </w:r>
    </w:p>
    <w:p>
      <w:pPr>
        <w:ind w:firstLine="240" w:firstLineChars="100"/>
        <w:rPr>
          <w:rFonts w:hint="default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/>
          <w:kern w:val="2"/>
          <w:sz w:val="24"/>
          <w:szCs w:val="24"/>
          <w:highlight w:val="none"/>
          <w:lang w:val="en-US" w:eastAsia="zh-CN" w:bidi="ar-SA"/>
        </w:rPr>
        <w:t>8.</w:t>
      </w:r>
      <w:r>
        <w:rPr>
          <w:rFonts w:hint="eastAsia" w:ascii="Arial" w:hAnsi="Arial" w:eastAsia="黑体" w:cs="Arial"/>
          <w:kern w:val="2"/>
          <w:sz w:val="24"/>
          <w:szCs w:val="28"/>
          <w:lang w:val="en-US" w:eastAsia="zh-CN" w:bidi="ar-SA"/>
        </w:rPr>
        <w:t>You can see many ____(kind) of animals in the zoo.</w:t>
      </w:r>
    </w:p>
    <w:p>
      <w:pPr>
        <w:ind w:firstLine="240" w:firstLineChars="100"/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4"/>
          <w:szCs w:val="28"/>
          <w:lang w:val="en-US" w:eastAsia="zh-CN" w:bidi="ar-SA"/>
        </w:rPr>
        <w:t>9.Why______your cousin _____(like) koalas?</w:t>
      </w:r>
    </w:p>
    <w:p>
      <w:pPr>
        <w:ind w:firstLine="240" w:firstLineChars="100"/>
        <w:rPr>
          <w:rFonts w:hint="eastAsia" w:ascii="Arial" w:hAnsi="Arial" w:eastAsia="黑体" w:cs="Arial"/>
          <w:kern w:val="2"/>
          <w:sz w:val="24"/>
          <w:szCs w:val="28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Arial" w:hAnsi="Arial" w:eastAsia="黑体" w:cs="Arial"/>
          <w:kern w:val="2"/>
          <w:sz w:val="24"/>
          <w:szCs w:val="28"/>
          <w:lang w:val="en-US" w:eastAsia="zh-CN" w:bidi="ar-SA"/>
        </w:rPr>
        <w:t>0.Leo thinks it’s ________(interest) to see animals in the zoo.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III.连词成句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1. </w:t>
      </w:r>
      <w:r>
        <w:rPr>
          <w:rFonts w:hint="default" w:ascii="Arial" w:hAnsi="Arial" w:eastAsia="黑体" w:cs="Arial"/>
          <w:sz w:val="24"/>
          <w:szCs w:val="28"/>
        </w:rPr>
        <w:t>is, fun, helpful, acting, and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Arial" w:hAnsi="Arial" w:eastAsia="黑体" w:cs="Arial"/>
          <w:sz w:val="24"/>
          <w:szCs w:val="28"/>
        </w:rPr>
        <w:t>can, you, swimming, stay, make, shape, in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default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黑体" w:cs="Arial"/>
          <w:sz w:val="24"/>
          <w:szCs w:val="28"/>
        </w:rPr>
        <w:t>will, have, learn, we, fun, the, at, same, and, time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480" w:firstLineChars="200"/>
        <w:textAlignment w:val="auto"/>
        <w:rPr>
          <w:rFonts w:hint="default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黑体" w:cs="Arial"/>
          <w:sz w:val="24"/>
          <w:szCs w:val="28"/>
        </w:rPr>
        <w:t>must, money, you, enough, take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200"/>
        <w:textAlignment w:val="auto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480" w:firstLineChars="200"/>
        <w:textAlignment w:val="auto"/>
        <w:rPr>
          <w:rFonts w:hint="default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黑体" w:cs="Arial"/>
          <w:sz w:val="24"/>
          <w:szCs w:val="28"/>
        </w:rPr>
        <w:t>bored, in, you, free, are, time, your</w:t>
      </w:r>
    </w:p>
    <w:p>
      <w:pPr>
        <w:numPr>
          <w:ilvl w:val="0"/>
          <w:numId w:val="0"/>
        </w:numPr>
        <w:tabs>
          <w:tab w:val="left" w:pos="4065"/>
        </w:tabs>
        <w:ind w:leftChars="200" w:firstLine="240" w:firstLineChars="100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____________________________________.</w:t>
      </w:r>
    </w:p>
    <w:p>
      <w:pPr>
        <w:numPr>
          <w:ilvl w:val="0"/>
          <w:numId w:val="0"/>
        </w:numPr>
        <w:tabs>
          <w:tab w:val="left" w:pos="4065"/>
        </w:tabs>
        <w:ind w:leftChars="200" w:firstLine="240" w:firstLineChars="100"/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635B12"/>
    <w:multiLevelType w:val="singleLevel"/>
    <w:tmpl w:val="F5635B12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3445B396"/>
    <w:multiLevelType w:val="singleLevel"/>
    <w:tmpl w:val="3445B396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3C7EBF10"/>
    <w:multiLevelType w:val="singleLevel"/>
    <w:tmpl w:val="3C7EBF10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0F5F0E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C4F2414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0468AF"/>
    <w:rsid w:val="11BE346F"/>
    <w:rsid w:val="12452216"/>
    <w:rsid w:val="12C94BE2"/>
    <w:rsid w:val="132326A9"/>
    <w:rsid w:val="13C1064A"/>
    <w:rsid w:val="147F18E9"/>
    <w:rsid w:val="15764313"/>
    <w:rsid w:val="165853AA"/>
    <w:rsid w:val="166C7EBF"/>
    <w:rsid w:val="16B372A6"/>
    <w:rsid w:val="179B213C"/>
    <w:rsid w:val="185D4947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8E41AF"/>
    <w:rsid w:val="20DA58F4"/>
    <w:rsid w:val="21282A24"/>
    <w:rsid w:val="21543500"/>
    <w:rsid w:val="215E0113"/>
    <w:rsid w:val="22BA2AD8"/>
    <w:rsid w:val="23431B8F"/>
    <w:rsid w:val="237B284D"/>
    <w:rsid w:val="23B21812"/>
    <w:rsid w:val="23E47105"/>
    <w:rsid w:val="246068EF"/>
    <w:rsid w:val="24A960B1"/>
    <w:rsid w:val="25A4032A"/>
    <w:rsid w:val="27131AED"/>
    <w:rsid w:val="27F11C06"/>
    <w:rsid w:val="28381D23"/>
    <w:rsid w:val="28AB7784"/>
    <w:rsid w:val="28CA1DCE"/>
    <w:rsid w:val="29697F44"/>
    <w:rsid w:val="29A87CA0"/>
    <w:rsid w:val="2AE55DEC"/>
    <w:rsid w:val="2B2700F3"/>
    <w:rsid w:val="2B771A92"/>
    <w:rsid w:val="2C19088F"/>
    <w:rsid w:val="2D1347DE"/>
    <w:rsid w:val="2D516EAF"/>
    <w:rsid w:val="2D837A86"/>
    <w:rsid w:val="2D8C58B4"/>
    <w:rsid w:val="2F2A506F"/>
    <w:rsid w:val="30495365"/>
    <w:rsid w:val="309B5658"/>
    <w:rsid w:val="30F92308"/>
    <w:rsid w:val="33AA6FF4"/>
    <w:rsid w:val="33EF6036"/>
    <w:rsid w:val="34127017"/>
    <w:rsid w:val="35103D19"/>
    <w:rsid w:val="35B23F8E"/>
    <w:rsid w:val="35DE76EF"/>
    <w:rsid w:val="36402C24"/>
    <w:rsid w:val="368C001D"/>
    <w:rsid w:val="382872A8"/>
    <w:rsid w:val="3A84217D"/>
    <w:rsid w:val="3A9C0962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2837DA4"/>
    <w:rsid w:val="434B20F0"/>
    <w:rsid w:val="439C6F5E"/>
    <w:rsid w:val="43A05BDF"/>
    <w:rsid w:val="442B3626"/>
    <w:rsid w:val="44F74A6F"/>
    <w:rsid w:val="462F4F72"/>
    <w:rsid w:val="464A56F6"/>
    <w:rsid w:val="46C7477E"/>
    <w:rsid w:val="48B42016"/>
    <w:rsid w:val="4AAD3F0E"/>
    <w:rsid w:val="4C3F1B9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23C6D34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A6793C"/>
    <w:rsid w:val="56FE01A7"/>
    <w:rsid w:val="5763096B"/>
    <w:rsid w:val="57837399"/>
    <w:rsid w:val="578A33D1"/>
    <w:rsid w:val="58AF67C5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1E65781"/>
    <w:rsid w:val="6382621A"/>
    <w:rsid w:val="644A1935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7A7B52"/>
    <w:rsid w:val="69974ED8"/>
    <w:rsid w:val="69A67146"/>
    <w:rsid w:val="6E8B016D"/>
    <w:rsid w:val="705B7576"/>
    <w:rsid w:val="722D7407"/>
    <w:rsid w:val="735F6022"/>
    <w:rsid w:val="73D900BA"/>
    <w:rsid w:val="74580A63"/>
    <w:rsid w:val="747462D9"/>
    <w:rsid w:val="753341DB"/>
    <w:rsid w:val="754653FA"/>
    <w:rsid w:val="7614184F"/>
    <w:rsid w:val="76B009CB"/>
    <w:rsid w:val="778C28BC"/>
    <w:rsid w:val="7941537D"/>
    <w:rsid w:val="7B024D5B"/>
    <w:rsid w:val="7D635CDC"/>
    <w:rsid w:val="7E963447"/>
    <w:rsid w:val="7F3A4364"/>
    <w:rsid w:val="7F72237C"/>
    <w:rsid w:val="7FF1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1</TotalTime>
  <ScaleCrop>false</ScaleCrop>
  <LinksUpToDate>false</LinksUpToDate>
  <CharactersWithSpaces>3558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Lee</cp:lastModifiedBy>
  <dcterms:modified xsi:type="dcterms:W3CDTF">2021-04-06T14:47:23Z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3EFA05232C2248E1B98590DE258C4C76</vt:lpwstr>
  </property>
</Properties>
</file>