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1. There _______ much water on the playground.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 is          B are          C be        D have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2. In the morning, my clock _____ at six, then I get up.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 wake up       B wakes up me  </w:t>
      </w:r>
    </w:p>
    <w:p>
      <w:pPr>
        <w:ind w:firstLine="480" w:firstLineChars="200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 wakes me up    D wakes up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3. I look at the blackboard and find ______.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 anything wrong         B wrong something  </w:t>
      </w:r>
    </w:p>
    <w:p>
      <w:pPr>
        <w:ind w:firstLine="480" w:firstLineChars="200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 something wrong        D wrong anything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4. You should do something and you shouldn’t speak ______.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 so much               B so many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 very much             D too many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5. This is a ____ story, it happened in China.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A truth           B really           C true           D truly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6. ---Danny, remember ______ your coat. It is cold outside.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---OK. I will.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A to take off      B to take         C taking          D takes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7. _____ to school is a good way to exercise.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A Walk          B Walking         C Walks         D Walked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8. There is _____ rain here this year.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A a lot          B lots             C lots of          D many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9. Jenny often helps me _____ my homework.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A doing          B work           C to do          D /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10. Don’t keep me ______ you too long.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A to wait for      B to wait        C waiting         D waiting for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11. ---Li Ming, I have some difficulty ______ the article.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---Remember ____ it three or four times at least.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A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to understand, reading              B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understanding, reading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understanding, to read              D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to understand, to read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He looked _______. What’s wrong?</w:t>
      </w:r>
    </w:p>
    <w:p>
      <w:pPr>
        <w:ind w:firstLine="480" w:firstLineChars="200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 worry       B worried         C worries        D worrying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He drove ____ fast and the car turned over.</w:t>
      </w:r>
    </w:p>
    <w:p>
      <w:pPr>
        <w:ind w:firstLine="480" w:firstLineChars="200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 too much       B more too    C much too     D too many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I really like to play ____ the sun.</w:t>
      </w:r>
    </w:p>
    <w:p>
      <w:pPr>
        <w:ind w:firstLine="480" w:firstLineChars="200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 by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B under        C in             D with</w:t>
      </w:r>
    </w:p>
    <w:p>
      <w:pP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Jenny and Li Jing are going for _____ good walk.</w:t>
      </w:r>
    </w:p>
    <w:p>
      <w:pPr>
        <w:ind w:firstLine="240" w:firstLineChars="100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A a          B an                C the 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D /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II.适当形式填空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Some people don’t like to listen to the _______ (true).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2. We should eat ______ (health) food.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Nancy _________ (usual) stays at home on Sundays.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 All of us decided ____ (go) to the zoo to watch animals.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 She is _____ (scare) of going out alone at night.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</w:rPr>
        <w:t>. Tony, ____ Grade 7, took part _____ the long jump.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. Thank you ____ your help.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. The teacher wanted us to write _____ our mothers.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</w:rPr>
        <w:t>. Sun yang won the gold medal ___swimming.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</w:rPr>
        <w:t>. A big dog was _____ the way. I was so scared.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III.连词成句</w:t>
      </w:r>
    </w:p>
    <w:p>
      <w:pPr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rPr>
          <w:rFonts w:hint="default" w:ascii="Arial" w:hAnsi="Arial" w:eastAsia="黑体" w:cs="Arial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. help, strong, apples, us, stay (.)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  ______________________________________________________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>. and, bodies, of, exercise, healthy, our, need, food, lots (.)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  ______________________________________________________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. many, there, ways, to, healthy, are, keep (.)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  ______________________________________________________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close, to, remember, door, the (.)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  ______________________________________________________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 green, is, great, food, us, for (.)</w:t>
      </w:r>
    </w:p>
    <w:p>
      <w:pPr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  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60" w:firstLineChars="200"/>
        <w:textAlignment w:val="auto"/>
        <w:rPr>
          <w:rFonts w:hint="default" w:ascii="Arial" w:hAnsi="Arial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0C1FB7"/>
    <w:rsid w:val="06580DC5"/>
    <w:rsid w:val="065B688E"/>
    <w:rsid w:val="07051CB5"/>
    <w:rsid w:val="07FB0C37"/>
    <w:rsid w:val="08452A36"/>
    <w:rsid w:val="092C0BE3"/>
    <w:rsid w:val="098952B8"/>
    <w:rsid w:val="09F31063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534800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8C6E6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695706"/>
    <w:rsid w:val="420D1070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551EC5"/>
    <w:rsid w:val="56A6793C"/>
    <w:rsid w:val="56FE01A7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17E732B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2021-05-27T02:01:37Z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2E74ADB582BF477B85D9ED28D80B1759</vt:lpwstr>
  </property>
</Properties>
</file>