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1．Look! The model is walking to us.________ nice dress!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A．What an     B．What a      C</w:t>
      </w:r>
      <w:bookmarkStart w:id="0" w:name="_GoBack"/>
      <w:bookmarkEnd w:id="0"/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．How       D．How 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2．—What a heavy snow！Shall we go out to have a snowball fight?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—________．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A．Sounds great  B．Good luck   C．Have fun    D．Take it easy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3．It's________ turn to answer questions.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A．I 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B．my            C．me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D．mine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4. When the boy heard the words, his face ________ red.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A. got        B. turned          C. changed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be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5. Look!  It is ________. What a cold, ________ day!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A. snow; snow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snowing; snowy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C. snowing; snowing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snows; snowy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6．—________ is the temperature?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—It's ten degrees.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A．How many    B．How much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C．How    D．What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7．My mom and dad like to come and watch me________．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A．surf      B．surfs  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C．to surf   D．surfed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8. ________ fine weather it is!  Let's go on a picnic!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A. What a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What             C. How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D. How 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9. Jack noticed his father ________the car here.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A．drive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B．to drive        C．for driving   D．to driving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10. —______weather it is! We can't go boating on the Xuanwu Lake.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—Don't worry. Let's go to the Science Museum instead.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What good          B. How good            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114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C．How bad 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D．What bad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1．My brother enjoys________ photos. Now he has lots of beautiful pictures.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A．take         B．took        C．to take        D．taking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2.The bottle is ________ water.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A．full with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B．filled of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C．filled with     D．fulled of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3. —Tim played the guitar very well in the school talent show.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—I think so.He practices ________it every 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A．play          B．playing     C．to play      D．plays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4. It's nice of you ________ me with my maths.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A．help          B．helping      C．to help       D．helped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5. It's Bob's turn ________ the classroom.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A．clean          B．cleans      C．to clean       D．cleaning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II.适当形式填空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 The workers ________(build) a new road last year.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2. Do you know Yang Liping is a good________(dance)?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3. The book Harry Potter is worth__________(read).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4. Do you enjoy__________(west) food?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5. I like sports, ________ (especial) swimming.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6. The students are reading books__________(quiet).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7. Many ________(visit) came to the hometown of the great man during the vacation.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8. It's dangerous to drive on ________ (snow) days.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9. I can't tell the________ (different) between them.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10. The computer is a________(use) tool in our lives.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III.连词成句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1. what, we, a, wonderful, time, had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55" w:firstLineChars="234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 xml:space="preserve">_______________________________________!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2. pick, are, we, to, apples, going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55" w:firstLineChars="234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 xml:space="preserve">_______________________________________.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3. I, to, soon, hope, talk, you, to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55" w:firstLineChars="234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</w:t>
      </w:r>
      <w:r>
        <w:rPr>
          <w:rFonts w:hint="default" w:ascii="Arial" w:hAnsi="Arial" w:eastAsia="黑体" w:cs="Arial"/>
          <w:sz w:val="28"/>
          <w:szCs w:val="28"/>
        </w:rPr>
        <w:t xml:space="preserve">________________________________.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4. often, play, I, watch, football, him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55" w:firstLineChars="234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 xml:space="preserve">_______________________________________.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5. turn, the, clean, it, your, is, to, blackboard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60" w:firstLineChars="200"/>
        <w:textAlignment w:val="auto"/>
        <w:rPr>
          <w:rFonts w:hint="default" w:ascii="Arial" w:hAnsi="Arial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sz w:val="28"/>
          <w:szCs w:val="28"/>
        </w:rPr>
        <w:t>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</w:t>
      </w:r>
      <w:r>
        <w:rPr>
          <w:rFonts w:hint="default" w:ascii="Arial" w:hAnsi="Arial" w:eastAsia="黑体" w:cs="Arial"/>
          <w:sz w:val="28"/>
          <w:szCs w:val="28"/>
        </w:rPr>
        <w:t>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5B9D9"/>
    <w:multiLevelType w:val="singleLevel"/>
    <w:tmpl w:val="6F35B9D9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051CB5"/>
    <w:rsid w:val="07FB0C37"/>
    <w:rsid w:val="08452A36"/>
    <w:rsid w:val="092C0BE3"/>
    <w:rsid w:val="098952B8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8C6E6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695706"/>
    <w:rsid w:val="420D1070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551EC5"/>
    <w:rsid w:val="56A6793C"/>
    <w:rsid w:val="56FE01A7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17E732B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2021-05-26T07:34:13Z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8B1C4004C18047F294C4AC794846C1D0</vt:lpwstr>
  </property>
</Properties>
</file>