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爱学习L2课中测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单项选择。</w:t>
      </w:r>
    </w:p>
    <w:p>
      <w:pPr>
        <w:pStyle w:val="2"/>
        <w:numPr>
          <w:ilvl w:val="0"/>
          <w:numId w:val="2"/>
        </w:numPr>
        <w:tabs>
          <w:tab w:val="left" w:pos="4253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My father often brings me______, so I'm always happy when he comes back.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good news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ab/>
      </w:r>
      <w:r>
        <w:rPr>
          <w:rFonts w:hint="default" w:ascii="Arial" w:hAnsi="Arial" w:eastAsia="黑体" w:cs="Arial"/>
          <w:sz w:val="22"/>
          <w:szCs w:val="22"/>
        </w:rPr>
        <w:t xml:space="preserve">B. many good news 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a good news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</w:rPr>
        <w:t>D. a lot good news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2.</w:t>
      </w:r>
      <w:r>
        <w:rPr>
          <w:rFonts w:hint="default" w:ascii="Arial" w:hAnsi="Arial" w:eastAsia="黑体" w:cs="Arial"/>
          <w:sz w:val="22"/>
          <w:szCs w:val="22"/>
        </w:rPr>
        <w:t xml:space="preserve"> It's a good chance for me ________about the Silk Road.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l</w:t>
      </w:r>
      <w:r>
        <w:rPr>
          <w:rFonts w:hint="default" w:ascii="Arial" w:hAnsi="Arial" w:eastAsia="黑体" w:cs="Arial"/>
          <w:sz w:val="22"/>
          <w:szCs w:val="22"/>
        </w:rPr>
        <w:t>earn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B. to learn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2"/>
          <w:szCs w:val="22"/>
        </w:rPr>
        <w:t>C. learning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D. learned 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3. </w:t>
      </w:r>
      <w:r>
        <w:rPr>
          <w:rFonts w:hint="default" w:ascii="Arial" w:hAnsi="Arial" w:eastAsia="黑体" w:cs="Arial"/>
          <w:sz w:val="22"/>
          <w:szCs w:val="22"/>
        </w:rPr>
        <w:t>No meat is in the fridge. My mother________ some this afternoon.</w:t>
      </w:r>
    </w:p>
    <w:p>
      <w:pPr>
        <w:pStyle w:val="2"/>
        <w:tabs>
          <w:tab w:val="left" w:pos="4253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b</w:t>
      </w:r>
      <w:r>
        <w:rPr>
          <w:rFonts w:hint="default" w:ascii="Arial" w:hAnsi="Arial" w:eastAsia="黑体" w:cs="Arial"/>
          <w:sz w:val="22"/>
          <w:szCs w:val="22"/>
        </w:rPr>
        <w:t>ought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2"/>
          <w:szCs w:val="22"/>
        </w:rPr>
        <w:t>B. buy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C. buys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>D. will buy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4. </w:t>
      </w:r>
      <w:r>
        <w:rPr>
          <w:rFonts w:hint="default" w:ascii="Arial" w:hAnsi="Arial" w:eastAsia="黑体" w:cs="Arial"/>
          <w:sz w:val="22"/>
          <w:szCs w:val="22"/>
        </w:rPr>
        <w:t xml:space="preserve">My uncle sent a new bike________me.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i</w:t>
      </w:r>
      <w:r>
        <w:rPr>
          <w:rFonts w:hint="default" w:ascii="Arial" w:hAnsi="Arial" w:eastAsia="黑体" w:cs="Arial"/>
          <w:sz w:val="22"/>
          <w:szCs w:val="22"/>
        </w:rPr>
        <w:t>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 xml:space="preserve">B. at 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>C. to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</w:t>
      </w:r>
      <w:r>
        <w:rPr>
          <w:rFonts w:hint="default" w:ascii="Arial" w:hAnsi="Arial" w:eastAsia="黑体" w:cs="Arial"/>
          <w:sz w:val="22"/>
          <w:szCs w:val="22"/>
        </w:rPr>
        <w:t>D. on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5. </w:t>
      </w:r>
      <w:r>
        <w:rPr>
          <w:rFonts w:hint="default" w:ascii="Arial" w:hAnsi="Arial" w:eastAsia="黑体" w:cs="Arial"/>
          <w:sz w:val="22"/>
          <w:szCs w:val="22"/>
        </w:rPr>
        <w:t xml:space="preserve">Please tell the students________ quiet in class.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Keep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B. keeping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2"/>
          <w:szCs w:val="22"/>
        </w:rPr>
        <w:t>C. to keep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D. keeps</w:t>
      </w:r>
      <w:r>
        <w:rPr>
          <w:rFonts w:hint="default" w:ascii="Arial" w:hAnsi="Arial" w:eastAsia="黑体" w:cs="Arial"/>
          <w:sz w:val="22"/>
          <w:szCs w:val="22"/>
        </w:rPr>
        <w:tab/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6</w:t>
      </w:r>
      <w:r>
        <w:rPr>
          <w:rFonts w:hint="default" w:ascii="Arial" w:hAnsi="Arial" w:eastAsia="黑体" w:cs="Arial"/>
          <w:sz w:val="22"/>
          <w:szCs w:val="22"/>
        </w:rPr>
        <w:t>. —The wine tastes nice. What's it made________？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—Grapes, and it's made________ France.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from; on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2"/>
          <w:szCs w:val="22"/>
        </w:rPr>
        <w:t xml:space="preserve">B. of; in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>C. of; on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</w:t>
      </w:r>
      <w:r>
        <w:rPr>
          <w:rFonts w:hint="default" w:ascii="Arial" w:hAnsi="Arial" w:eastAsia="黑体" w:cs="Arial"/>
          <w:sz w:val="22"/>
          <w:szCs w:val="22"/>
        </w:rPr>
        <w:t>D. from; in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7</w:t>
      </w:r>
      <w:r>
        <w:rPr>
          <w:rFonts w:hint="default" w:ascii="Arial" w:hAnsi="Arial" w:eastAsia="黑体" w:cs="Arial"/>
          <w:sz w:val="22"/>
          <w:szCs w:val="22"/>
        </w:rPr>
        <w:t>. —May I take the dog with me, sir？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—________. Pets are not allowed(不允许)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to enter the hall. 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Yes, you may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</w:rPr>
        <w:t>B. No, you mustn't</w:t>
      </w:r>
    </w:p>
    <w:p>
      <w:pPr>
        <w:pStyle w:val="2"/>
        <w:tabs>
          <w:tab w:val="left" w:pos="3783"/>
          <w:tab w:val="left" w:pos="7566"/>
        </w:tabs>
        <w:spacing w:line="240" w:lineRule="auto"/>
        <w:ind w:left="0" w:leftChars="0" w:firstLine="0" w:firstLineChars="0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Yes, you can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</w:rPr>
        <w:t>D. No, you needn't</w:t>
      </w:r>
    </w:p>
    <w:p>
      <w:pPr>
        <w:pStyle w:val="2"/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8</w:t>
      </w:r>
      <w:r>
        <w:rPr>
          <w:rFonts w:hint="default" w:ascii="Arial" w:hAnsi="Arial" w:eastAsia="黑体" w:cs="Arial"/>
          <w:sz w:val="22"/>
          <w:szCs w:val="22"/>
        </w:rPr>
        <w:t>. This is________ first trip to Beijing. I can't wait for it.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A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default" w:ascii="Arial" w:hAnsi="Arial" w:eastAsia="黑体" w:cs="Arial"/>
          <w:sz w:val="22"/>
          <w:szCs w:val="22"/>
        </w:rPr>
        <w:t xml:space="preserve">B. an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C. the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/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9</w:t>
      </w:r>
      <w:r>
        <w:rPr>
          <w:rFonts w:hint="default" w:ascii="Arial" w:hAnsi="Arial" w:eastAsia="黑体" w:cs="Arial"/>
          <w:sz w:val="22"/>
          <w:szCs w:val="22"/>
        </w:rPr>
        <w:t xml:space="preserve">. Mr. Black lives happily with his three dogs.________ of them are part of his family. 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b</w:t>
      </w:r>
      <w:r>
        <w:rPr>
          <w:rFonts w:hint="default" w:ascii="Arial" w:hAnsi="Arial" w:eastAsia="黑体" w:cs="Arial"/>
          <w:sz w:val="22"/>
          <w:szCs w:val="22"/>
        </w:rPr>
        <w:t>oth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B. All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2"/>
          <w:szCs w:val="22"/>
        </w:rPr>
        <w:t>C. One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None(没有)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jc w:val="left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10</w:t>
      </w:r>
      <w:r>
        <w:rPr>
          <w:rFonts w:hint="default" w:ascii="Arial" w:hAnsi="Arial" w:eastAsia="黑体" w:cs="Arial"/>
          <w:sz w:val="22"/>
          <w:szCs w:val="22"/>
        </w:rPr>
        <w:t xml:space="preserve">. The local community (社区) center is open _____ Monday to Saturday. 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>i</w:t>
      </w:r>
      <w:r>
        <w:rPr>
          <w:rFonts w:hint="default" w:ascii="Arial" w:hAnsi="Arial" w:eastAsia="黑体" w:cs="Arial"/>
          <w:sz w:val="22"/>
          <w:szCs w:val="22"/>
        </w:rPr>
        <w:t>n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 xml:space="preserve">B. from  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sz w:val="22"/>
          <w:szCs w:val="22"/>
        </w:rPr>
        <w:t>C. for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 xml:space="preserve">D. on </w:t>
      </w:r>
    </w:p>
    <w:p>
      <w:pPr>
        <w:pStyle w:val="2"/>
        <w:tabs>
          <w:tab w:val="left" w:pos="3544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11</w:t>
      </w:r>
      <w:r>
        <w:rPr>
          <w:rFonts w:hint="default" w:ascii="Arial" w:hAnsi="Arial" w:eastAsia="黑体" w:cs="Arial"/>
          <w:sz w:val="22"/>
          <w:szCs w:val="22"/>
        </w:rPr>
        <w:t>. Everyone ________ happy to visit the Mother River.</w:t>
      </w:r>
    </w:p>
    <w:p>
      <w:pPr>
        <w:pStyle w:val="2"/>
        <w:tabs>
          <w:tab w:val="left" w:pos="3544"/>
        </w:tabs>
        <w:spacing w:line="240" w:lineRule="auto"/>
        <w:ind w:left="0" w:leftChars="0" w:firstLine="0" w:firstLineChars="0"/>
        <w:rPr>
          <w:rFonts w:ascii="Times New Roman" w:hAnsi="Times New Roman" w:eastAsia="黑体" w:cs="Times New Roman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A.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a</w:t>
      </w:r>
      <w:r>
        <w:rPr>
          <w:rFonts w:hint="default" w:ascii="Arial" w:hAnsi="Arial" w:eastAsia="黑体" w:cs="Arial"/>
          <w:sz w:val="22"/>
          <w:szCs w:val="22"/>
        </w:rPr>
        <w:t>m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 xml:space="preserve">B. is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2"/>
          <w:szCs w:val="22"/>
        </w:rPr>
        <w:t>C. are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</w:t>
      </w:r>
      <w:r>
        <w:rPr>
          <w:rFonts w:hint="default" w:ascii="Arial" w:hAnsi="Arial" w:eastAsia="黑体" w:cs="Arial"/>
          <w:sz w:val="22"/>
          <w:szCs w:val="22"/>
        </w:rPr>
        <w:t>D. be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12</w:t>
      </w:r>
      <w:r>
        <w:rPr>
          <w:rFonts w:hint="default" w:ascii="Arial" w:hAnsi="Arial" w:eastAsia="黑体" w:cs="Arial"/>
          <w:sz w:val="22"/>
          <w:szCs w:val="22"/>
        </w:rPr>
        <w:t>. ________a beautiful girl she is！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How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</w:t>
      </w:r>
      <w:r>
        <w:rPr>
          <w:rFonts w:hint="default" w:ascii="Arial" w:hAnsi="Arial" w:eastAsia="黑体" w:cs="Arial"/>
          <w:sz w:val="22"/>
          <w:szCs w:val="22"/>
        </w:rPr>
        <w:t xml:space="preserve">B. What  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C. Where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D. Who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13</w:t>
      </w:r>
      <w:r>
        <w:rPr>
          <w:rFonts w:hint="default" w:ascii="Arial" w:hAnsi="Arial" w:eastAsia="黑体" w:cs="Arial"/>
          <w:sz w:val="22"/>
          <w:szCs w:val="22"/>
        </w:rPr>
        <w:t>. They will ________ Beijing in two days.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arrive in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2"/>
          <w:szCs w:val="22"/>
        </w:rPr>
        <w:t>B. arrive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2"/>
          <w:szCs w:val="22"/>
        </w:rPr>
        <w:t>C. get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</w:t>
      </w:r>
      <w:r>
        <w:rPr>
          <w:rFonts w:hint="default" w:ascii="Arial" w:hAnsi="Arial" w:eastAsia="黑体" w:cs="Arial"/>
          <w:sz w:val="22"/>
          <w:szCs w:val="22"/>
        </w:rPr>
        <w:t>D. arrive to</w:t>
      </w:r>
    </w:p>
    <w:p>
      <w:pPr>
        <w:pStyle w:val="2"/>
        <w:tabs>
          <w:tab w:val="left" w:pos="3969"/>
        </w:tabs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14</w:t>
      </w:r>
      <w:r>
        <w:rPr>
          <w:rFonts w:hint="default" w:ascii="Arial" w:hAnsi="Arial" w:eastAsia="黑体" w:cs="Arial"/>
          <w:sz w:val="22"/>
          <w:szCs w:val="22"/>
        </w:rPr>
        <w:t>. What time does the train________ Chengdu?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A. goes away to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2"/>
          <w:szCs w:val="22"/>
        </w:rPr>
        <w:t>B. goes away forC. leave to</w:t>
      </w:r>
      <w:r>
        <w:rPr>
          <w:rFonts w:hint="default" w:ascii="Arial" w:hAnsi="Arial" w:eastAsia="黑体" w:cs="Arial"/>
          <w:sz w:val="22"/>
          <w:szCs w:val="22"/>
        </w:rPr>
        <w:tab/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2"/>
          <w:szCs w:val="22"/>
        </w:rPr>
        <w:t>D. leave for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1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5</w:t>
      </w:r>
      <w:r>
        <w:rPr>
          <w:rFonts w:hint="default" w:ascii="Arial" w:hAnsi="Arial" w:eastAsia="黑体" w:cs="Arial"/>
          <w:sz w:val="22"/>
          <w:szCs w:val="22"/>
        </w:rPr>
        <w:t>. —Can you understand me, Tony?</w:t>
      </w:r>
    </w:p>
    <w:p>
      <w:pPr>
        <w:pStyle w:val="2"/>
        <w:tabs>
          <w:tab w:val="left" w:pos="3969"/>
        </w:tabs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—Yes, madam. You speak ________. I can follow you. </w:t>
      </w:r>
    </w:p>
    <w:p>
      <w:pPr>
        <w:pStyle w:val="2"/>
        <w:numPr>
          <w:ilvl w:val="0"/>
          <w:numId w:val="3"/>
        </w:numPr>
        <w:tabs>
          <w:tab w:val="left" w:pos="3969"/>
        </w:tabs>
        <w:spacing w:line="240" w:lineRule="auto"/>
        <w:ind w:left="0" w:leftChars="0" w:firstLine="0" w:firstLineChars="0"/>
        <w:rPr>
          <w:rFonts w:hint="eastAsia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</w:rPr>
        <w:t>enough clear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 </w:t>
      </w:r>
      <w:r>
        <w:rPr>
          <w:rFonts w:hint="default" w:ascii="Arial" w:hAnsi="Arial" w:eastAsia="黑体" w:cs="Arial"/>
          <w:sz w:val="22"/>
          <w:szCs w:val="22"/>
        </w:rPr>
        <w:t>B. clear enough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</w:t>
      </w:r>
    </w:p>
    <w:p>
      <w:pPr>
        <w:pStyle w:val="2"/>
        <w:numPr>
          <w:ilvl w:val="0"/>
          <w:numId w:val="0"/>
        </w:numPr>
        <w:tabs>
          <w:tab w:val="left" w:pos="3969"/>
        </w:tabs>
        <w:spacing w:line="240" w:lineRule="auto"/>
        <w:ind w:left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C. enough clearly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               </w:t>
      </w:r>
      <w:r>
        <w:rPr>
          <w:rFonts w:hint="default" w:ascii="Arial" w:hAnsi="Arial" w:eastAsia="黑体" w:cs="Arial"/>
          <w:sz w:val="22"/>
          <w:szCs w:val="22"/>
        </w:rPr>
        <w:t>D.clearly enough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 xml:space="preserve">1. Yang Kun is one of the most popular ________(sing).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2</w:t>
      </w:r>
      <w:r>
        <w:rPr>
          <w:rFonts w:hint="default" w:ascii="Arial" w:hAnsi="Arial" w:eastAsia="黑体" w:cs="Arial"/>
          <w:sz w:val="22"/>
          <w:szCs w:val="22"/>
        </w:rPr>
        <w:t>. I want ________(walk) along the Silk Road.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3</w:t>
      </w:r>
      <w:r>
        <w:rPr>
          <w:rFonts w:hint="default" w:ascii="Arial" w:hAnsi="Arial" w:eastAsia="黑体" w:cs="Arial"/>
          <w:sz w:val="22"/>
          <w:szCs w:val="22"/>
        </w:rPr>
        <w:t>. I'm ________(real) tired after a long walk.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4</w:t>
      </w:r>
      <w:r>
        <w:rPr>
          <w:rFonts w:hint="default" w:ascii="Arial" w:hAnsi="Arial" w:eastAsia="黑体" w:cs="Arial"/>
          <w:sz w:val="22"/>
          <w:szCs w:val="22"/>
        </w:rPr>
        <w:t>. Can you help me ________(find) a right way?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5</w:t>
      </w:r>
      <w:r>
        <w:rPr>
          <w:rFonts w:hint="default" w:ascii="Arial" w:hAnsi="Arial" w:eastAsia="黑体" w:cs="Arial"/>
          <w:sz w:val="22"/>
          <w:szCs w:val="22"/>
        </w:rPr>
        <w:t>. The girl is on________(she)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way to London. </w:t>
      </w:r>
    </w:p>
    <w:p>
      <w:pPr>
        <w:pStyle w:val="2"/>
        <w:spacing w:line="240" w:lineRule="auto"/>
        <w:ind w:left="283" w:hanging="222" w:hangingChars="101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6</w:t>
      </w:r>
      <w:r>
        <w:rPr>
          <w:rFonts w:hint="default" w:ascii="Arial" w:hAnsi="Arial" w:eastAsia="黑体" w:cs="Arial"/>
          <w:sz w:val="22"/>
          <w:szCs w:val="22"/>
        </w:rPr>
        <w:t>. Sir, he is ________(amaze)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by the beautiful paintings on the wall in the Mogao Caves.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7</w:t>
      </w:r>
      <w:r>
        <w:rPr>
          <w:rFonts w:hint="default" w:ascii="Arial" w:hAnsi="Arial" w:eastAsia="黑体" w:cs="Arial"/>
          <w:sz w:val="22"/>
          <w:szCs w:val="22"/>
        </w:rPr>
        <w:t>. He will visit Beijing ________(see)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2"/>
          <w:szCs w:val="22"/>
        </w:rPr>
        <w:t xml:space="preserve">his daughter.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8</w:t>
      </w:r>
      <w:r>
        <w:rPr>
          <w:rFonts w:hint="default" w:ascii="Arial" w:hAnsi="Arial" w:eastAsia="黑体" w:cs="Arial"/>
          <w:sz w:val="22"/>
          <w:szCs w:val="22"/>
        </w:rPr>
        <w:t xml:space="preserve">. The Bird's Nest is a beautiful ________(build). 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eastAsia" w:ascii="Arial" w:hAnsi="Arial" w:eastAsia="黑体" w:cs="Arial"/>
          <w:sz w:val="22"/>
          <w:szCs w:val="22"/>
          <w:lang w:val="en-US" w:eastAsia="zh-CN"/>
        </w:rPr>
        <w:t>9</w:t>
      </w:r>
      <w:r>
        <w:rPr>
          <w:rFonts w:hint="default" w:ascii="Arial" w:hAnsi="Arial" w:eastAsia="黑体" w:cs="Arial"/>
          <w:sz w:val="22"/>
          <w:szCs w:val="22"/>
        </w:rPr>
        <w:t>. Our life is ________ (colour) and interesting.</w:t>
      </w:r>
    </w:p>
    <w:p>
      <w:pPr>
        <w:pStyle w:val="2"/>
        <w:spacing w:line="240" w:lineRule="auto"/>
        <w:ind w:left="0" w:leftChars="0" w:firstLine="0" w:firstLineChars="0"/>
        <w:rPr>
          <w:rFonts w:hint="default" w:ascii="Arial" w:hAnsi="Arial" w:eastAsia="黑体" w:cs="Arial"/>
          <w:sz w:val="22"/>
          <w:szCs w:val="22"/>
        </w:rPr>
      </w:pPr>
      <w:r>
        <w:rPr>
          <w:rFonts w:hint="default" w:ascii="Arial" w:hAnsi="Arial" w:eastAsia="黑体" w:cs="Arial"/>
          <w:sz w:val="22"/>
          <w:szCs w:val="22"/>
        </w:rPr>
        <w:t>1</w:t>
      </w:r>
      <w:r>
        <w:rPr>
          <w:rFonts w:hint="eastAsia" w:ascii="Arial" w:hAnsi="Arial" w:eastAsia="黑体" w:cs="Arial"/>
          <w:sz w:val="22"/>
          <w:szCs w:val="22"/>
          <w:lang w:val="en-US" w:eastAsia="zh-CN"/>
        </w:rPr>
        <w:t>0</w:t>
      </w:r>
      <w:r>
        <w:rPr>
          <w:rFonts w:hint="default" w:ascii="Arial" w:hAnsi="Arial" w:eastAsia="黑体" w:cs="Arial"/>
          <w:sz w:val="22"/>
          <w:szCs w:val="22"/>
        </w:rPr>
        <w:t>. The old man took a few________(photo) of the panda.</w:t>
      </w:r>
    </w:p>
    <w:p>
      <w:p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 词语运用。</w:t>
      </w:r>
    </w:p>
    <w:p>
      <w:p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根据短文内容及所给提示，在文中的空日处填写一个正确的单词。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Maria had a wonderful vacation. She went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_1_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iian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because she liked f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_2_,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the Hawa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ian bananas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and oranges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are) great. The w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was 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good, too. It was su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ny. On Monday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beach. They had a lot of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 5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fun) on the beach.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visited four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 museum). They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were interesting and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not very crowded. On Tuesday she went to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mountain). On Wednesday she visited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old friend.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She had lunch with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(he). They went to the movies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o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Wednesday evening.The movie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was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very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 interest). The vacation cost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$5 000, but Maria had 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wonderful time.</w:t>
      </w:r>
    </w:p>
    <w:p>
      <w:pPr>
        <w:numPr>
          <w:ilvl w:val="0"/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4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  2. ____  3. ______ 4. _____   5. _____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numPr>
          <w:ilvl w:val="0"/>
          <w:numId w:val="5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  7. ____  8. _____  9._____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</w:t>
      </w:r>
      <w:r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 _____</w:t>
      </w:r>
    </w:p>
    <w:p>
      <w:pPr>
        <w:spacing w:line="240" w:lineRule="auto"/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七春提高L2</w:t>
      </w: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40" w:lineRule="auto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tbl>
      <w:tblPr>
        <w:tblStyle w:val="7"/>
        <w:tblpPr w:leftFromText="180" w:rightFromText="180" w:vertAnchor="text" w:horzAnchor="page" w:tblpX="836" w:tblpY="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1.最让人兴奋的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16.花费...做某事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2.在课上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17.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3.摘掉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18.由...制成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4.上交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19.因为...而出名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5.让座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20.信任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6.请坐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21.和...一样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7.迟到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22.掉下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8.准时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23.喜欢做某事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9.及时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24.带领某人去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10.保持安静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25.在...前面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11.和...打架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26.玩得开心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12.听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27.性格像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13.食堂，餐厅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28.你认为...怎么样？（1）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14.带来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29.你认为...怎么样？（2）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15.到达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szCs w:val="22"/>
                <w:lang w:val="en-US" w:eastAsia="zh-CN"/>
              </w:rPr>
              <w:t>30.停止做某事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I.短语检测。</w:t>
      </w: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</w:p>
    <w:p>
      <w:pPr>
        <w:spacing w:line="240" w:lineRule="auto"/>
        <w:jc w:val="left"/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b w:val="0"/>
          <w:bCs/>
          <w:sz w:val="22"/>
          <w:szCs w:val="22"/>
          <w:lang w:val="en-US" w:eastAsia="zh-CN"/>
        </w:rPr>
        <w:t>II.完形填空。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 went to Australia for summer holiday with my parents last year. I was so _1_ about the trip. We did many things there. The first day, we _2_ Sydney. We had some _3_ food for lunch there. After lunch, we went to a big _4_. We saw tigers and koalas. The animals weren</w:t>
      </w:r>
      <w:r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 _5_ of people. _6_ that, we had a walk and we _7_ at a restaurant. We went back to the _8_ to rest at 9:00 in the evening. I was very _9_. But I really _10_ myself. I hope to go there again.</w:t>
      </w:r>
    </w:p>
    <w:p>
      <w:pPr>
        <w:pStyle w:val="2"/>
        <w:numPr>
          <w:ilvl w:val="0"/>
          <w:numId w:val="6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A.excite      B. exciting      C.excited     D.excites</w:t>
      </w:r>
    </w:p>
    <w:p>
      <w:pPr>
        <w:pStyle w:val="2"/>
        <w:numPr>
          <w:ilvl w:val="0"/>
          <w:numId w:val="6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A.painted     B.visited       C.bought      D.made</w:t>
      </w:r>
    </w:p>
    <w:p>
      <w:pPr>
        <w:pStyle w:val="2"/>
        <w:numPr>
          <w:ilvl w:val="0"/>
          <w:numId w:val="6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A.dirty      B.delicious      C.much       D.China</w:t>
      </w:r>
    </w:p>
    <w:p>
      <w:pPr>
        <w:pStyle w:val="2"/>
        <w:numPr>
          <w:ilvl w:val="0"/>
          <w:numId w:val="6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A.zoo       B.shop         C.park        D.market</w:t>
      </w:r>
    </w:p>
    <w:p>
      <w:pPr>
        <w:pStyle w:val="2"/>
        <w:numPr>
          <w:ilvl w:val="0"/>
          <w:numId w:val="6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A.sad        B.happy       C.scared      D.friendly</w:t>
      </w:r>
    </w:p>
    <w:p>
      <w:pPr>
        <w:pStyle w:val="2"/>
        <w:numPr>
          <w:ilvl w:val="0"/>
          <w:numId w:val="6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A.Before     B.After        C.But          D.And</w:t>
      </w:r>
    </w:p>
    <w:p>
      <w:pPr>
        <w:pStyle w:val="2"/>
        <w:numPr>
          <w:ilvl w:val="0"/>
          <w:numId w:val="6"/>
        </w:numPr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A.cooked breakfast          B.had lunch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left="480" w:leftChars="0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C.had classed              D.had dinner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  A.home      B.zoo         C.hotel        D.school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 A.happy      B.excited      C.tired        D.glad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default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 A.enjoyed     B.had fun      C.liked       D.disliked</w:t>
      </w:r>
    </w:p>
    <w:p>
      <w:pPr>
        <w:numPr>
          <w:numId w:val="0"/>
        </w:numPr>
        <w:spacing w:line="240" w:lineRule="auto"/>
        <w:rPr>
          <w:rFonts w:hint="default" w:ascii="Arial" w:hAnsi="Arial" w:cs="Arial"/>
          <w:b w:val="0"/>
          <w:bCs w:val="0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AD7B9"/>
    <w:multiLevelType w:val="singleLevel"/>
    <w:tmpl w:val="D7FAD7B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6D2925"/>
    <w:multiLevelType w:val="singleLevel"/>
    <w:tmpl w:val="DC6D2925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19D94005"/>
    <w:multiLevelType w:val="singleLevel"/>
    <w:tmpl w:val="19D9400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416C692"/>
    <w:multiLevelType w:val="singleLevel"/>
    <w:tmpl w:val="2416C69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756DC3A"/>
    <w:multiLevelType w:val="singleLevel"/>
    <w:tmpl w:val="2756DC3A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28CBDE98"/>
    <w:multiLevelType w:val="singleLevel"/>
    <w:tmpl w:val="28CBDE9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A5CC9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7D0335"/>
    <w:rsid w:val="02AD4E87"/>
    <w:rsid w:val="02DD73BA"/>
    <w:rsid w:val="03220A5A"/>
    <w:rsid w:val="03BF52B6"/>
    <w:rsid w:val="03E24BC4"/>
    <w:rsid w:val="04031676"/>
    <w:rsid w:val="04207C36"/>
    <w:rsid w:val="046E0EFE"/>
    <w:rsid w:val="04735220"/>
    <w:rsid w:val="04AB6B49"/>
    <w:rsid w:val="0507220A"/>
    <w:rsid w:val="05815978"/>
    <w:rsid w:val="05CF5BFD"/>
    <w:rsid w:val="06036889"/>
    <w:rsid w:val="06580DC5"/>
    <w:rsid w:val="065B688E"/>
    <w:rsid w:val="071D7764"/>
    <w:rsid w:val="07FB0C37"/>
    <w:rsid w:val="088229C0"/>
    <w:rsid w:val="08FE6755"/>
    <w:rsid w:val="09F31063"/>
    <w:rsid w:val="0B066C87"/>
    <w:rsid w:val="0B20500A"/>
    <w:rsid w:val="0B8C4CA4"/>
    <w:rsid w:val="0BBA7307"/>
    <w:rsid w:val="0C9D3EF6"/>
    <w:rsid w:val="0CB92A5F"/>
    <w:rsid w:val="0CD863F1"/>
    <w:rsid w:val="0D233A37"/>
    <w:rsid w:val="0D455A87"/>
    <w:rsid w:val="0DC9431A"/>
    <w:rsid w:val="0DF62AC4"/>
    <w:rsid w:val="0EB66FD7"/>
    <w:rsid w:val="0EC0068A"/>
    <w:rsid w:val="0EF5164F"/>
    <w:rsid w:val="0F082755"/>
    <w:rsid w:val="0F210051"/>
    <w:rsid w:val="0F5249ED"/>
    <w:rsid w:val="10026F54"/>
    <w:rsid w:val="10372047"/>
    <w:rsid w:val="10870D37"/>
    <w:rsid w:val="1089176D"/>
    <w:rsid w:val="1098022E"/>
    <w:rsid w:val="10CD0B1B"/>
    <w:rsid w:val="11427470"/>
    <w:rsid w:val="11BE346F"/>
    <w:rsid w:val="11E80A86"/>
    <w:rsid w:val="11F0524D"/>
    <w:rsid w:val="122501E9"/>
    <w:rsid w:val="12452216"/>
    <w:rsid w:val="12973179"/>
    <w:rsid w:val="12C94BE2"/>
    <w:rsid w:val="13C1064A"/>
    <w:rsid w:val="143137D1"/>
    <w:rsid w:val="1452134C"/>
    <w:rsid w:val="147F18E9"/>
    <w:rsid w:val="15670EA7"/>
    <w:rsid w:val="15746C12"/>
    <w:rsid w:val="15764313"/>
    <w:rsid w:val="166C7EBF"/>
    <w:rsid w:val="16B372A6"/>
    <w:rsid w:val="16E047BB"/>
    <w:rsid w:val="179E4B32"/>
    <w:rsid w:val="17BC6266"/>
    <w:rsid w:val="17CF0610"/>
    <w:rsid w:val="17F44133"/>
    <w:rsid w:val="185D4947"/>
    <w:rsid w:val="18993D97"/>
    <w:rsid w:val="190D24D2"/>
    <w:rsid w:val="19101CEF"/>
    <w:rsid w:val="19C042F5"/>
    <w:rsid w:val="19F41597"/>
    <w:rsid w:val="1A014505"/>
    <w:rsid w:val="1ACC138B"/>
    <w:rsid w:val="1AFD1670"/>
    <w:rsid w:val="1B0B1CE5"/>
    <w:rsid w:val="1B5C5F00"/>
    <w:rsid w:val="1CE863FA"/>
    <w:rsid w:val="1D3D7371"/>
    <w:rsid w:val="1DED21D1"/>
    <w:rsid w:val="1E3A72DF"/>
    <w:rsid w:val="1EA972BC"/>
    <w:rsid w:val="1EC72EB3"/>
    <w:rsid w:val="1EEB5742"/>
    <w:rsid w:val="1EF32FF2"/>
    <w:rsid w:val="1F0715F0"/>
    <w:rsid w:val="1F213C9A"/>
    <w:rsid w:val="1F8E41AF"/>
    <w:rsid w:val="1FB11202"/>
    <w:rsid w:val="20584AD4"/>
    <w:rsid w:val="20DA58F4"/>
    <w:rsid w:val="215E0113"/>
    <w:rsid w:val="21852B6F"/>
    <w:rsid w:val="21D4652B"/>
    <w:rsid w:val="223B387B"/>
    <w:rsid w:val="22477400"/>
    <w:rsid w:val="22BA2AD8"/>
    <w:rsid w:val="23007E9A"/>
    <w:rsid w:val="235C1BC0"/>
    <w:rsid w:val="24D429CC"/>
    <w:rsid w:val="25394F83"/>
    <w:rsid w:val="256E65E2"/>
    <w:rsid w:val="25A4032A"/>
    <w:rsid w:val="25BE4ACC"/>
    <w:rsid w:val="260D42C9"/>
    <w:rsid w:val="264D4017"/>
    <w:rsid w:val="26577C62"/>
    <w:rsid w:val="27131AED"/>
    <w:rsid w:val="271772EC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1196B"/>
    <w:rsid w:val="29F7747E"/>
    <w:rsid w:val="2AC4755B"/>
    <w:rsid w:val="2B2700F3"/>
    <w:rsid w:val="2B754179"/>
    <w:rsid w:val="2B771A92"/>
    <w:rsid w:val="2B7A74A3"/>
    <w:rsid w:val="2B7E666A"/>
    <w:rsid w:val="2BE10A84"/>
    <w:rsid w:val="2C19088F"/>
    <w:rsid w:val="2C8E08C1"/>
    <w:rsid w:val="2C907F78"/>
    <w:rsid w:val="2D1347DE"/>
    <w:rsid w:val="2D675FC2"/>
    <w:rsid w:val="2D837A86"/>
    <w:rsid w:val="2DA644AD"/>
    <w:rsid w:val="2DC057BF"/>
    <w:rsid w:val="2DD416C7"/>
    <w:rsid w:val="2E177EBA"/>
    <w:rsid w:val="2E3B62BF"/>
    <w:rsid w:val="2F57231E"/>
    <w:rsid w:val="2F614B10"/>
    <w:rsid w:val="2FA57069"/>
    <w:rsid w:val="307B08D4"/>
    <w:rsid w:val="309B5658"/>
    <w:rsid w:val="30F92308"/>
    <w:rsid w:val="31DC442E"/>
    <w:rsid w:val="32946F41"/>
    <w:rsid w:val="329713A5"/>
    <w:rsid w:val="32AF34F0"/>
    <w:rsid w:val="33554A45"/>
    <w:rsid w:val="33EF6036"/>
    <w:rsid w:val="33FC0961"/>
    <w:rsid w:val="34013FB4"/>
    <w:rsid w:val="34127017"/>
    <w:rsid w:val="342E72C2"/>
    <w:rsid w:val="343B6128"/>
    <w:rsid w:val="343E094A"/>
    <w:rsid w:val="35103D19"/>
    <w:rsid w:val="351D4283"/>
    <w:rsid w:val="35B23F8E"/>
    <w:rsid w:val="35C36670"/>
    <w:rsid w:val="361653F4"/>
    <w:rsid w:val="36402C24"/>
    <w:rsid w:val="368C001D"/>
    <w:rsid w:val="36A03DB3"/>
    <w:rsid w:val="36FB76DB"/>
    <w:rsid w:val="376259D3"/>
    <w:rsid w:val="37715402"/>
    <w:rsid w:val="3794241E"/>
    <w:rsid w:val="38E61119"/>
    <w:rsid w:val="38F90D4E"/>
    <w:rsid w:val="39020829"/>
    <w:rsid w:val="39A73072"/>
    <w:rsid w:val="3AD647CC"/>
    <w:rsid w:val="3B0F0D91"/>
    <w:rsid w:val="3B135FD0"/>
    <w:rsid w:val="3BCD3C33"/>
    <w:rsid w:val="3C2C448C"/>
    <w:rsid w:val="3CC40E70"/>
    <w:rsid w:val="3CE72C04"/>
    <w:rsid w:val="3E2C08B7"/>
    <w:rsid w:val="3E8A4E6D"/>
    <w:rsid w:val="3EEF6A76"/>
    <w:rsid w:val="3F281F1D"/>
    <w:rsid w:val="3F4C73F5"/>
    <w:rsid w:val="3F597695"/>
    <w:rsid w:val="3F626A4D"/>
    <w:rsid w:val="3F7F493C"/>
    <w:rsid w:val="3F9A032F"/>
    <w:rsid w:val="3FB375BA"/>
    <w:rsid w:val="405E39B9"/>
    <w:rsid w:val="409425E8"/>
    <w:rsid w:val="41761BA8"/>
    <w:rsid w:val="41AC40AC"/>
    <w:rsid w:val="41EA622B"/>
    <w:rsid w:val="42382ABD"/>
    <w:rsid w:val="428C4E6A"/>
    <w:rsid w:val="4321637B"/>
    <w:rsid w:val="434B20F0"/>
    <w:rsid w:val="439C6F5E"/>
    <w:rsid w:val="43A05BDF"/>
    <w:rsid w:val="43C30D3F"/>
    <w:rsid w:val="442B3626"/>
    <w:rsid w:val="4489674A"/>
    <w:rsid w:val="44F74A6F"/>
    <w:rsid w:val="45CC44B4"/>
    <w:rsid w:val="45CD62EA"/>
    <w:rsid w:val="47383955"/>
    <w:rsid w:val="478458C5"/>
    <w:rsid w:val="479F0E50"/>
    <w:rsid w:val="483E1495"/>
    <w:rsid w:val="48962D6D"/>
    <w:rsid w:val="4923539B"/>
    <w:rsid w:val="49714CCA"/>
    <w:rsid w:val="49B94457"/>
    <w:rsid w:val="4AAD3F0E"/>
    <w:rsid w:val="4B600810"/>
    <w:rsid w:val="4BC3472F"/>
    <w:rsid w:val="4CEC261F"/>
    <w:rsid w:val="4D6A4C4B"/>
    <w:rsid w:val="4D734B37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5A2557"/>
    <w:rsid w:val="501E6B8B"/>
    <w:rsid w:val="50273CBA"/>
    <w:rsid w:val="50741DD2"/>
    <w:rsid w:val="50B66D9B"/>
    <w:rsid w:val="51787B30"/>
    <w:rsid w:val="5215473D"/>
    <w:rsid w:val="523E6592"/>
    <w:rsid w:val="532D2FDC"/>
    <w:rsid w:val="53B932CA"/>
    <w:rsid w:val="540C77D7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DA22BB"/>
    <w:rsid w:val="56FE01A7"/>
    <w:rsid w:val="5763096B"/>
    <w:rsid w:val="577C3CD5"/>
    <w:rsid w:val="57837399"/>
    <w:rsid w:val="578A33D1"/>
    <w:rsid w:val="57FA5849"/>
    <w:rsid w:val="58304385"/>
    <w:rsid w:val="586F59F9"/>
    <w:rsid w:val="58AF67C5"/>
    <w:rsid w:val="59CF42F5"/>
    <w:rsid w:val="5A490C41"/>
    <w:rsid w:val="5B747650"/>
    <w:rsid w:val="5B966125"/>
    <w:rsid w:val="5C145BE9"/>
    <w:rsid w:val="5C396DC8"/>
    <w:rsid w:val="5C3C1879"/>
    <w:rsid w:val="5C476BD5"/>
    <w:rsid w:val="5C7B2A4F"/>
    <w:rsid w:val="5C915D3F"/>
    <w:rsid w:val="5CCE1191"/>
    <w:rsid w:val="5DA72062"/>
    <w:rsid w:val="5DB1505B"/>
    <w:rsid w:val="5DD0005B"/>
    <w:rsid w:val="5DD85670"/>
    <w:rsid w:val="5DED77BA"/>
    <w:rsid w:val="5E08128D"/>
    <w:rsid w:val="5E8771C1"/>
    <w:rsid w:val="5E952BDD"/>
    <w:rsid w:val="5EF16FAE"/>
    <w:rsid w:val="5F0D6858"/>
    <w:rsid w:val="5FE00BE1"/>
    <w:rsid w:val="5FE527DC"/>
    <w:rsid w:val="601170CC"/>
    <w:rsid w:val="608B4031"/>
    <w:rsid w:val="60E33749"/>
    <w:rsid w:val="61E65781"/>
    <w:rsid w:val="6292347A"/>
    <w:rsid w:val="62DF5099"/>
    <w:rsid w:val="63660422"/>
    <w:rsid w:val="63884629"/>
    <w:rsid w:val="644A1935"/>
    <w:rsid w:val="651F088A"/>
    <w:rsid w:val="6575294B"/>
    <w:rsid w:val="658B23B1"/>
    <w:rsid w:val="65E04C7A"/>
    <w:rsid w:val="66280070"/>
    <w:rsid w:val="663F1D64"/>
    <w:rsid w:val="66F14FC9"/>
    <w:rsid w:val="66F442F9"/>
    <w:rsid w:val="68203F4B"/>
    <w:rsid w:val="685655BC"/>
    <w:rsid w:val="686601C7"/>
    <w:rsid w:val="688428A6"/>
    <w:rsid w:val="692E419D"/>
    <w:rsid w:val="696740E7"/>
    <w:rsid w:val="69974ED8"/>
    <w:rsid w:val="69A67146"/>
    <w:rsid w:val="69AD42C0"/>
    <w:rsid w:val="69BF0B43"/>
    <w:rsid w:val="69CF58AB"/>
    <w:rsid w:val="69F46766"/>
    <w:rsid w:val="6A3159B7"/>
    <w:rsid w:val="6A7C5E99"/>
    <w:rsid w:val="6AC05BCF"/>
    <w:rsid w:val="6B192D50"/>
    <w:rsid w:val="6B1F7492"/>
    <w:rsid w:val="6C9B711E"/>
    <w:rsid w:val="6CE33662"/>
    <w:rsid w:val="6D076911"/>
    <w:rsid w:val="6D353B6F"/>
    <w:rsid w:val="6D6C4AEA"/>
    <w:rsid w:val="6DA36A1D"/>
    <w:rsid w:val="6E8454B6"/>
    <w:rsid w:val="6E8B016D"/>
    <w:rsid w:val="6F590DB3"/>
    <w:rsid w:val="6F783761"/>
    <w:rsid w:val="6FC96DBD"/>
    <w:rsid w:val="705B7576"/>
    <w:rsid w:val="71A94C85"/>
    <w:rsid w:val="7437609B"/>
    <w:rsid w:val="74580A63"/>
    <w:rsid w:val="747462D9"/>
    <w:rsid w:val="74AD2048"/>
    <w:rsid w:val="74AE3161"/>
    <w:rsid w:val="75071B25"/>
    <w:rsid w:val="75ED3F65"/>
    <w:rsid w:val="76753260"/>
    <w:rsid w:val="76B009CB"/>
    <w:rsid w:val="76D452F0"/>
    <w:rsid w:val="76F13C6D"/>
    <w:rsid w:val="77554CD6"/>
    <w:rsid w:val="778C28BC"/>
    <w:rsid w:val="77B34581"/>
    <w:rsid w:val="78230D7F"/>
    <w:rsid w:val="782D23E4"/>
    <w:rsid w:val="78725C75"/>
    <w:rsid w:val="78764B80"/>
    <w:rsid w:val="78A04386"/>
    <w:rsid w:val="78D36565"/>
    <w:rsid w:val="78EE14FB"/>
    <w:rsid w:val="791A5CFA"/>
    <w:rsid w:val="7941537D"/>
    <w:rsid w:val="79F478DD"/>
    <w:rsid w:val="7A1A302F"/>
    <w:rsid w:val="7AE07C5D"/>
    <w:rsid w:val="7AF67BBC"/>
    <w:rsid w:val="7B024D5B"/>
    <w:rsid w:val="7B941331"/>
    <w:rsid w:val="7C9113C1"/>
    <w:rsid w:val="7CA33A57"/>
    <w:rsid w:val="7CDA6150"/>
    <w:rsid w:val="7D05270C"/>
    <w:rsid w:val="7E963447"/>
    <w:rsid w:val="7F3A4364"/>
    <w:rsid w:val="7F3E25B8"/>
    <w:rsid w:val="7F72237C"/>
    <w:rsid w:val="7F723D3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1250</Words>
  <Characters>4649</Characters>
  <Lines>20</Lines>
  <Paragraphs>5</Paragraphs>
  <TotalTime>1</TotalTime>
  <ScaleCrop>false</ScaleCrop>
  <LinksUpToDate>false</LinksUpToDate>
  <CharactersWithSpaces>6783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2021-03-12T06:02:15Z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