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七春提高L2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40" w:lineRule="auto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tbl>
      <w:tblPr>
        <w:tblStyle w:val="7"/>
        <w:tblpPr w:leftFromText="180" w:rightFromText="180" w:vertAnchor="text" w:horzAnchor="page" w:tblpX="836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1.最让人兴奋的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16.花费...做某事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2.在课上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17.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3.摘掉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18.由...制成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4.上交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19.因为...而出名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5.让座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20.信任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6.请坐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21.和...一样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7.迟到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22.掉下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8.准时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23.喜欢做某事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9.及时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24.带领某人去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10.保持安静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25.在...前面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11.和...打架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26.玩得开心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12.听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27.性格像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13.食堂，餐厅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28.你认为...怎么样？（1）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14.带来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29.你认为...怎么样？（2）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15.到达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30.停止做某事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I.短语检测。</w:t>
      </w: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 went to Australia for summer holiday with my parents last year. I was so _1_ about the trip. We did many things there. The first day, we _2_ Sydney. We had some _3_ food for lunch there. After lunch, we went to a big _4_. We saw tigers and koalas. The animals weren</w:t>
      </w:r>
      <w:r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 _5_ of people. _6_ that, we had a walk and we _7_ at a restaurant. We went back to the _8_ to rest at 9:00 in the evening. I was very _9_. But I really _10_ myself. I hope to go there again.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A.excite      B. exciting      C.excited     D.excites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A.painted     B.visited       C.bought      D.made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A.dirty      B.delicious      C.much       D.China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A.zoo       B.shop         C.park        D.market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A.sad        B.happy       C.scared      D.friendly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A.Before     B.After        C.But          D.And</w:t>
      </w:r>
    </w:p>
    <w:p>
      <w:pPr>
        <w:pStyle w:val="2"/>
        <w:numPr>
          <w:ilvl w:val="0"/>
          <w:numId w:val="1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A.cooked breakfast          B.had lunch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="480" w:left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C.had classed              D.had dinner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 A.home      B.zoo         C.hotel        D.school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 A.happy      B.excited      C.tired        D.glad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A.enjoyed     B.had fun      C.liked       D.disliked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爱学习L2课中测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单项选择。</w:t>
      </w:r>
    </w:p>
    <w:p>
      <w:pPr>
        <w:widowControl w:val="0"/>
        <w:numPr>
          <w:ilvl w:val="0"/>
          <w:numId w:val="3"/>
        </w:numPr>
        <w:tabs>
          <w:tab w:val="left" w:pos="4253"/>
        </w:tabs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My father often brings me______, so I'm always happy when he comes back.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good news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many good news 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a good news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a lot good news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2.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 It's a good chance for me ________about the Silk Road.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A.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l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earn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B. to learn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learning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D. learned 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3. No meat is in the fridge. My mother________ some this afternoon.</w:t>
      </w:r>
    </w:p>
    <w:p>
      <w:pPr>
        <w:widowControl w:val="0"/>
        <w:tabs>
          <w:tab w:val="left" w:pos="4253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bought    B. buy           C. buys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will buy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4. My uncle sent a new bike________me. 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A. in     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at        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to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on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5.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Please tell the students________ quiet in class. 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Keep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keeping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to keep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D. keeps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6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—The wine tastes nice. What's it made________？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—Grapes, and it's made________ France. 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from; on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of; in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of; on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from; in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7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—May I take the dog with me, sir？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—________. Pets are not allowed(不允许)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to enter the hall. 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Yes, you may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B. No, you mustn't</w:t>
      </w:r>
    </w:p>
    <w:p>
      <w:pPr>
        <w:widowControl w:val="0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Yes, you can                D. No, you needn't</w:t>
      </w:r>
    </w:p>
    <w:p>
      <w:pPr>
        <w:widowControl w:val="0"/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8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This is________ first trip to Beijing. I can't wait for it.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A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an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the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/</w:t>
      </w:r>
    </w:p>
    <w:p>
      <w:pPr>
        <w:widowControl w:val="0"/>
        <w:tabs>
          <w:tab w:val="left" w:pos="3969"/>
        </w:tabs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9. Mr. Black lives happily with his three dogs.________ of them are part of his family. 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A.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b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oth      B. All             C. One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D. None(没有)</w:t>
      </w:r>
    </w:p>
    <w:p>
      <w:pPr>
        <w:widowControl w:val="0"/>
        <w:tabs>
          <w:tab w:val="left" w:pos="3969"/>
        </w:tabs>
        <w:spacing w:line="240" w:lineRule="auto"/>
        <w:ind w:left="283" w:hanging="222" w:hangingChars="101"/>
        <w:jc w:val="left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10. The local community (社区) center is open _____ Monday to Saturday. 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in        B. from            C. for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D. on </w:t>
      </w:r>
    </w:p>
    <w:p>
      <w:pPr>
        <w:widowControl w:val="0"/>
        <w:tabs>
          <w:tab w:val="left" w:pos="3544"/>
        </w:tabs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11. Everyone ________ happy to visit the Mother River.</w:t>
      </w:r>
    </w:p>
    <w:p>
      <w:pPr>
        <w:widowControl w:val="0"/>
        <w:tabs>
          <w:tab w:val="left" w:pos="3544"/>
        </w:tabs>
        <w:spacing w:line="240" w:lineRule="auto"/>
        <w:ind w:left="0" w:leftChars="0" w:firstLine="0" w:firstLineChars="0"/>
        <w:jc w:val="both"/>
        <w:rPr>
          <w:rFonts w:ascii="Times New Roman" w:hAnsi="Times New Roman" w:eastAsia="黑体" w:cs="Times New Roman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A.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a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m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is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are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be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12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________a beautiful girl she is！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How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B. What  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Where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Who</w:t>
      </w:r>
    </w:p>
    <w:p>
      <w:pPr>
        <w:widowControl w:val="0"/>
        <w:tabs>
          <w:tab w:val="left" w:pos="3969"/>
        </w:tabs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13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They will ________ Beijing in two days.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arrive in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B. arrive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get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arrive to</w:t>
      </w:r>
    </w:p>
    <w:p>
      <w:pPr>
        <w:widowControl w:val="0"/>
        <w:tabs>
          <w:tab w:val="left" w:pos="3969"/>
        </w:tabs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14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What time does the train________ Chengdu?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A. goes away to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B. goes away forC. leave to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 leave for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1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5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—Can you understand me, Tony?</w:t>
      </w:r>
    </w:p>
    <w:p>
      <w:pPr>
        <w:widowControl w:val="0"/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—Yes, madam. You speak ________. I can follow you. </w:t>
      </w:r>
    </w:p>
    <w:p>
      <w:pPr>
        <w:widowControl w:val="0"/>
        <w:numPr>
          <w:ilvl w:val="0"/>
          <w:numId w:val="4"/>
        </w:numPr>
        <w:tabs>
          <w:tab w:val="left" w:pos="3969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enough clear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B. clear enough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</w:t>
      </w:r>
    </w:p>
    <w:p>
      <w:pPr>
        <w:widowControl w:val="0"/>
        <w:numPr>
          <w:ilvl w:val="0"/>
          <w:numId w:val="0"/>
        </w:numPr>
        <w:tabs>
          <w:tab w:val="left" w:pos="3969"/>
        </w:tabs>
        <w:spacing w:line="240" w:lineRule="auto"/>
        <w:ind w:leftChars="0" w:firstLine="440" w:firstLineChars="20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C. enough clearly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              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D.clearly enough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1. Yang Kun is one of the most popular ________(sing). 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2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I want ________(walk) along the Silk Road.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3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I'm ________(real) tired after a long walk.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4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Can you help me ________(find) a right way?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5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The girl is on________(she)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way to London. </w:t>
      </w:r>
    </w:p>
    <w:p>
      <w:pPr>
        <w:widowControl w:val="0"/>
        <w:spacing w:line="240" w:lineRule="auto"/>
        <w:ind w:left="283" w:hanging="222" w:hangingChars="101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6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Sir, he is ________(amaze)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by the beautiful paintings on the wall in the Mogao Caves. 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7. He will visit Beijing ________(see)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his daughter. 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8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 xml:space="preserve">. The Bird's Nest is a beautiful ________(build). 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9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Our life is ________ (colour) and interesting.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1</w:t>
      </w:r>
      <w:r>
        <w:rPr>
          <w:rFonts w:hint="eastAsia" w:ascii="Arial" w:hAnsi="Arial" w:eastAsia="黑体" w:cs="Arial"/>
          <w:kern w:val="2"/>
          <w:sz w:val="22"/>
          <w:szCs w:val="22"/>
          <w:lang w:val="en-US" w:eastAsia="zh-CN" w:bidi="ar-SA"/>
        </w:rPr>
        <w:t>0</w:t>
      </w:r>
      <w:r>
        <w:rPr>
          <w:rFonts w:hint="default" w:ascii="Arial" w:hAnsi="Arial" w:eastAsia="黑体" w:cs="Arial"/>
          <w:kern w:val="2"/>
          <w:sz w:val="22"/>
          <w:szCs w:val="22"/>
          <w:lang w:val="en-US" w:eastAsia="zh-CN" w:bidi="ar-SA"/>
        </w:rPr>
        <w:t>. The old man took a few________(photo) of the panda.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Maria had a wonderful vacation. She went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_1_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iian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because she liked f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_2_,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the 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ian bananas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oranges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are) great. The w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was 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good, too. It was su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ny. On Monday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beach. They had a lot of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 5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fun) on the beach.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visited four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museum).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were interesting and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not very crowded. On Tuesday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mountain). On Wednesday she visited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old friend.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She had lunch with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(he). They went to the movies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Wednesday evening.The movie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interest). The vacation cost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$5 000, but Maria had 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wonderful time.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5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  2. ____  3. ______ 4. _____   5. 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_____  7. ____  8. _____  9._____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 _____</w:t>
      </w:r>
      <w:bookmarkStart w:id="0" w:name="_GoBack"/>
      <w:bookmarkEnd w:id="0"/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AD7B9"/>
    <w:multiLevelType w:val="singleLevel"/>
    <w:tmpl w:val="D7FAD7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D94005"/>
    <w:multiLevelType w:val="singleLevel"/>
    <w:tmpl w:val="19D9400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416C692"/>
    <w:multiLevelType w:val="singleLevel"/>
    <w:tmpl w:val="2416C69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756DC3A"/>
    <w:multiLevelType w:val="singleLevel"/>
    <w:tmpl w:val="2756DC3A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28CBDE98"/>
    <w:multiLevelType w:val="singleLevel"/>
    <w:tmpl w:val="28CBDE9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AD35BC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4361A"/>
    <w:rsid w:val="00F65199"/>
    <w:rsid w:val="00FA6741"/>
    <w:rsid w:val="00FA6C2D"/>
    <w:rsid w:val="012E3D38"/>
    <w:rsid w:val="013F356E"/>
    <w:rsid w:val="018933D7"/>
    <w:rsid w:val="01B720E9"/>
    <w:rsid w:val="01F26AD5"/>
    <w:rsid w:val="02161660"/>
    <w:rsid w:val="02D910D4"/>
    <w:rsid w:val="034937ED"/>
    <w:rsid w:val="036114BF"/>
    <w:rsid w:val="04BC3227"/>
    <w:rsid w:val="059E0FEB"/>
    <w:rsid w:val="061C655C"/>
    <w:rsid w:val="067C1E48"/>
    <w:rsid w:val="07B96D4E"/>
    <w:rsid w:val="08005C57"/>
    <w:rsid w:val="088157B6"/>
    <w:rsid w:val="08830BBA"/>
    <w:rsid w:val="09161843"/>
    <w:rsid w:val="09A451D2"/>
    <w:rsid w:val="09ED09E6"/>
    <w:rsid w:val="0A076CA6"/>
    <w:rsid w:val="0A223E19"/>
    <w:rsid w:val="0A691D34"/>
    <w:rsid w:val="0B18760C"/>
    <w:rsid w:val="0B876AE2"/>
    <w:rsid w:val="0BD16151"/>
    <w:rsid w:val="0CCD055B"/>
    <w:rsid w:val="0D195CEF"/>
    <w:rsid w:val="0D2018B7"/>
    <w:rsid w:val="0D626332"/>
    <w:rsid w:val="0D7F0E24"/>
    <w:rsid w:val="0DA12CEE"/>
    <w:rsid w:val="0E657116"/>
    <w:rsid w:val="0E710BDF"/>
    <w:rsid w:val="0E755BE6"/>
    <w:rsid w:val="0F5522CA"/>
    <w:rsid w:val="0F764670"/>
    <w:rsid w:val="0FD0659D"/>
    <w:rsid w:val="0FEA5DF6"/>
    <w:rsid w:val="101F6CE6"/>
    <w:rsid w:val="11294BFE"/>
    <w:rsid w:val="118717FB"/>
    <w:rsid w:val="119B44A5"/>
    <w:rsid w:val="11BA5F89"/>
    <w:rsid w:val="11DD03AB"/>
    <w:rsid w:val="125B73B3"/>
    <w:rsid w:val="125E2545"/>
    <w:rsid w:val="128736A4"/>
    <w:rsid w:val="128D4CBD"/>
    <w:rsid w:val="12EB3D00"/>
    <w:rsid w:val="1303351B"/>
    <w:rsid w:val="138270EC"/>
    <w:rsid w:val="14105A20"/>
    <w:rsid w:val="151433D2"/>
    <w:rsid w:val="15354B23"/>
    <w:rsid w:val="155D6563"/>
    <w:rsid w:val="15946733"/>
    <w:rsid w:val="15A95C53"/>
    <w:rsid w:val="15E03A1F"/>
    <w:rsid w:val="15FB55F0"/>
    <w:rsid w:val="160B7CCD"/>
    <w:rsid w:val="16273325"/>
    <w:rsid w:val="16B41ADE"/>
    <w:rsid w:val="16DC4972"/>
    <w:rsid w:val="16ED5C08"/>
    <w:rsid w:val="17624721"/>
    <w:rsid w:val="17C317AF"/>
    <w:rsid w:val="17D34C2A"/>
    <w:rsid w:val="17E430E2"/>
    <w:rsid w:val="18566E8E"/>
    <w:rsid w:val="188C0E44"/>
    <w:rsid w:val="18AE18C4"/>
    <w:rsid w:val="18BD464C"/>
    <w:rsid w:val="18C434CA"/>
    <w:rsid w:val="19924061"/>
    <w:rsid w:val="1A536841"/>
    <w:rsid w:val="1B73587D"/>
    <w:rsid w:val="1B86496A"/>
    <w:rsid w:val="1C056096"/>
    <w:rsid w:val="1C3A36EE"/>
    <w:rsid w:val="1CD426B7"/>
    <w:rsid w:val="1D237610"/>
    <w:rsid w:val="1D3D5087"/>
    <w:rsid w:val="1D7478FD"/>
    <w:rsid w:val="1D7A652C"/>
    <w:rsid w:val="1E06131D"/>
    <w:rsid w:val="1E79394C"/>
    <w:rsid w:val="1E7B3700"/>
    <w:rsid w:val="1EC74857"/>
    <w:rsid w:val="1ECC4D54"/>
    <w:rsid w:val="1F746414"/>
    <w:rsid w:val="20F12B31"/>
    <w:rsid w:val="211C4479"/>
    <w:rsid w:val="21523CBA"/>
    <w:rsid w:val="220C4BAE"/>
    <w:rsid w:val="225A6439"/>
    <w:rsid w:val="22B619F9"/>
    <w:rsid w:val="234C0351"/>
    <w:rsid w:val="23634658"/>
    <w:rsid w:val="23AB4667"/>
    <w:rsid w:val="24654136"/>
    <w:rsid w:val="247E32DF"/>
    <w:rsid w:val="250C6461"/>
    <w:rsid w:val="251E0BA3"/>
    <w:rsid w:val="25751F68"/>
    <w:rsid w:val="25B40AC2"/>
    <w:rsid w:val="26097BFC"/>
    <w:rsid w:val="26B5600A"/>
    <w:rsid w:val="26BE760B"/>
    <w:rsid w:val="26CB433A"/>
    <w:rsid w:val="27473FEA"/>
    <w:rsid w:val="2790602C"/>
    <w:rsid w:val="27B301D7"/>
    <w:rsid w:val="27C53912"/>
    <w:rsid w:val="282F2E81"/>
    <w:rsid w:val="28992FBB"/>
    <w:rsid w:val="28A51DF8"/>
    <w:rsid w:val="29380A33"/>
    <w:rsid w:val="295D0978"/>
    <w:rsid w:val="29B303D1"/>
    <w:rsid w:val="2A193AA4"/>
    <w:rsid w:val="2A3C095C"/>
    <w:rsid w:val="2A9F11F0"/>
    <w:rsid w:val="2B1A0C50"/>
    <w:rsid w:val="2BFC352F"/>
    <w:rsid w:val="2C063F69"/>
    <w:rsid w:val="2C413A24"/>
    <w:rsid w:val="2C735AFE"/>
    <w:rsid w:val="2CA33C1C"/>
    <w:rsid w:val="2CDC0557"/>
    <w:rsid w:val="2D264AB5"/>
    <w:rsid w:val="2D527C0F"/>
    <w:rsid w:val="2D82635E"/>
    <w:rsid w:val="2D9B3BB7"/>
    <w:rsid w:val="2DA31ED6"/>
    <w:rsid w:val="2E9C5B18"/>
    <w:rsid w:val="2EF93B37"/>
    <w:rsid w:val="2EFD4552"/>
    <w:rsid w:val="2F4B11FA"/>
    <w:rsid w:val="2FCC5B17"/>
    <w:rsid w:val="3047525D"/>
    <w:rsid w:val="309A4CD9"/>
    <w:rsid w:val="30E04C41"/>
    <w:rsid w:val="30F96648"/>
    <w:rsid w:val="31A83665"/>
    <w:rsid w:val="31B37BD1"/>
    <w:rsid w:val="31BA0C70"/>
    <w:rsid w:val="31D513BA"/>
    <w:rsid w:val="32292C48"/>
    <w:rsid w:val="3242270E"/>
    <w:rsid w:val="325D3EAB"/>
    <w:rsid w:val="32BD0B9F"/>
    <w:rsid w:val="333B20A5"/>
    <w:rsid w:val="336734BC"/>
    <w:rsid w:val="33BF1956"/>
    <w:rsid w:val="33E82AA7"/>
    <w:rsid w:val="34214C4B"/>
    <w:rsid w:val="347A0ABD"/>
    <w:rsid w:val="34A0019F"/>
    <w:rsid w:val="34C402B9"/>
    <w:rsid w:val="352A43D6"/>
    <w:rsid w:val="35342238"/>
    <w:rsid w:val="36596D56"/>
    <w:rsid w:val="36835957"/>
    <w:rsid w:val="369A405A"/>
    <w:rsid w:val="36A022A7"/>
    <w:rsid w:val="36CC7754"/>
    <w:rsid w:val="37087087"/>
    <w:rsid w:val="376B101D"/>
    <w:rsid w:val="376C1F99"/>
    <w:rsid w:val="37E14150"/>
    <w:rsid w:val="37F113C7"/>
    <w:rsid w:val="380D608B"/>
    <w:rsid w:val="38265DDE"/>
    <w:rsid w:val="38DB624C"/>
    <w:rsid w:val="39245BEA"/>
    <w:rsid w:val="393846D1"/>
    <w:rsid w:val="395E1734"/>
    <w:rsid w:val="39764BC8"/>
    <w:rsid w:val="3978496C"/>
    <w:rsid w:val="39E66290"/>
    <w:rsid w:val="3A2816D6"/>
    <w:rsid w:val="3A3A755D"/>
    <w:rsid w:val="3A487C78"/>
    <w:rsid w:val="3C06678D"/>
    <w:rsid w:val="3D200B03"/>
    <w:rsid w:val="3D22611C"/>
    <w:rsid w:val="3D930BC2"/>
    <w:rsid w:val="3DB40DC5"/>
    <w:rsid w:val="3DB91C5A"/>
    <w:rsid w:val="3E737E85"/>
    <w:rsid w:val="3E9502B8"/>
    <w:rsid w:val="3EAB669F"/>
    <w:rsid w:val="3EAC7FA6"/>
    <w:rsid w:val="3EAD15B2"/>
    <w:rsid w:val="3EF454DA"/>
    <w:rsid w:val="3FA620A1"/>
    <w:rsid w:val="3FE10704"/>
    <w:rsid w:val="3FFE755A"/>
    <w:rsid w:val="403F4540"/>
    <w:rsid w:val="404367CB"/>
    <w:rsid w:val="41611FD1"/>
    <w:rsid w:val="41702299"/>
    <w:rsid w:val="41A33A9E"/>
    <w:rsid w:val="41A70521"/>
    <w:rsid w:val="42455C8C"/>
    <w:rsid w:val="424560F0"/>
    <w:rsid w:val="4269189B"/>
    <w:rsid w:val="426B1453"/>
    <w:rsid w:val="42A76732"/>
    <w:rsid w:val="42B712D3"/>
    <w:rsid w:val="42C47B0F"/>
    <w:rsid w:val="42E02298"/>
    <w:rsid w:val="42EA3D0E"/>
    <w:rsid w:val="430C12AF"/>
    <w:rsid w:val="43AB0E5D"/>
    <w:rsid w:val="43BD0879"/>
    <w:rsid w:val="43D61811"/>
    <w:rsid w:val="43DF43A6"/>
    <w:rsid w:val="44637AEE"/>
    <w:rsid w:val="4494118D"/>
    <w:rsid w:val="454D3EA9"/>
    <w:rsid w:val="45624B08"/>
    <w:rsid w:val="459345A2"/>
    <w:rsid w:val="459F1BB2"/>
    <w:rsid w:val="45D85B1D"/>
    <w:rsid w:val="464264E2"/>
    <w:rsid w:val="4665236F"/>
    <w:rsid w:val="46924048"/>
    <w:rsid w:val="471E316B"/>
    <w:rsid w:val="475812A7"/>
    <w:rsid w:val="476F234D"/>
    <w:rsid w:val="47D45CC7"/>
    <w:rsid w:val="48842CAA"/>
    <w:rsid w:val="48B87D3F"/>
    <w:rsid w:val="48BD2696"/>
    <w:rsid w:val="48FF213A"/>
    <w:rsid w:val="490605C5"/>
    <w:rsid w:val="494D3593"/>
    <w:rsid w:val="49880D88"/>
    <w:rsid w:val="49B15BC3"/>
    <w:rsid w:val="4A13119D"/>
    <w:rsid w:val="4A197AD2"/>
    <w:rsid w:val="4A1A4575"/>
    <w:rsid w:val="4B1F1B2D"/>
    <w:rsid w:val="4B247446"/>
    <w:rsid w:val="4B2C75C5"/>
    <w:rsid w:val="4B3003E4"/>
    <w:rsid w:val="4B4E69CC"/>
    <w:rsid w:val="4BA21FD5"/>
    <w:rsid w:val="4C171A51"/>
    <w:rsid w:val="4C3F308E"/>
    <w:rsid w:val="4C6D4FA9"/>
    <w:rsid w:val="4CA311F7"/>
    <w:rsid w:val="4D3F43F9"/>
    <w:rsid w:val="4D947917"/>
    <w:rsid w:val="4E5E2F2B"/>
    <w:rsid w:val="4F6F74FB"/>
    <w:rsid w:val="50604BAE"/>
    <w:rsid w:val="506E597A"/>
    <w:rsid w:val="507D6763"/>
    <w:rsid w:val="50B63C89"/>
    <w:rsid w:val="51A14DCB"/>
    <w:rsid w:val="521962AC"/>
    <w:rsid w:val="522F5E3A"/>
    <w:rsid w:val="52704304"/>
    <w:rsid w:val="52D75BA0"/>
    <w:rsid w:val="531559C9"/>
    <w:rsid w:val="534F12A9"/>
    <w:rsid w:val="537E3859"/>
    <w:rsid w:val="53C73E93"/>
    <w:rsid w:val="53FB1095"/>
    <w:rsid w:val="55937919"/>
    <w:rsid w:val="55D501C1"/>
    <w:rsid w:val="55F90588"/>
    <w:rsid w:val="56264DCA"/>
    <w:rsid w:val="565F7C08"/>
    <w:rsid w:val="575675D4"/>
    <w:rsid w:val="57594A3A"/>
    <w:rsid w:val="57C40155"/>
    <w:rsid w:val="588D6B09"/>
    <w:rsid w:val="589961DD"/>
    <w:rsid w:val="58EA6699"/>
    <w:rsid w:val="59037987"/>
    <w:rsid w:val="592F1BC2"/>
    <w:rsid w:val="59D3796B"/>
    <w:rsid w:val="59E731F7"/>
    <w:rsid w:val="59EF0A6B"/>
    <w:rsid w:val="59F22134"/>
    <w:rsid w:val="5A5D16C0"/>
    <w:rsid w:val="5A82243A"/>
    <w:rsid w:val="5ACE21E8"/>
    <w:rsid w:val="5B231200"/>
    <w:rsid w:val="5BE37DE2"/>
    <w:rsid w:val="5C960696"/>
    <w:rsid w:val="5CAA0CDD"/>
    <w:rsid w:val="5D5C579D"/>
    <w:rsid w:val="5D7D1DB6"/>
    <w:rsid w:val="5D924C51"/>
    <w:rsid w:val="5DE75AAC"/>
    <w:rsid w:val="5DF741A9"/>
    <w:rsid w:val="5E9E0423"/>
    <w:rsid w:val="5EA74ED2"/>
    <w:rsid w:val="5ED128CD"/>
    <w:rsid w:val="5EE81D3D"/>
    <w:rsid w:val="5F2F4920"/>
    <w:rsid w:val="5F4F4528"/>
    <w:rsid w:val="5F5F3C91"/>
    <w:rsid w:val="5F8F6A7E"/>
    <w:rsid w:val="5F905E05"/>
    <w:rsid w:val="6057749D"/>
    <w:rsid w:val="60EF22CD"/>
    <w:rsid w:val="614D7298"/>
    <w:rsid w:val="61764631"/>
    <w:rsid w:val="61926DE1"/>
    <w:rsid w:val="61CB2CF5"/>
    <w:rsid w:val="62021444"/>
    <w:rsid w:val="62916786"/>
    <w:rsid w:val="62CB6FF7"/>
    <w:rsid w:val="632F6115"/>
    <w:rsid w:val="6343632B"/>
    <w:rsid w:val="634C5032"/>
    <w:rsid w:val="63717665"/>
    <w:rsid w:val="6396099D"/>
    <w:rsid w:val="641D22B9"/>
    <w:rsid w:val="6425387E"/>
    <w:rsid w:val="648D07F9"/>
    <w:rsid w:val="657415DD"/>
    <w:rsid w:val="65B23C31"/>
    <w:rsid w:val="67181CC2"/>
    <w:rsid w:val="67B50209"/>
    <w:rsid w:val="67D26C0C"/>
    <w:rsid w:val="67E618DF"/>
    <w:rsid w:val="6816663C"/>
    <w:rsid w:val="682A5B09"/>
    <w:rsid w:val="68B52B91"/>
    <w:rsid w:val="68E8222D"/>
    <w:rsid w:val="69AF11B7"/>
    <w:rsid w:val="69D87E6D"/>
    <w:rsid w:val="69E53840"/>
    <w:rsid w:val="6B34356F"/>
    <w:rsid w:val="6B4724EC"/>
    <w:rsid w:val="6B6B55D7"/>
    <w:rsid w:val="6BAD18CD"/>
    <w:rsid w:val="6BD37CC1"/>
    <w:rsid w:val="6C3935C8"/>
    <w:rsid w:val="6CC95E0F"/>
    <w:rsid w:val="6CF4055C"/>
    <w:rsid w:val="6D0F18C6"/>
    <w:rsid w:val="6D37550A"/>
    <w:rsid w:val="6D9A0DDB"/>
    <w:rsid w:val="6D9F38AB"/>
    <w:rsid w:val="6DE4125E"/>
    <w:rsid w:val="6E0A752C"/>
    <w:rsid w:val="6E1422D1"/>
    <w:rsid w:val="6E436A2F"/>
    <w:rsid w:val="6E556292"/>
    <w:rsid w:val="6E671E74"/>
    <w:rsid w:val="6E7D5D55"/>
    <w:rsid w:val="6E816982"/>
    <w:rsid w:val="6EC141EC"/>
    <w:rsid w:val="6F0877FB"/>
    <w:rsid w:val="6F4F5996"/>
    <w:rsid w:val="6F726B9B"/>
    <w:rsid w:val="6F744DC6"/>
    <w:rsid w:val="70133E1C"/>
    <w:rsid w:val="70335C96"/>
    <w:rsid w:val="70711E0E"/>
    <w:rsid w:val="70BF07AF"/>
    <w:rsid w:val="70DC3D0C"/>
    <w:rsid w:val="70E025AF"/>
    <w:rsid w:val="70F5211F"/>
    <w:rsid w:val="713712F2"/>
    <w:rsid w:val="715F21F3"/>
    <w:rsid w:val="71AA22FF"/>
    <w:rsid w:val="71E01AB9"/>
    <w:rsid w:val="71E5693E"/>
    <w:rsid w:val="725E1D1E"/>
    <w:rsid w:val="72620CF1"/>
    <w:rsid w:val="73A85803"/>
    <w:rsid w:val="74395338"/>
    <w:rsid w:val="74AC46F4"/>
    <w:rsid w:val="74D019B7"/>
    <w:rsid w:val="74DB23E1"/>
    <w:rsid w:val="750054EA"/>
    <w:rsid w:val="751B49E2"/>
    <w:rsid w:val="756B67C8"/>
    <w:rsid w:val="75BD44A0"/>
    <w:rsid w:val="75C43F08"/>
    <w:rsid w:val="75DC2089"/>
    <w:rsid w:val="7626610F"/>
    <w:rsid w:val="76385541"/>
    <w:rsid w:val="763A5022"/>
    <w:rsid w:val="76E85365"/>
    <w:rsid w:val="76EE4625"/>
    <w:rsid w:val="770E01CA"/>
    <w:rsid w:val="77D71111"/>
    <w:rsid w:val="77E15212"/>
    <w:rsid w:val="7819417E"/>
    <w:rsid w:val="78712390"/>
    <w:rsid w:val="78E00CC4"/>
    <w:rsid w:val="79043FF2"/>
    <w:rsid w:val="79272677"/>
    <w:rsid w:val="79CE0D91"/>
    <w:rsid w:val="79D7641A"/>
    <w:rsid w:val="79F837F5"/>
    <w:rsid w:val="79FE77F1"/>
    <w:rsid w:val="7A1A0C77"/>
    <w:rsid w:val="7A376F7B"/>
    <w:rsid w:val="7A51338B"/>
    <w:rsid w:val="7AC46308"/>
    <w:rsid w:val="7AF4082D"/>
    <w:rsid w:val="7BAA3BD3"/>
    <w:rsid w:val="7BB032BE"/>
    <w:rsid w:val="7BE00C0E"/>
    <w:rsid w:val="7C375C78"/>
    <w:rsid w:val="7C736F19"/>
    <w:rsid w:val="7C760CC6"/>
    <w:rsid w:val="7C785398"/>
    <w:rsid w:val="7CBA4E79"/>
    <w:rsid w:val="7CBB6584"/>
    <w:rsid w:val="7CCC6C6F"/>
    <w:rsid w:val="7D2915EB"/>
    <w:rsid w:val="7DEA114E"/>
    <w:rsid w:val="7E39155D"/>
    <w:rsid w:val="7E7127BD"/>
    <w:rsid w:val="7E990361"/>
    <w:rsid w:val="7F001D62"/>
    <w:rsid w:val="7F246DCC"/>
    <w:rsid w:val="7F4D2736"/>
    <w:rsid w:val="7F5F6BE5"/>
    <w:rsid w:val="7FAF683E"/>
    <w:rsid w:val="7F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Laney</cp:lastModifiedBy>
  <dcterms:modified xsi:type="dcterms:W3CDTF">2021-03-12T05:33:40Z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