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七春提高L3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40" w:lineRule="auto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tbl>
      <w:tblPr>
        <w:tblStyle w:val="7"/>
        <w:tblpPr w:leftFromText="180" w:rightFromText="180" w:vertAnchor="text" w:horzAnchor="page" w:tblpX="726" w:tblpY="8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对某人在某方面严格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带来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铺床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带某人逛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发出噪音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请坐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刷碗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给某人让座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记得要去做某事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上交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记得做过了某事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名胜古迹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学习做...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谈论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练习做...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开玩笑，讲笑话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保持...状态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从事于...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让某人做某事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在...岁时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到达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对...陌生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保持安静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数以千计的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和...打架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一些+名不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听...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一些+名复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餐厅，食堂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6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跌落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短语检测。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II.完形填空。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firstLine="480" w:firstLineChars="20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Where did you go on vacation? I spent my vacation _1_ my family in Beijing. We had a good time there. Our train got to Beijing at 8:00 in the evening. We _2_ in a hotel that was near Tian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anmen Square. We got up at 4:30 the next morning _3_ we wanted to watch the flag-hoisting ceremony(升旗仪式)in Tian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anmen Square.There were many people in the square _4_ we got there. It was very _5_ to watch the national flag rising. Then we went to _6_ the Palace Museum. We spent the whole _7_ in it. In the afternoon, we went to the Great Wall, We took a bus to get there. We were happy and _8_ on the bus. When we got to the Great Wall, It was 2:00. Walking on the Great Wall was very relaxing. We took many _9_ there. How beautiful the Great Wall is! I love _10_ very much.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firstLine="480" w:firstLineChars="20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We had great fun there. I hope to visit Beijing again.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1.A.of            B.with           C.in            D.at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2.A.found         B.joined         C.stayed       D.reached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left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3.A.because       B.but           C.or           D.so</w:t>
      </w:r>
    </w:p>
    <w:p>
      <w:pPr>
        <w:pStyle w:val="2"/>
        <w:numPr>
          <w:ilvl w:val="0"/>
          <w:numId w:val="0"/>
        </w:numPr>
        <w:tabs>
          <w:tab w:val="left" w:pos="2835"/>
          <w:tab w:val="left" w:pos="4678"/>
          <w:tab w:val="left" w:pos="6379"/>
        </w:tabs>
        <w:spacing w:line="360" w:lineRule="auto"/>
        <w:ind w:left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4.A.how           B.what         C.why          D.when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5. A.sad           B.exciting       C.scary        D.boring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 A.draw          B.look          C.play         D. visit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7.A. morning       B.day          C.weekend     D.week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8. A.lazy          B.busy          C.relaxed      D. surprised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9.A.photos        B.food          C.bags         D.books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 A.them        B.it              C.her          D.him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C0C0C" w:themeColor="text1" w:themeTint="F2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C0C0C" w:themeColor="text1" w:themeTint="F2"/>
          <w:sz w:val="24"/>
          <w:lang w:val="en-US" w:eastAsia="zh-CN"/>
        </w:rPr>
        <w:t xml:space="preserve">爱学习L3课中测 </w:t>
      </w:r>
    </w:p>
    <w:p>
      <w:pPr>
        <w:spacing w:line="320" w:lineRule="exact"/>
        <w:rPr>
          <w:rFonts w:ascii="Arial" w:hAnsi="Arial" w:cs="Arial"/>
          <w:color w:val="0C0C0C" w:themeColor="text1" w:themeTint="F2"/>
          <w:sz w:val="24"/>
        </w:rPr>
      </w:pPr>
      <w:r>
        <w:rPr>
          <w:rFonts w:ascii="Arial" w:hAnsi="Arial" w:cs="Arial"/>
          <w:color w:val="0C0C0C" w:themeColor="text1" w:themeTint="F2"/>
          <w:sz w:val="24"/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</w:rPr>
        <w:t>单选</w:t>
      </w:r>
    </w:p>
    <w:p>
      <w:pPr>
        <w:pStyle w:val="2"/>
        <w:numPr>
          <w:ilvl w:val="0"/>
          <w:numId w:val="0"/>
        </w:numPr>
        <w:tabs>
          <w:tab w:val="left" w:pos="3828"/>
        </w:tabs>
        <w:spacing w:line="360" w:lineRule="auto"/>
        <w:rPr>
          <w:rFonts w:hint="default" w:ascii="Arial" w:hAnsi="Arial" w:eastAsia="黑体" w:cs="Arial"/>
          <w:sz w:val="24"/>
          <w:szCs w:val="28"/>
        </w:rPr>
      </w:pPr>
      <w:r>
        <w:rPr>
          <w:rFonts w:hint="eastAsia" w:ascii="Arial" w:hAnsi="Arial" w:eastAsia="黑体" w:cs="Arial"/>
          <w:sz w:val="24"/>
          <w:szCs w:val="28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8"/>
        </w:rPr>
        <w:t>-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>-</w:t>
      </w:r>
      <w:r>
        <w:rPr>
          <w:rFonts w:hint="default" w:ascii="Arial" w:hAnsi="Arial" w:eastAsia="黑体" w:cs="Arial"/>
          <w:sz w:val="24"/>
          <w:szCs w:val="28"/>
        </w:rPr>
        <w:t xml:space="preserve">Would you like to go for a picnic tomorrow? </w:t>
      </w:r>
    </w:p>
    <w:p>
      <w:pPr>
        <w:pStyle w:val="2"/>
        <w:numPr>
          <w:ilvl w:val="0"/>
          <w:numId w:val="0"/>
        </w:numPr>
        <w:tabs>
          <w:tab w:val="left" w:pos="3828"/>
        </w:tabs>
        <w:spacing w:line="360" w:lineRule="auto"/>
        <w:ind w:firstLine="240" w:firstLineChars="10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-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>-</w:t>
      </w:r>
      <w:r>
        <w:rPr>
          <w:rFonts w:hint="default" w:ascii="Arial" w:hAnsi="Arial" w:eastAsia="黑体" w:cs="Arial"/>
          <w:sz w:val="24"/>
          <w:szCs w:val="28"/>
        </w:rPr>
        <w:t>Sorry, I have to ____ my homework.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work on 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8"/>
        </w:rPr>
        <w:t xml:space="preserve">B. work in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8"/>
        </w:rPr>
        <w:t xml:space="preserve">C. work for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8"/>
        </w:rPr>
        <w:t>D. work as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2. Granny looked for her book, but she couldn't find it ________.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somewhere    B. anywhere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C. everywhere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nowhere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3. All the visitors are________ in the places of ________in Dali.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A. interesting; interest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B. interested; interest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C. interested; interests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interesting; interested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4. ______people like to travel ______in their free time. 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Lot; a lot of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B. A lot of; a lot  C. A lot of; a lot of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A lot; a lot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5. What do you often ________ after class?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talk to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8"/>
        </w:rPr>
        <w:t xml:space="preserve">B. talk about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C. talk with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4"/>
          <w:szCs w:val="28"/>
        </w:rPr>
        <w:t>D. talk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 Columbus(哥伦布)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America and Edison(爱迪生) ___ the light bulb.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discovered; discovered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invented; invented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discovered; invented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invented; discovered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. I hope________ my birthday party tomorrow.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you to come to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4"/>
          <w:szCs w:val="24"/>
        </w:rPr>
        <w:t xml:space="preserve">B. that you will come to    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to going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going to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. Don't forget to _____ your book to school when you come to school tomorrow.</w:t>
      </w:r>
    </w:p>
    <w:p>
      <w:pPr>
        <w:pStyle w:val="2"/>
        <w:tabs>
          <w:tab w:val="left" w:pos="406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bring       B. get 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C. take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carry</w:t>
      </w:r>
    </w:p>
    <w:p>
      <w:pPr>
        <w:pStyle w:val="2"/>
        <w:tabs>
          <w:tab w:val="left" w:pos="3828"/>
        </w:tabs>
        <w:spacing w:line="360" w:lineRule="auto"/>
        <w:ind w:left="365" w:hanging="364" w:hangingChars="152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 xml:space="preserve">. I like flowers. I hope__ at a school with many flowers and trees in it. </w:t>
      </w:r>
    </w:p>
    <w:p>
      <w:pPr>
        <w:pStyle w:val="2"/>
        <w:tabs>
          <w:tab w:val="left" w:pos="334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study       B. studying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 xml:space="preserve">C.to study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studied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>.What____ do _____boys want to buy?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else, else     B. else, other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C. other, else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other, other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</w:rPr>
        <w:t>II.用所给词的适当形式填空。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  <w:t>1. The rain ____ (last) four hours yesterday.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  <w:t>2. I hope __________(travel) to Europe in this summer holiday.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  <w:t>3. Indonesia hosted the 18</w:t>
      </w:r>
      <w:r>
        <w:rPr>
          <w:rFonts w:hint="eastAsia" w:ascii="Arial" w:hAnsi="Arial" w:cs="Arial"/>
          <w:b w:val="0"/>
          <w:bCs w:val="0"/>
          <w:color w:val="0C0C0C" w:themeColor="text1" w:themeTint="F2"/>
          <w:sz w:val="24"/>
          <w:vertAlign w:val="superscript"/>
          <w:lang w:val="en-US" w:eastAsia="zh-CN"/>
        </w:rPr>
        <w:t>th</w:t>
      </w:r>
      <w:r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  <w:t xml:space="preserve"> _______(Asia) Games.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  <w:t>4. The Wright brothers ______ (invent) the first plane.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C0C0C" w:themeColor="text1" w:themeTint="F2"/>
          <w:sz w:val="24"/>
          <w:lang w:val="en-US" w:eastAsia="zh-CN"/>
        </w:rPr>
        <w:t>5. I ________(bring) back some coffee when I travelled abroad.</w:t>
      </w:r>
    </w:p>
    <w:p>
      <w:pPr>
        <w:pStyle w:val="12"/>
        <w:numPr>
          <w:ilvl w:val="0"/>
          <w:numId w:val="0"/>
        </w:numPr>
        <w:spacing w:line="240" w:lineRule="auto"/>
        <w:ind w:leftChars="0"/>
        <w:rPr>
          <w:rFonts w:ascii="Georgia" w:hAnsi="Georgia"/>
          <w:sz w:val="24"/>
          <w:szCs w:val="24"/>
        </w:rPr>
      </w:pPr>
      <w:r>
        <w:rPr>
          <w:rFonts w:hint="eastAsia" w:ascii="Georgia"/>
          <w:sz w:val="24"/>
          <w:szCs w:val="24"/>
          <w:lang w:val="en-US" w:eastAsia="zh-CN"/>
        </w:rPr>
        <w:t>III.</w:t>
      </w:r>
      <w:r>
        <w:rPr>
          <w:rFonts w:ascii="Georgia"/>
          <w:sz w:val="24"/>
          <w:szCs w:val="24"/>
        </w:rPr>
        <w:t>连词成句</w:t>
      </w:r>
      <w:r>
        <w:rPr>
          <w:rFonts w:hint="eastAsia" w:ascii="Georgia"/>
          <w:sz w:val="24"/>
          <w:szCs w:val="24"/>
          <w:lang w:val="en-US" w:eastAsia="zh-CN"/>
        </w:rPr>
        <w:t>,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/>
          <w:sz w:val="24"/>
          <w:szCs w:val="24"/>
        </w:rPr>
        <w:t>将所给单词连成完整、正确的句子。（请注意各题的变化）</w:t>
      </w:r>
      <w:r>
        <w:rPr>
          <w:rFonts w:ascii="Georgia" w:hAnsi="Georgia"/>
          <w:sz w:val="24"/>
          <w:szCs w:val="24"/>
        </w:rPr>
        <w:t> 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 you, are, the, play, guitar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________________________________________________?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 from , Marco Polo, be, a, man, Italy 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________________________________________________.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 you, ready, project, are, for, you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________________________________________________?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 learn, want, she, to, dance, to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________________________________________________.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5. house, last, own, his, have, month, he </w:t>
      </w:r>
    </w:p>
    <w:p>
      <w:pPr>
        <w:spacing w:line="360" w:lineRule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_________________________________________</w:t>
      </w:r>
      <w:r>
        <w:rPr>
          <w:rFonts w:ascii="Georgia" w:hAnsi="Georgia"/>
          <w:sz w:val="24"/>
          <w:szCs w:val="24"/>
        </w:rPr>
        <w:t>_______. </w:t>
      </w:r>
      <w:bookmarkStart w:id="0" w:name="_GoBack"/>
      <w:bookmarkEnd w:id="0"/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14818152"/>
    <w:multiLevelType w:val="singleLevel"/>
    <w:tmpl w:val="14818152"/>
    <w:lvl w:ilvl="0" w:tentative="0">
      <w:start w:val="29"/>
      <w:numFmt w:val="decimal"/>
      <w:suff w:val="space"/>
      <w:lvlText w:val="%1."/>
      <w:lvlJc w:val="left"/>
    </w:lvl>
  </w:abstractNum>
  <w:abstractNum w:abstractNumId="3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C847F71"/>
    <w:multiLevelType w:val="singleLevel"/>
    <w:tmpl w:val="5C847F71"/>
    <w:lvl w:ilvl="0" w:tentative="0">
      <w:start w:val="22"/>
      <w:numFmt w:val="decimal"/>
      <w:suff w:val="space"/>
      <w:lvlText w:val="%1."/>
      <w:lvlJc w:val="left"/>
    </w:lvl>
  </w:abstractNum>
  <w:abstractNum w:abstractNumId="5">
    <w:nsid w:val="67F04727"/>
    <w:multiLevelType w:val="singleLevel"/>
    <w:tmpl w:val="67F04727"/>
    <w:lvl w:ilvl="0" w:tentative="0">
      <w:start w:val="20"/>
      <w:numFmt w:val="decimal"/>
      <w:suff w:val="space"/>
      <w:lvlText w:val="%1."/>
      <w:lvlJc w:val="left"/>
    </w:lvl>
  </w:abstractNum>
  <w:abstractNum w:abstractNumId="6">
    <w:nsid w:val="76B1D1BF"/>
    <w:multiLevelType w:val="singleLevel"/>
    <w:tmpl w:val="76B1D1BF"/>
    <w:lvl w:ilvl="0" w:tentative="0">
      <w:start w:val="16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4361A"/>
    <w:rsid w:val="00F65199"/>
    <w:rsid w:val="00FA6741"/>
    <w:rsid w:val="00FA6C2D"/>
    <w:rsid w:val="012E3D38"/>
    <w:rsid w:val="013F356E"/>
    <w:rsid w:val="018933D7"/>
    <w:rsid w:val="01B720E9"/>
    <w:rsid w:val="01F26AD5"/>
    <w:rsid w:val="02161660"/>
    <w:rsid w:val="02D910D4"/>
    <w:rsid w:val="034937ED"/>
    <w:rsid w:val="036114BF"/>
    <w:rsid w:val="04BC3227"/>
    <w:rsid w:val="059E0FEB"/>
    <w:rsid w:val="061C655C"/>
    <w:rsid w:val="067C1E48"/>
    <w:rsid w:val="07B96D4E"/>
    <w:rsid w:val="08005C57"/>
    <w:rsid w:val="088157B6"/>
    <w:rsid w:val="08830BBA"/>
    <w:rsid w:val="09161843"/>
    <w:rsid w:val="09A451D2"/>
    <w:rsid w:val="09ED09E6"/>
    <w:rsid w:val="0A076CA6"/>
    <w:rsid w:val="0A223E19"/>
    <w:rsid w:val="0A691D34"/>
    <w:rsid w:val="0A911E24"/>
    <w:rsid w:val="0B18760C"/>
    <w:rsid w:val="0B876AE2"/>
    <w:rsid w:val="0BD16151"/>
    <w:rsid w:val="0CCD055B"/>
    <w:rsid w:val="0D195CEF"/>
    <w:rsid w:val="0D2018B7"/>
    <w:rsid w:val="0D593896"/>
    <w:rsid w:val="0D626332"/>
    <w:rsid w:val="0D7F0E24"/>
    <w:rsid w:val="0DA12CEE"/>
    <w:rsid w:val="0E657116"/>
    <w:rsid w:val="0E710BDF"/>
    <w:rsid w:val="0E755BE6"/>
    <w:rsid w:val="0F5522CA"/>
    <w:rsid w:val="0FD0659D"/>
    <w:rsid w:val="0FEA5DF6"/>
    <w:rsid w:val="101F6CE6"/>
    <w:rsid w:val="11294BFE"/>
    <w:rsid w:val="118717FB"/>
    <w:rsid w:val="11BA5F89"/>
    <w:rsid w:val="11DD03AB"/>
    <w:rsid w:val="125B73B3"/>
    <w:rsid w:val="125E2545"/>
    <w:rsid w:val="128736A4"/>
    <w:rsid w:val="128D4CBD"/>
    <w:rsid w:val="12EB3D00"/>
    <w:rsid w:val="14105A20"/>
    <w:rsid w:val="15354B23"/>
    <w:rsid w:val="155D6563"/>
    <w:rsid w:val="15A95C53"/>
    <w:rsid w:val="15E03A1F"/>
    <w:rsid w:val="15FB55F0"/>
    <w:rsid w:val="160B7CCD"/>
    <w:rsid w:val="16B41ADE"/>
    <w:rsid w:val="16DC4972"/>
    <w:rsid w:val="16ED5C08"/>
    <w:rsid w:val="17150C6D"/>
    <w:rsid w:val="17624721"/>
    <w:rsid w:val="17C317AF"/>
    <w:rsid w:val="17D34C2A"/>
    <w:rsid w:val="17E430E2"/>
    <w:rsid w:val="188C0E44"/>
    <w:rsid w:val="18AE18C4"/>
    <w:rsid w:val="18BD464C"/>
    <w:rsid w:val="18C434CA"/>
    <w:rsid w:val="19924061"/>
    <w:rsid w:val="19BD58D6"/>
    <w:rsid w:val="1A536841"/>
    <w:rsid w:val="1B73587D"/>
    <w:rsid w:val="1B86496A"/>
    <w:rsid w:val="1C056096"/>
    <w:rsid w:val="1C3A36EE"/>
    <w:rsid w:val="1CD426B7"/>
    <w:rsid w:val="1D237610"/>
    <w:rsid w:val="1D7478FD"/>
    <w:rsid w:val="1D7A652C"/>
    <w:rsid w:val="1E79394C"/>
    <w:rsid w:val="1E7B3700"/>
    <w:rsid w:val="1EC74857"/>
    <w:rsid w:val="1ECC4D54"/>
    <w:rsid w:val="1F670815"/>
    <w:rsid w:val="20D012EA"/>
    <w:rsid w:val="20F12B31"/>
    <w:rsid w:val="21523CBA"/>
    <w:rsid w:val="220C4BAE"/>
    <w:rsid w:val="225A6439"/>
    <w:rsid w:val="22B619F9"/>
    <w:rsid w:val="23AB4667"/>
    <w:rsid w:val="24654136"/>
    <w:rsid w:val="247E32DF"/>
    <w:rsid w:val="250C6461"/>
    <w:rsid w:val="25751F68"/>
    <w:rsid w:val="25B40AC2"/>
    <w:rsid w:val="26B5600A"/>
    <w:rsid w:val="26BE760B"/>
    <w:rsid w:val="26CB433A"/>
    <w:rsid w:val="27473FEA"/>
    <w:rsid w:val="2790602C"/>
    <w:rsid w:val="27B301D7"/>
    <w:rsid w:val="27C53912"/>
    <w:rsid w:val="282F2E81"/>
    <w:rsid w:val="28A51DF8"/>
    <w:rsid w:val="29380A33"/>
    <w:rsid w:val="295D0978"/>
    <w:rsid w:val="29B303D1"/>
    <w:rsid w:val="2A193AA4"/>
    <w:rsid w:val="2A3C095C"/>
    <w:rsid w:val="2A841DA1"/>
    <w:rsid w:val="2A9F11F0"/>
    <w:rsid w:val="2B1A0C50"/>
    <w:rsid w:val="2BAA41FC"/>
    <w:rsid w:val="2BFC352F"/>
    <w:rsid w:val="2C063F69"/>
    <w:rsid w:val="2C413A24"/>
    <w:rsid w:val="2C735AFE"/>
    <w:rsid w:val="2CA33C1C"/>
    <w:rsid w:val="2CDC0557"/>
    <w:rsid w:val="2D264AB5"/>
    <w:rsid w:val="2D527C0F"/>
    <w:rsid w:val="2D82635E"/>
    <w:rsid w:val="2D9B3BB7"/>
    <w:rsid w:val="2DA31ED6"/>
    <w:rsid w:val="2E9C5B18"/>
    <w:rsid w:val="2EF93B37"/>
    <w:rsid w:val="2EFD4552"/>
    <w:rsid w:val="2F4B11FA"/>
    <w:rsid w:val="2FCC5B17"/>
    <w:rsid w:val="3047525D"/>
    <w:rsid w:val="309A4CD9"/>
    <w:rsid w:val="30E04C41"/>
    <w:rsid w:val="30F96648"/>
    <w:rsid w:val="31A83665"/>
    <w:rsid w:val="31BA0C70"/>
    <w:rsid w:val="32292C48"/>
    <w:rsid w:val="3242270E"/>
    <w:rsid w:val="325D3EAB"/>
    <w:rsid w:val="32BD0B9F"/>
    <w:rsid w:val="333B20A5"/>
    <w:rsid w:val="336734BC"/>
    <w:rsid w:val="33BF1956"/>
    <w:rsid w:val="34214C4B"/>
    <w:rsid w:val="347A0ABD"/>
    <w:rsid w:val="34C402B9"/>
    <w:rsid w:val="352A43D6"/>
    <w:rsid w:val="35342238"/>
    <w:rsid w:val="36596D56"/>
    <w:rsid w:val="369A405A"/>
    <w:rsid w:val="36A022A7"/>
    <w:rsid w:val="36CC7754"/>
    <w:rsid w:val="37087087"/>
    <w:rsid w:val="376B101D"/>
    <w:rsid w:val="37E14150"/>
    <w:rsid w:val="37F113C7"/>
    <w:rsid w:val="380D608B"/>
    <w:rsid w:val="38265DDE"/>
    <w:rsid w:val="38DB624C"/>
    <w:rsid w:val="39245BEA"/>
    <w:rsid w:val="393846D1"/>
    <w:rsid w:val="395E1734"/>
    <w:rsid w:val="3978496C"/>
    <w:rsid w:val="39E66290"/>
    <w:rsid w:val="3A2816D6"/>
    <w:rsid w:val="3A3A755D"/>
    <w:rsid w:val="3A487C78"/>
    <w:rsid w:val="3C06678D"/>
    <w:rsid w:val="3D200B03"/>
    <w:rsid w:val="3D22611C"/>
    <w:rsid w:val="3D3E16EF"/>
    <w:rsid w:val="3D930BC2"/>
    <w:rsid w:val="3DB40DC5"/>
    <w:rsid w:val="3DB91C5A"/>
    <w:rsid w:val="3DE65605"/>
    <w:rsid w:val="3E737E85"/>
    <w:rsid w:val="3E9502B8"/>
    <w:rsid w:val="3EAB669F"/>
    <w:rsid w:val="3EAD15B2"/>
    <w:rsid w:val="3EF454DA"/>
    <w:rsid w:val="3FA620A1"/>
    <w:rsid w:val="3FFE755A"/>
    <w:rsid w:val="403F4540"/>
    <w:rsid w:val="41611FD1"/>
    <w:rsid w:val="41702299"/>
    <w:rsid w:val="41A33A9E"/>
    <w:rsid w:val="41A70521"/>
    <w:rsid w:val="424560F0"/>
    <w:rsid w:val="4269189B"/>
    <w:rsid w:val="426B1453"/>
    <w:rsid w:val="42A76732"/>
    <w:rsid w:val="42B712D3"/>
    <w:rsid w:val="42C47B0F"/>
    <w:rsid w:val="42E02298"/>
    <w:rsid w:val="42EA3D0E"/>
    <w:rsid w:val="430C12AF"/>
    <w:rsid w:val="43D61811"/>
    <w:rsid w:val="43DF43A6"/>
    <w:rsid w:val="44637AEE"/>
    <w:rsid w:val="4494118D"/>
    <w:rsid w:val="454D3EA9"/>
    <w:rsid w:val="45624B08"/>
    <w:rsid w:val="459345A2"/>
    <w:rsid w:val="459F1BB2"/>
    <w:rsid w:val="45D85B1D"/>
    <w:rsid w:val="46170D73"/>
    <w:rsid w:val="4665236F"/>
    <w:rsid w:val="46924048"/>
    <w:rsid w:val="471E316B"/>
    <w:rsid w:val="476F234D"/>
    <w:rsid w:val="47D45CC7"/>
    <w:rsid w:val="48842CAA"/>
    <w:rsid w:val="48B87D3F"/>
    <w:rsid w:val="48BD2696"/>
    <w:rsid w:val="48FF213A"/>
    <w:rsid w:val="490605C5"/>
    <w:rsid w:val="494D3593"/>
    <w:rsid w:val="49880D88"/>
    <w:rsid w:val="49B15BC3"/>
    <w:rsid w:val="4A13119D"/>
    <w:rsid w:val="4A1A4575"/>
    <w:rsid w:val="4B0D213B"/>
    <w:rsid w:val="4B247446"/>
    <w:rsid w:val="4B2C75C5"/>
    <w:rsid w:val="4B3003E4"/>
    <w:rsid w:val="4B4E69CC"/>
    <w:rsid w:val="4BA21FD5"/>
    <w:rsid w:val="4C2F0F4A"/>
    <w:rsid w:val="4C3F308E"/>
    <w:rsid w:val="4C6D4FA9"/>
    <w:rsid w:val="4CA311F7"/>
    <w:rsid w:val="4D3F43F9"/>
    <w:rsid w:val="4D947917"/>
    <w:rsid w:val="4E5E2F2B"/>
    <w:rsid w:val="4F6F74FB"/>
    <w:rsid w:val="50604BAE"/>
    <w:rsid w:val="506E597A"/>
    <w:rsid w:val="507D6763"/>
    <w:rsid w:val="50B63C89"/>
    <w:rsid w:val="51A14DCB"/>
    <w:rsid w:val="521962AC"/>
    <w:rsid w:val="522F5E3A"/>
    <w:rsid w:val="52704304"/>
    <w:rsid w:val="52D75BA0"/>
    <w:rsid w:val="531559C9"/>
    <w:rsid w:val="537E3859"/>
    <w:rsid w:val="53C73E93"/>
    <w:rsid w:val="55F90588"/>
    <w:rsid w:val="56264DCA"/>
    <w:rsid w:val="565F7C08"/>
    <w:rsid w:val="56E44C5D"/>
    <w:rsid w:val="575675D4"/>
    <w:rsid w:val="57594A3A"/>
    <w:rsid w:val="57C40155"/>
    <w:rsid w:val="588D6B09"/>
    <w:rsid w:val="589961DD"/>
    <w:rsid w:val="58EA6699"/>
    <w:rsid w:val="59037987"/>
    <w:rsid w:val="59D3796B"/>
    <w:rsid w:val="59E731F7"/>
    <w:rsid w:val="59EF0A6B"/>
    <w:rsid w:val="59F22134"/>
    <w:rsid w:val="5A5D16C0"/>
    <w:rsid w:val="5A82243A"/>
    <w:rsid w:val="5ACE21E8"/>
    <w:rsid w:val="5B231200"/>
    <w:rsid w:val="5BE37DE2"/>
    <w:rsid w:val="5C960696"/>
    <w:rsid w:val="5CAA0CDD"/>
    <w:rsid w:val="5D5C579D"/>
    <w:rsid w:val="5D7D1DB6"/>
    <w:rsid w:val="5D924C51"/>
    <w:rsid w:val="5DE75AAC"/>
    <w:rsid w:val="5DF741A9"/>
    <w:rsid w:val="5E9E0423"/>
    <w:rsid w:val="5EA74ED2"/>
    <w:rsid w:val="5ED128CD"/>
    <w:rsid w:val="5EE81D3D"/>
    <w:rsid w:val="5F2F4920"/>
    <w:rsid w:val="5F4F4528"/>
    <w:rsid w:val="5F5F3C91"/>
    <w:rsid w:val="5F8F6A7E"/>
    <w:rsid w:val="5F905E05"/>
    <w:rsid w:val="60EF22CD"/>
    <w:rsid w:val="614D7298"/>
    <w:rsid w:val="61764631"/>
    <w:rsid w:val="61926DE1"/>
    <w:rsid w:val="61CB2CF5"/>
    <w:rsid w:val="62021444"/>
    <w:rsid w:val="62916786"/>
    <w:rsid w:val="632F6115"/>
    <w:rsid w:val="6343632B"/>
    <w:rsid w:val="634C5032"/>
    <w:rsid w:val="63717665"/>
    <w:rsid w:val="6396099D"/>
    <w:rsid w:val="63AE29B6"/>
    <w:rsid w:val="6425387E"/>
    <w:rsid w:val="648D07F9"/>
    <w:rsid w:val="657415DD"/>
    <w:rsid w:val="65B23C31"/>
    <w:rsid w:val="67181CC2"/>
    <w:rsid w:val="67B50209"/>
    <w:rsid w:val="67D26C0C"/>
    <w:rsid w:val="67E618DF"/>
    <w:rsid w:val="6816663C"/>
    <w:rsid w:val="682A5B09"/>
    <w:rsid w:val="68B52B91"/>
    <w:rsid w:val="68E8222D"/>
    <w:rsid w:val="69437CEE"/>
    <w:rsid w:val="69AF11B7"/>
    <w:rsid w:val="69D87E6D"/>
    <w:rsid w:val="69E53840"/>
    <w:rsid w:val="6B34356F"/>
    <w:rsid w:val="6B4724EC"/>
    <w:rsid w:val="6B6B55D7"/>
    <w:rsid w:val="6BAD18CD"/>
    <w:rsid w:val="6BD37CC1"/>
    <w:rsid w:val="6C3935C8"/>
    <w:rsid w:val="6CC95E0F"/>
    <w:rsid w:val="6CF4055C"/>
    <w:rsid w:val="6D0F18C6"/>
    <w:rsid w:val="6D9A0DDB"/>
    <w:rsid w:val="6D9F38AB"/>
    <w:rsid w:val="6DE4125E"/>
    <w:rsid w:val="6E0A752C"/>
    <w:rsid w:val="6E436A2F"/>
    <w:rsid w:val="6E556292"/>
    <w:rsid w:val="6E671E74"/>
    <w:rsid w:val="6EC141EC"/>
    <w:rsid w:val="6F0877FB"/>
    <w:rsid w:val="6F4F5996"/>
    <w:rsid w:val="6F744DC6"/>
    <w:rsid w:val="6FA6724B"/>
    <w:rsid w:val="70133E1C"/>
    <w:rsid w:val="70335C96"/>
    <w:rsid w:val="705209E6"/>
    <w:rsid w:val="70711E0E"/>
    <w:rsid w:val="70BF07AF"/>
    <w:rsid w:val="70DC3D0C"/>
    <w:rsid w:val="70F5211F"/>
    <w:rsid w:val="713712F2"/>
    <w:rsid w:val="715F21F3"/>
    <w:rsid w:val="71AA22FF"/>
    <w:rsid w:val="72277A08"/>
    <w:rsid w:val="725E1D1E"/>
    <w:rsid w:val="72620CF1"/>
    <w:rsid w:val="73472D4C"/>
    <w:rsid w:val="73A85803"/>
    <w:rsid w:val="74395338"/>
    <w:rsid w:val="74AC46F4"/>
    <w:rsid w:val="74D019B7"/>
    <w:rsid w:val="74DB23E1"/>
    <w:rsid w:val="750054EA"/>
    <w:rsid w:val="751B49E2"/>
    <w:rsid w:val="75BD44A0"/>
    <w:rsid w:val="75C43F08"/>
    <w:rsid w:val="75DC2089"/>
    <w:rsid w:val="7626610F"/>
    <w:rsid w:val="76385541"/>
    <w:rsid w:val="76EE4625"/>
    <w:rsid w:val="770E01CA"/>
    <w:rsid w:val="77D71111"/>
    <w:rsid w:val="7819417E"/>
    <w:rsid w:val="78712390"/>
    <w:rsid w:val="78E00CC4"/>
    <w:rsid w:val="79043FF2"/>
    <w:rsid w:val="79170C62"/>
    <w:rsid w:val="79272677"/>
    <w:rsid w:val="79CE0D91"/>
    <w:rsid w:val="79F837F5"/>
    <w:rsid w:val="79FE77F1"/>
    <w:rsid w:val="7A1A0C77"/>
    <w:rsid w:val="7A376F7B"/>
    <w:rsid w:val="7A51338B"/>
    <w:rsid w:val="7AC46308"/>
    <w:rsid w:val="7AF4082D"/>
    <w:rsid w:val="7BAA3BD3"/>
    <w:rsid w:val="7BB032BE"/>
    <w:rsid w:val="7BE00C0E"/>
    <w:rsid w:val="7C375C78"/>
    <w:rsid w:val="7C736F19"/>
    <w:rsid w:val="7C760CC6"/>
    <w:rsid w:val="7C785398"/>
    <w:rsid w:val="7CBB6584"/>
    <w:rsid w:val="7CCC6C6F"/>
    <w:rsid w:val="7D2915EB"/>
    <w:rsid w:val="7DEA114E"/>
    <w:rsid w:val="7E39155D"/>
    <w:rsid w:val="7E7127BD"/>
    <w:rsid w:val="7E990361"/>
    <w:rsid w:val="7F001D62"/>
    <w:rsid w:val="7F246DCC"/>
    <w:rsid w:val="7F4D2736"/>
    <w:rsid w:val="7F5F6BE5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2021-03-19T07:14:09Z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