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大桥教育优越中学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七春提高L1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40" w:lineRule="auto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Name:              Score:</w:t>
      </w:r>
    </w:p>
    <w:tbl>
      <w:tblPr>
        <w:tblStyle w:val="7"/>
        <w:tblpPr w:leftFromText="180" w:rightFromText="180" w:vertAnchor="text" w:horzAnchor="page" w:tblpX="726" w:tblpY="8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 擅长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花某人多长时间做某事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对...感兴趣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多久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希望做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18.实现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交朋友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19.在...之间（2者）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在某方面帮助 某人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停止去做某事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待在家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动身去某地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和某人相处得好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数以千计的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教某人做某事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一些，几个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锻炼身体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旅游，参观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以小组形式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作为...而出名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11.穿衣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跌落，下降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不仅...而且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照相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要么...要么...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散步 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既不...也不...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爬上，攀登 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到达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6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学习，了解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  <w:t>I.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短语检测。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II.完形填空。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720" w:firstLineChars="3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 rich father took his son on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a trip to a village. He wanted to show his son what are the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differences _ 1 _ their life and the villagers', so that his son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could cherish(珍爱)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what he had. They spent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2_ a few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days with a family there.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720" w:firstLineChars="3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On their way back home，the father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3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_ </w:t>
      </w:r>
      <w:r>
        <w:rPr>
          <w:rFonts w:hint="default" w:ascii="Arial" w:hAnsi="Arial" w:eastAsia="黑体" w:cs="Arial"/>
          <w:sz w:val="24"/>
          <w:szCs w:val="24"/>
        </w:rPr>
        <w:t>about his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son's ideas about the trip. So he asked,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“ 4_ was the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trip?”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720" w:firstLineChars="3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“It was great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, </w:t>
      </w:r>
      <w:r>
        <w:rPr>
          <w:rFonts w:hint="default" w:ascii="Arial" w:hAnsi="Arial" w:eastAsia="黑体" w:cs="Arial"/>
          <w:sz w:val="24"/>
          <w:szCs w:val="24"/>
        </w:rPr>
        <w:t>Dad !”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firstLine="720" w:firstLineChars="3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“What did you learn from the trip?" the father couldn't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_</w:t>
      </w:r>
      <w:r>
        <w:rPr>
          <w:rFonts w:hint="default" w:ascii="Arial" w:hAnsi="Arial" w:eastAsia="黑体" w:cs="Arial"/>
          <w:sz w:val="24"/>
          <w:szCs w:val="24"/>
        </w:rPr>
        <w:t>5_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to ask.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960" w:firstLineChars="400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>The son answered,“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We have one dog but the family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has four. We have a swimming pool，but they have a big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river with many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6_ swimming in it. We have very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expensive lights，but they have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7_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 stars at night. We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b</w:t>
      </w:r>
      <w:r>
        <w:rPr>
          <w:rFonts w:hint="default" w:ascii="Arial" w:hAnsi="Arial" w:eastAsia="黑体" w:cs="Arial"/>
          <w:sz w:val="24"/>
          <w:szCs w:val="24"/>
        </w:rPr>
        <w:t xml:space="preserve">uy food in the supermarket，but they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8_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food in their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g</w:t>
      </w:r>
      <w:r>
        <w:rPr>
          <w:rFonts w:hint="default" w:ascii="Arial" w:hAnsi="Arial" w:eastAsia="黑体" w:cs="Arial"/>
          <w:sz w:val="24"/>
          <w:szCs w:val="24"/>
        </w:rPr>
        <w:t>arden for themselves. We have walls around the house to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proteet us, _ 9 _ they have friends to protect them. Dad ，thank you for _10_ me how poor we are.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960" w:firstLineChars="400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The father couldn't say anything, and he just stood there quietly.</w:t>
      </w:r>
    </w:p>
    <w:p>
      <w:pPr>
        <w:pStyle w:val="2"/>
        <w:numPr>
          <w:ilvl w:val="0"/>
          <w:numId w:val="7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A. from        B. at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C. between      D. into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2. A. quite        B. many         C. quiet          D. more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3. A. wondered    B. disliked       C. worried       D. described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4. A. When        B. Where        C. How         D. What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5. A. wait         B. seem          C. decide       D. try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6. A. pigs         B. hens          C. birds         D. ducks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7. A. few         B. a little          C.a lot          D. lots of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8. A. order        B. grow          C. catch         D. offer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9. A. so           B. because       C. but          D.if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10. A. show       B. showing        C. talk         D. talking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大桥教育优越中学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七春提高L1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40" w:lineRule="auto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Name:              Score:</w:t>
      </w:r>
    </w:p>
    <w:tbl>
      <w:tblPr>
        <w:tblStyle w:val="7"/>
        <w:tblpPr w:leftFromText="180" w:rightFromText="180" w:vertAnchor="text" w:horzAnchor="page" w:tblpX="876" w:tblpY="7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 擅长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be good at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花某人多长时间做某事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  <w:t>It takes sb . ... to do...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对...感兴趣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be interested in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多久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  <w:t>how long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希望做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hope to do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实现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  <w:t>come 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交朋友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make friends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在...之间（2者）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  <w:t>between...and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在某方面帮助 某人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help...with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停止去做某事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  <w:t xml:space="preserve">stop to do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待在家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stay at home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动身去某地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leave for...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和某人相处得好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be good with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数以千计的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thousands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教某人做某事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teach sb. sth.</w:t>
            </w:r>
          </w:p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teach sb. to do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一些，几个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a few+名复</w:t>
            </w:r>
          </w:p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a little+名不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锻炼身体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take some exercise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旅游，参观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take a tour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以小组形式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in groups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作为...而出名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be famous 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穿衣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get dressed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跌落，下降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fall 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不仅...而且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not only...but also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照相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take a picture</w:t>
            </w:r>
          </w:p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take photos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要么...要么...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either...or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散步      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go for a walk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既不...也不...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neither...nor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爬上，攀登      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climb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到达</w:t>
            </w:r>
          </w:p>
        </w:tc>
        <w:tc>
          <w:tcPr>
            <w:tcW w:w="1685" w:type="dxa"/>
            <w:vAlign w:val="top"/>
          </w:tcPr>
          <w:p>
            <w:pPr>
              <w:spacing w:line="276" w:lineRule="auto"/>
              <w:jc w:val="both"/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arrive in/ at</w:t>
            </w:r>
          </w:p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get to</w:t>
            </w:r>
          </w:p>
        </w:tc>
        <w:tc>
          <w:tcPr>
            <w:tcW w:w="1969" w:type="dxa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学习，了解</w:t>
            </w:r>
          </w:p>
        </w:tc>
        <w:tc>
          <w:tcPr>
            <w:tcW w:w="1803" w:type="dxa"/>
            <w:vAlign w:val="top"/>
          </w:tcPr>
          <w:p>
            <w:pPr>
              <w:spacing w:line="276" w:lineRule="auto"/>
              <w:jc w:val="both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learn about</w:t>
            </w:r>
          </w:p>
        </w:tc>
      </w:tr>
    </w:tbl>
    <w:p>
      <w:pPr>
        <w:spacing w:line="240" w:lineRule="auto"/>
        <w:jc w:val="left"/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  <w:t>I.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词汇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检测。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II.完形填空。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720" w:firstLineChars="3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 rich father took his son on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a trip to a village. He wanted to show his son what are the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differences _ 1 _ their life and the villagers', so that his son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could cherish(珍爱)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what he had. They spent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2_ a few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days with a family there.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720" w:firstLineChars="3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On their way back home，the father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3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_ </w:t>
      </w:r>
      <w:r>
        <w:rPr>
          <w:rFonts w:hint="default" w:ascii="Arial" w:hAnsi="Arial" w:eastAsia="黑体" w:cs="Arial"/>
          <w:sz w:val="24"/>
          <w:szCs w:val="24"/>
        </w:rPr>
        <w:t>about his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son's ideas about the trip. So he asked,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“ 4_ was the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trip?”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720" w:firstLineChars="3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“It was great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, </w:t>
      </w:r>
      <w:r>
        <w:rPr>
          <w:rFonts w:hint="default" w:ascii="Arial" w:hAnsi="Arial" w:eastAsia="黑体" w:cs="Arial"/>
          <w:sz w:val="24"/>
          <w:szCs w:val="24"/>
        </w:rPr>
        <w:t>Dad !”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firstLine="720" w:firstLineChars="3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“What did you learn from the trip?" the father couldn't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_</w:t>
      </w:r>
      <w:r>
        <w:rPr>
          <w:rFonts w:hint="default" w:ascii="Arial" w:hAnsi="Arial" w:eastAsia="黑体" w:cs="Arial"/>
          <w:sz w:val="24"/>
          <w:szCs w:val="24"/>
        </w:rPr>
        <w:t>5_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to ask.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960" w:firstLineChars="400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>The son answered,“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We have one dog but the family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has four. We have a swimming pool，but they have a big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river with many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6_ swimming in it. We have very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expensive lights，but they have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7_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 stars at night. We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b</w:t>
      </w:r>
      <w:r>
        <w:rPr>
          <w:rFonts w:hint="default" w:ascii="Arial" w:hAnsi="Arial" w:eastAsia="黑体" w:cs="Arial"/>
          <w:sz w:val="24"/>
          <w:szCs w:val="24"/>
        </w:rPr>
        <w:t xml:space="preserve">uy food in the supermarket，but they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8_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food in their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g</w:t>
      </w:r>
      <w:r>
        <w:rPr>
          <w:rFonts w:hint="default" w:ascii="Arial" w:hAnsi="Arial" w:eastAsia="黑体" w:cs="Arial"/>
          <w:sz w:val="24"/>
          <w:szCs w:val="24"/>
        </w:rPr>
        <w:t>arden for themselves. We have walls around the house to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proteet us, _ 9 _ they have friends to protect them. Dad ，thank you for _10_ me how poor we are.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960" w:firstLineChars="400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The father couldn't say anything, and he just stood there quietly.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240" w:lineRule="auto"/>
        <w:ind w:leftChars="20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1.A. from         B. at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>C. between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Arial" w:hAnsi="Arial" w:eastAsia="黑体" w:cs="Arial"/>
          <w:sz w:val="24"/>
          <w:szCs w:val="24"/>
          <w:lang w:val="en-US" w:eastAsia="zh-CN"/>
        </w:rPr>
        <w:t>D. into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2.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 xml:space="preserve">A. quite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B. many        C. quiet            D. more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3.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>A. wondered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B. disliked      C. worried         D. described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4. A. When       B. Where     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 xml:space="preserve">C. How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D. What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5.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 xml:space="preserve">A. wait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B. seem        C. decide          D. try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6. A. pigs         B. hens        C. birds          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>D. ducks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7. A. few         B. a little        C.a lot           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>D. lots of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8. A. order      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 xml:space="preserve">B. grow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C. catch            D. offer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9. A.so           B. because   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 xml:space="preserve">C. but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  D.if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10. A. show     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>B. showing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C. talk              D. talking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7719E"/>
    <w:multiLevelType w:val="singleLevel"/>
    <w:tmpl w:val="B167719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28160F5"/>
    <w:multiLevelType w:val="singleLevel"/>
    <w:tmpl w:val="F28160F5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3">
    <w:nsid w:val="14818152"/>
    <w:multiLevelType w:val="singleLevel"/>
    <w:tmpl w:val="14818152"/>
    <w:lvl w:ilvl="0" w:tentative="0">
      <w:start w:val="29"/>
      <w:numFmt w:val="decimal"/>
      <w:suff w:val="space"/>
      <w:lvlText w:val="%1."/>
      <w:lvlJc w:val="left"/>
    </w:lvl>
  </w:abstractNum>
  <w:abstractNum w:abstractNumId="4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5C847F71"/>
    <w:multiLevelType w:val="singleLevel"/>
    <w:tmpl w:val="5C847F71"/>
    <w:lvl w:ilvl="0" w:tentative="0">
      <w:start w:val="22"/>
      <w:numFmt w:val="decimal"/>
      <w:suff w:val="space"/>
      <w:lvlText w:val="%1."/>
      <w:lvlJc w:val="left"/>
    </w:lvl>
  </w:abstractNum>
  <w:abstractNum w:abstractNumId="6">
    <w:nsid w:val="67F04727"/>
    <w:multiLevelType w:val="singleLevel"/>
    <w:tmpl w:val="67F04727"/>
    <w:lvl w:ilvl="0" w:tentative="0">
      <w:start w:val="20"/>
      <w:numFmt w:val="decimal"/>
      <w:suff w:val="space"/>
      <w:lvlText w:val="%1."/>
      <w:lvlJc w:val="left"/>
    </w:lvl>
  </w:abstractNum>
  <w:abstractNum w:abstractNumId="7">
    <w:nsid w:val="76B1D1BF"/>
    <w:multiLevelType w:val="singleLevel"/>
    <w:tmpl w:val="76B1D1BF"/>
    <w:lvl w:ilvl="0" w:tentative="0">
      <w:start w:val="16"/>
      <w:numFmt w:val="decimal"/>
      <w:suff w:val="space"/>
      <w:lvlText w:val="%1.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4361A"/>
    <w:rsid w:val="00F65199"/>
    <w:rsid w:val="00FA6741"/>
    <w:rsid w:val="00FA6C2D"/>
    <w:rsid w:val="012E3D38"/>
    <w:rsid w:val="013F356E"/>
    <w:rsid w:val="018933D7"/>
    <w:rsid w:val="01B720E9"/>
    <w:rsid w:val="01F26AD5"/>
    <w:rsid w:val="02161660"/>
    <w:rsid w:val="02D910D4"/>
    <w:rsid w:val="034937ED"/>
    <w:rsid w:val="036114BF"/>
    <w:rsid w:val="04BC3227"/>
    <w:rsid w:val="059E0FEB"/>
    <w:rsid w:val="061C655C"/>
    <w:rsid w:val="067C1E48"/>
    <w:rsid w:val="07B96D4E"/>
    <w:rsid w:val="08005C57"/>
    <w:rsid w:val="088157B6"/>
    <w:rsid w:val="08830BBA"/>
    <w:rsid w:val="09161843"/>
    <w:rsid w:val="09A451D2"/>
    <w:rsid w:val="09ED09E6"/>
    <w:rsid w:val="0A076CA6"/>
    <w:rsid w:val="0A223E19"/>
    <w:rsid w:val="0A691D34"/>
    <w:rsid w:val="0B18760C"/>
    <w:rsid w:val="0B876AE2"/>
    <w:rsid w:val="0BD16151"/>
    <w:rsid w:val="0CCD055B"/>
    <w:rsid w:val="0D195CEF"/>
    <w:rsid w:val="0D2018B7"/>
    <w:rsid w:val="0D626332"/>
    <w:rsid w:val="0D7F0E24"/>
    <w:rsid w:val="0DA12CEE"/>
    <w:rsid w:val="0E657116"/>
    <w:rsid w:val="0E710BDF"/>
    <w:rsid w:val="0E755BE6"/>
    <w:rsid w:val="0F5522CA"/>
    <w:rsid w:val="0FD0659D"/>
    <w:rsid w:val="0FEA5DF6"/>
    <w:rsid w:val="101F6CE6"/>
    <w:rsid w:val="11294BFE"/>
    <w:rsid w:val="118717FB"/>
    <w:rsid w:val="11BA5F89"/>
    <w:rsid w:val="11DD03AB"/>
    <w:rsid w:val="125B73B3"/>
    <w:rsid w:val="125E2545"/>
    <w:rsid w:val="128736A4"/>
    <w:rsid w:val="128D4CBD"/>
    <w:rsid w:val="12EB3D00"/>
    <w:rsid w:val="14105A20"/>
    <w:rsid w:val="15354B23"/>
    <w:rsid w:val="155D6563"/>
    <w:rsid w:val="15A95C53"/>
    <w:rsid w:val="15E03A1F"/>
    <w:rsid w:val="15FB55F0"/>
    <w:rsid w:val="160B7CCD"/>
    <w:rsid w:val="16B41ADE"/>
    <w:rsid w:val="16DC4972"/>
    <w:rsid w:val="16ED5C08"/>
    <w:rsid w:val="17624721"/>
    <w:rsid w:val="17C317AF"/>
    <w:rsid w:val="17D34C2A"/>
    <w:rsid w:val="17E430E2"/>
    <w:rsid w:val="188C0E44"/>
    <w:rsid w:val="18AE18C4"/>
    <w:rsid w:val="18BD464C"/>
    <w:rsid w:val="18C434CA"/>
    <w:rsid w:val="19924061"/>
    <w:rsid w:val="1A536841"/>
    <w:rsid w:val="1B73587D"/>
    <w:rsid w:val="1B86496A"/>
    <w:rsid w:val="1C056096"/>
    <w:rsid w:val="1C3A36EE"/>
    <w:rsid w:val="1CD426B7"/>
    <w:rsid w:val="1D237610"/>
    <w:rsid w:val="1D7478FD"/>
    <w:rsid w:val="1D7A652C"/>
    <w:rsid w:val="1E79394C"/>
    <w:rsid w:val="1E7B3700"/>
    <w:rsid w:val="1EC74857"/>
    <w:rsid w:val="1ECC4D54"/>
    <w:rsid w:val="1F670815"/>
    <w:rsid w:val="20F12B31"/>
    <w:rsid w:val="21523CBA"/>
    <w:rsid w:val="220C4BAE"/>
    <w:rsid w:val="225A6439"/>
    <w:rsid w:val="22B619F9"/>
    <w:rsid w:val="23AB4667"/>
    <w:rsid w:val="24654136"/>
    <w:rsid w:val="247E32DF"/>
    <w:rsid w:val="250C6461"/>
    <w:rsid w:val="25751F68"/>
    <w:rsid w:val="25B40AC2"/>
    <w:rsid w:val="26B5600A"/>
    <w:rsid w:val="26BE760B"/>
    <w:rsid w:val="26CB433A"/>
    <w:rsid w:val="27473FEA"/>
    <w:rsid w:val="2790602C"/>
    <w:rsid w:val="27B301D7"/>
    <w:rsid w:val="27C53912"/>
    <w:rsid w:val="282F2E81"/>
    <w:rsid w:val="28A51DF8"/>
    <w:rsid w:val="29380A33"/>
    <w:rsid w:val="295D0978"/>
    <w:rsid w:val="29B303D1"/>
    <w:rsid w:val="2A193AA4"/>
    <w:rsid w:val="2A3C095C"/>
    <w:rsid w:val="2A9F11F0"/>
    <w:rsid w:val="2B1A0C50"/>
    <w:rsid w:val="2BFC352F"/>
    <w:rsid w:val="2C063F69"/>
    <w:rsid w:val="2C413A24"/>
    <w:rsid w:val="2C735AFE"/>
    <w:rsid w:val="2CA33C1C"/>
    <w:rsid w:val="2CDC0557"/>
    <w:rsid w:val="2D264AB5"/>
    <w:rsid w:val="2D527C0F"/>
    <w:rsid w:val="2D82635E"/>
    <w:rsid w:val="2D9B3BB7"/>
    <w:rsid w:val="2DA31ED6"/>
    <w:rsid w:val="2E9C5B18"/>
    <w:rsid w:val="2EF93B37"/>
    <w:rsid w:val="2EFD4552"/>
    <w:rsid w:val="2F4B11FA"/>
    <w:rsid w:val="2FCC5B17"/>
    <w:rsid w:val="3047525D"/>
    <w:rsid w:val="309A4CD9"/>
    <w:rsid w:val="30E04C41"/>
    <w:rsid w:val="30F96648"/>
    <w:rsid w:val="31A83665"/>
    <w:rsid w:val="31BA0C70"/>
    <w:rsid w:val="32292C48"/>
    <w:rsid w:val="3242270E"/>
    <w:rsid w:val="325D3EAB"/>
    <w:rsid w:val="32BD0B9F"/>
    <w:rsid w:val="333B20A5"/>
    <w:rsid w:val="336734BC"/>
    <w:rsid w:val="33BF1956"/>
    <w:rsid w:val="34214C4B"/>
    <w:rsid w:val="347A0ABD"/>
    <w:rsid w:val="34C402B9"/>
    <w:rsid w:val="352A43D6"/>
    <w:rsid w:val="35342238"/>
    <w:rsid w:val="36596D56"/>
    <w:rsid w:val="369A405A"/>
    <w:rsid w:val="36A022A7"/>
    <w:rsid w:val="36CC7754"/>
    <w:rsid w:val="37087087"/>
    <w:rsid w:val="376B101D"/>
    <w:rsid w:val="37E14150"/>
    <w:rsid w:val="37F113C7"/>
    <w:rsid w:val="380D608B"/>
    <w:rsid w:val="38265DDE"/>
    <w:rsid w:val="38DB624C"/>
    <w:rsid w:val="39245BEA"/>
    <w:rsid w:val="393846D1"/>
    <w:rsid w:val="395E1734"/>
    <w:rsid w:val="3978496C"/>
    <w:rsid w:val="39E66290"/>
    <w:rsid w:val="3A2816D6"/>
    <w:rsid w:val="3A3A755D"/>
    <w:rsid w:val="3A487C78"/>
    <w:rsid w:val="3C06678D"/>
    <w:rsid w:val="3D200B03"/>
    <w:rsid w:val="3D22611C"/>
    <w:rsid w:val="3D3E16EF"/>
    <w:rsid w:val="3D930BC2"/>
    <w:rsid w:val="3DB40DC5"/>
    <w:rsid w:val="3DB91C5A"/>
    <w:rsid w:val="3E737E85"/>
    <w:rsid w:val="3E9502B8"/>
    <w:rsid w:val="3EAB669F"/>
    <w:rsid w:val="3EAD15B2"/>
    <w:rsid w:val="3EF454DA"/>
    <w:rsid w:val="3FA620A1"/>
    <w:rsid w:val="3FFE755A"/>
    <w:rsid w:val="403F4540"/>
    <w:rsid w:val="41611FD1"/>
    <w:rsid w:val="41702299"/>
    <w:rsid w:val="41A33A9E"/>
    <w:rsid w:val="41A70521"/>
    <w:rsid w:val="424560F0"/>
    <w:rsid w:val="4269189B"/>
    <w:rsid w:val="426B1453"/>
    <w:rsid w:val="42A76732"/>
    <w:rsid w:val="42B712D3"/>
    <w:rsid w:val="42C47B0F"/>
    <w:rsid w:val="42E02298"/>
    <w:rsid w:val="42EA3D0E"/>
    <w:rsid w:val="430C12AF"/>
    <w:rsid w:val="43D61811"/>
    <w:rsid w:val="43DF43A6"/>
    <w:rsid w:val="44637AEE"/>
    <w:rsid w:val="4494118D"/>
    <w:rsid w:val="454D3EA9"/>
    <w:rsid w:val="45624B08"/>
    <w:rsid w:val="459345A2"/>
    <w:rsid w:val="459F1BB2"/>
    <w:rsid w:val="45D85B1D"/>
    <w:rsid w:val="4665236F"/>
    <w:rsid w:val="46924048"/>
    <w:rsid w:val="471E316B"/>
    <w:rsid w:val="476F234D"/>
    <w:rsid w:val="47D45CC7"/>
    <w:rsid w:val="48842CAA"/>
    <w:rsid w:val="48B87D3F"/>
    <w:rsid w:val="48BD2696"/>
    <w:rsid w:val="48FF213A"/>
    <w:rsid w:val="490605C5"/>
    <w:rsid w:val="494D3593"/>
    <w:rsid w:val="49880D88"/>
    <w:rsid w:val="49B15BC3"/>
    <w:rsid w:val="4A13119D"/>
    <w:rsid w:val="4A1A4575"/>
    <w:rsid w:val="4B247446"/>
    <w:rsid w:val="4B2C75C5"/>
    <w:rsid w:val="4B3003E4"/>
    <w:rsid w:val="4B4E69CC"/>
    <w:rsid w:val="4BA21FD5"/>
    <w:rsid w:val="4C3F308E"/>
    <w:rsid w:val="4C6D4FA9"/>
    <w:rsid w:val="4CA311F7"/>
    <w:rsid w:val="4D3F43F9"/>
    <w:rsid w:val="4D947917"/>
    <w:rsid w:val="4E5E2F2B"/>
    <w:rsid w:val="4F6F74FB"/>
    <w:rsid w:val="50604BAE"/>
    <w:rsid w:val="506E597A"/>
    <w:rsid w:val="507D6763"/>
    <w:rsid w:val="50B63C89"/>
    <w:rsid w:val="51A14DCB"/>
    <w:rsid w:val="521962AC"/>
    <w:rsid w:val="522F5E3A"/>
    <w:rsid w:val="52704304"/>
    <w:rsid w:val="52D75BA0"/>
    <w:rsid w:val="531559C9"/>
    <w:rsid w:val="537E3859"/>
    <w:rsid w:val="53C73E93"/>
    <w:rsid w:val="55F90588"/>
    <w:rsid w:val="56264DCA"/>
    <w:rsid w:val="565F7C08"/>
    <w:rsid w:val="56E44C5D"/>
    <w:rsid w:val="575675D4"/>
    <w:rsid w:val="57594A3A"/>
    <w:rsid w:val="57C40155"/>
    <w:rsid w:val="588D6B09"/>
    <w:rsid w:val="589961DD"/>
    <w:rsid w:val="58EA6699"/>
    <w:rsid w:val="59037987"/>
    <w:rsid w:val="59D3796B"/>
    <w:rsid w:val="59E731F7"/>
    <w:rsid w:val="59EF0A6B"/>
    <w:rsid w:val="59F22134"/>
    <w:rsid w:val="5A5D16C0"/>
    <w:rsid w:val="5A82243A"/>
    <w:rsid w:val="5ACE21E8"/>
    <w:rsid w:val="5B231200"/>
    <w:rsid w:val="5BE37DE2"/>
    <w:rsid w:val="5C960696"/>
    <w:rsid w:val="5CAA0CDD"/>
    <w:rsid w:val="5D5C579D"/>
    <w:rsid w:val="5D7D1DB6"/>
    <w:rsid w:val="5D924C51"/>
    <w:rsid w:val="5DE75AAC"/>
    <w:rsid w:val="5DF741A9"/>
    <w:rsid w:val="5E9E0423"/>
    <w:rsid w:val="5EA74ED2"/>
    <w:rsid w:val="5ED128CD"/>
    <w:rsid w:val="5EE81D3D"/>
    <w:rsid w:val="5F2F4920"/>
    <w:rsid w:val="5F4F4528"/>
    <w:rsid w:val="5F5F3C91"/>
    <w:rsid w:val="5F8F6A7E"/>
    <w:rsid w:val="5F905E05"/>
    <w:rsid w:val="60EF22CD"/>
    <w:rsid w:val="614D7298"/>
    <w:rsid w:val="61764631"/>
    <w:rsid w:val="61926DE1"/>
    <w:rsid w:val="61CB2CF5"/>
    <w:rsid w:val="62021444"/>
    <w:rsid w:val="62916786"/>
    <w:rsid w:val="632F6115"/>
    <w:rsid w:val="6343632B"/>
    <w:rsid w:val="634C5032"/>
    <w:rsid w:val="63717665"/>
    <w:rsid w:val="6396099D"/>
    <w:rsid w:val="6425387E"/>
    <w:rsid w:val="648D07F9"/>
    <w:rsid w:val="657415DD"/>
    <w:rsid w:val="65B23C31"/>
    <w:rsid w:val="67181CC2"/>
    <w:rsid w:val="67B50209"/>
    <w:rsid w:val="67D26C0C"/>
    <w:rsid w:val="67E618DF"/>
    <w:rsid w:val="6816663C"/>
    <w:rsid w:val="682A5B09"/>
    <w:rsid w:val="68B52B91"/>
    <w:rsid w:val="68E8222D"/>
    <w:rsid w:val="69AF11B7"/>
    <w:rsid w:val="69D87E6D"/>
    <w:rsid w:val="69E53840"/>
    <w:rsid w:val="6B34356F"/>
    <w:rsid w:val="6B4724EC"/>
    <w:rsid w:val="6B6B55D7"/>
    <w:rsid w:val="6BAD18CD"/>
    <w:rsid w:val="6BD37CC1"/>
    <w:rsid w:val="6C3935C8"/>
    <w:rsid w:val="6CC95E0F"/>
    <w:rsid w:val="6CF4055C"/>
    <w:rsid w:val="6D0F18C6"/>
    <w:rsid w:val="6D9A0DDB"/>
    <w:rsid w:val="6D9F38AB"/>
    <w:rsid w:val="6DE4125E"/>
    <w:rsid w:val="6E0A752C"/>
    <w:rsid w:val="6E436A2F"/>
    <w:rsid w:val="6E556292"/>
    <w:rsid w:val="6E671E74"/>
    <w:rsid w:val="6EC141EC"/>
    <w:rsid w:val="6F0877FB"/>
    <w:rsid w:val="6F4F5996"/>
    <w:rsid w:val="6F744DC6"/>
    <w:rsid w:val="70133E1C"/>
    <w:rsid w:val="70335C96"/>
    <w:rsid w:val="70711E0E"/>
    <w:rsid w:val="70BF07AF"/>
    <w:rsid w:val="70DC3D0C"/>
    <w:rsid w:val="70F5211F"/>
    <w:rsid w:val="713712F2"/>
    <w:rsid w:val="715F21F3"/>
    <w:rsid w:val="71AA22FF"/>
    <w:rsid w:val="725E1D1E"/>
    <w:rsid w:val="72620CF1"/>
    <w:rsid w:val="73472D4C"/>
    <w:rsid w:val="73A85803"/>
    <w:rsid w:val="74395338"/>
    <w:rsid w:val="74AC46F4"/>
    <w:rsid w:val="74D019B7"/>
    <w:rsid w:val="74DB23E1"/>
    <w:rsid w:val="750054EA"/>
    <w:rsid w:val="751B49E2"/>
    <w:rsid w:val="75BD44A0"/>
    <w:rsid w:val="75C43F08"/>
    <w:rsid w:val="75DC2089"/>
    <w:rsid w:val="7626610F"/>
    <w:rsid w:val="76385541"/>
    <w:rsid w:val="76EE4625"/>
    <w:rsid w:val="770E01CA"/>
    <w:rsid w:val="77D71111"/>
    <w:rsid w:val="7819417E"/>
    <w:rsid w:val="78712390"/>
    <w:rsid w:val="78E00CC4"/>
    <w:rsid w:val="79043FF2"/>
    <w:rsid w:val="79272677"/>
    <w:rsid w:val="79CE0D91"/>
    <w:rsid w:val="79F837F5"/>
    <w:rsid w:val="79FE77F1"/>
    <w:rsid w:val="7A1A0C77"/>
    <w:rsid w:val="7A376F7B"/>
    <w:rsid w:val="7A51338B"/>
    <w:rsid w:val="7AC46308"/>
    <w:rsid w:val="7AF4082D"/>
    <w:rsid w:val="7BAA3BD3"/>
    <w:rsid w:val="7BB032BE"/>
    <w:rsid w:val="7BE00C0E"/>
    <w:rsid w:val="7C375C78"/>
    <w:rsid w:val="7C736F19"/>
    <w:rsid w:val="7C760CC6"/>
    <w:rsid w:val="7C785398"/>
    <w:rsid w:val="7CBB6584"/>
    <w:rsid w:val="7CCC6C6F"/>
    <w:rsid w:val="7D2915EB"/>
    <w:rsid w:val="7DEA114E"/>
    <w:rsid w:val="7E39155D"/>
    <w:rsid w:val="7E7127BD"/>
    <w:rsid w:val="7E990361"/>
    <w:rsid w:val="7F001D62"/>
    <w:rsid w:val="7F246DCC"/>
    <w:rsid w:val="7F4D2736"/>
    <w:rsid w:val="7F5F6BE5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5</TotalTime>
  <ScaleCrop>false</ScaleCrop>
  <LinksUpToDate>false</LinksUpToDate>
  <CharactersWithSpaces>1628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陶子</cp:lastModifiedBy>
  <dcterms:modified xsi:type="dcterms:W3CDTF">2021-03-01T06:37:02Z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