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七春突破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Name:    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533"/>
        <w:gridCol w:w="2610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沿着（这条街）走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go along(the street)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钱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money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向右转（短）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turn right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懒惰的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lazy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向左走（短）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turn left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甚至，还，其实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even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十字路口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crossing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19.字母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letter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街区，街坊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neighborhood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外国的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foreigner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花时间（短）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spend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懂得，理解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understand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猴子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monkey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22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.动画片，漫画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cartoon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爬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climb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23.加拿大人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Canadian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路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road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比赛，竞赛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competition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时常，常常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often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精确地，确切地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exactly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空气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air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26.句子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sentence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12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阳光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sunshine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开始认真工作（短）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dig 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免费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free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事实上（短）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 fact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喜欢阅读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enjoy reading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 xml:space="preserve"> 为。。。感到骄傲（短）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be proud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15.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容易地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easily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谈的很好（短）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have a good talk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16.计划，项目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project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36.一张纸（短）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 sheet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17.从事一项课题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work on a project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37.依靠/指望某人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rely 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18.濒危的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endangered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38.意愿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will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19.详细地（短）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 detail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shelter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庇护所，收容所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20.捐赠 n.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donation</w:t>
            </w: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40.把某物捐赠给某人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donate sth.to sb.</w:t>
            </w:r>
          </w:p>
        </w:tc>
      </w:tr>
    </w:tbl>
    <w:p>
      <w:pPr>
        <w:spacing w:line="280" w:lineRule="exact"/>
        <w:jc w:val="left"/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 w:val="0"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II. 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完形填空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66" w:firstLineChars="236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There are lots of rules at Jenny's school. She agrees with some ________1 them. For example, they can't arrive ________2 for class, they can't run in the hallways, and they can't eat in class. All ________3 rules are okay because they're re</w:t>
      </w:r>
      <w:bookmarkStart w:id="0" w:name="_GoBack"/>
      <w:bookmarkEnd w:id="0"/>
      <w:r>
        <w:rPr>
          <w:rFonts w:ascii="Times New Roman" w:hAnsi="Times New Roman" w:eastAsia="黑体" w:cs="Times New Roman"/>
          <w:sz w:val="24"/>
          <w:szCs w:val="24"/>
        </w:rPr>
        <w:t xml:space="preserve">asonable (合理的).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66" w:firstLineChars="236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But there are some rules Jenny ________4 agree with. For example, at her school they have to ________5 uniforms and they can't wear jeans. But she thinks jeans are ________6 because they're comfortable. At school, they can't listen to music in art class. Jenny doesn't agree with this rule. She thinks listening to music in art class is okay.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66" w:firstLineChars="236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Jenny also has to follow many rules at home. For example, ________7 she wants to watch TV, she has to finish her homework first. And she can't go out with her friends ________8 school nights, that is, from Monday to Friday. She also has to clean her room ________9 week. Luckily, she doesn't ________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 xml:space="preserve">0 take out the trash (垃圾).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1. A.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of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B. at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C. by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>D. under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2. A.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busy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B. late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C. scary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>D. happy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3. A.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this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B. that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C. these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>D. it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4. A.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didn't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B. isn't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C. don't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>D. doesn't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5. A.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wears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B. wear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C. wore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>D. wearing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6. A.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good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B. heavy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C. bad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>D. expensive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7. A.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because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B. so  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C. but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>D. if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8. A.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on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B. in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C. from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>D. to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9. A.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two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B. next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C. every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>D. last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0. A.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have to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>B. must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C. can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>D. should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 w:ascii="Arial" w:hAnsi="Arial" w:eastAsia="黑体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b/>
          <w:bCs/>
          <w:lang w:val="en-US" w:eastAsia="zh-CN"/>
        </w:rPr>
        <w:t>答案：</w:t>
      </w:r>
      <w:r>
        <w:rPr>
          <w:rFonts w:hint="default" w:ascii="Arial" w:hAnsi="Arial" w:cs="Arial"/>
          <w:b w:val="0"/>
          <w:bCs w:val="0"/>
          <w:sz w:val="24"/>
          <w:szCs w:val="24"/>
          <w:highlight w:val="yellow"/>
          <w:lang w:val="en-US" w:eastAsia="zh-CN"/>
        </w:rPr>
        <w:t>1-5</w:t>
      </w:r>
      <w:r>
        <w:rPr>
          <w:rFonts w:hint="eastAsia" w:ascii="Arial" w:hAnsi="Arial" w:cs="Arial"/>
          <w:b w:val="0"/>
          <w:bCs w:val="0"/>
          <w:sz w:val="24"/>
          <w:szCs w:val="24"/>
          <w:highlight w:val="yellow"/>
          <w:lang w:val="en-US" w:eastAsia="zh-CN"/>
        </w:rPr>
        <w:t>：ABCDB     6-10:ADACA</w:t>
      </w: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4BA66C0"/>
    <w:multiLevelType w:val="singleLevel"/>
    <w:tmpl w:val="64BA66C0"/>
    <w:lvl w:ilvl="0" w:tentative="0">
      <w:start w:val="10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0A5B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52CC3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1416F8"/>
    <w:rsid w:val="034937ED"/>
    <w:rsid w:val="036114BF"/>
    <w:rsid w:val="049A00AD"/>
    <w:rsid w:val="04C22996"/>
    <w:rsid w:val="061C655C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0EA23C8F"/>
    <w:rsid w:val="0F07087C"/>
    <w:rsid w:val="0F7F1339"/>
    <w:rsid w:val="10E96099"/>
    <w:rsid w:val="125B73B3"/>
    <w:rsid w:val="125E2545"/>
    <w:rsid w:val="128736A4"/>
    <w:rsid w:val="12EB3D00"/>
    <w:rsid w:val="12FB3917"/>
    <w:rsid w:val="13757485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A2A5824"/>
    <w:rsid w:val="1C056096"/>
    <w:rsid w:val="1C3A36EE"/>
    <w:rsid w:val="1CD426B7"/>
    <w:rsid w:val="1D237610"/>
    <w:rsid w:val="1D5D49D7"/>
    <w:rsid w:val="20AE3764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1C693D"/>
    <w:rsid w:val="27B301D7"/>
    <w:rsid w:val="295D0978"/>
    <w:rsid w:val="29B303D1"/>
    <w:rsid w:val="2A9F11F0"/>
    <w:rsid w:val="2C063F69"/>
    <w:rsid w:val="2C2435C4"/>
    <w:rsid w:val="2C6C5DD9"/>
    <w:rsid w:val="2C735AFE"/>
    <w:rsid w:val="2CA33C1C"/>
    <w:rsid w:val="2CDC0557"/>
    <w:rsid w:val="2CFC1754"/>
    <w:rsid w:val="2D82635E"/>
    <w:rsid w:val="2D9B3BB7"/>
    <w:rsid w:val="2DA31ED6"/>
    <w:rsid w:val="2DBC7B2E"/>
    <w:rsid w:val="2E027C1D"/>
    <w:rsid w:val="2EF93B37"/>
    <w:rsid w:val="2EFD4552"/>
    <w:rsid w:val="2FCC5B17"/>
    <w:rsid w:val="309A4CD9"/>
    <w:rsid w:val="31A83665"/>
    <w:rsid w:val="31A91E61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1256FF"/>
    <w:rsid w:val="39245BEA"/>
    <w:rsid w:val="3A487C78"/>
    <w:rsid w:val="3C06678D"/>
    <w:rsid w:val="3D22611C"/>
    <w:rsid w:val="3DB40DC5"/>
    <w:rsid w:val="3E737E85"/>
    <w:rsid w:val="3FFE755A"/>
    <w:rsid w:val="408E3853"/>
    <w:rsid w:val="4269189B"/>
    <w:rsid w:val="42B712D3"/>
    <w:rsid w:val="42C47B0F"/>
    <w:rsid w:val="42E02298"/>
    <w:rsid w:val="430C12AF"/>
    <w:rsid w:val="459F1BB2"/>
    <w:rsid w:val="45D85B1D"/>
    <w:rsid w:val="47D45CC7"/>
    <w:rsid w:val="48842CAA"/>
    <w:rsid w:val="48B87D3F"/>
    <w:rsid w:val="48FF213A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2214D26"/>
    <w:rsid w:val="52D75BA0"/>
    <w:rsid w:val="56264DCA"/>
    <w:rsid w:val="565F7C08"/>
    <w:rsid w:val="575675D4"/>
    <w:rsid w:val="588D6B09"/>
    <w:rsid w:val="58EA6699"/>
    <w:rsid w:val="59E731F7"/>
    <w:rsid w:val="59EF0A6B"/>
    <w:rsid w:val="5A82243A"/>
    <w:rsid w:val="5C960696"/>
    <w:rsid w:val="5CAA0CDD"/>
    <w:rsid w:val="5DDC1505"/>
    <w:rsid w:val="5DE75AAC"/>
    <w:rsid w:val="5DF741A9"/>
    <w:rsid w:val="5F5F3C91"/>
    <w:rsid w:val="5F8F6A7E"/>
    <w:rsid w:val="614D7298"/>
    <w:rsid w:val="62021444"/>
    <w:rsid w:val="62B13B7E"/>
    <w:rsid w:val="631B51BB"/>
    <w:rsid w:val="632F6115"/>
    <w:rsid w:val="6425387E"/>
    <w:rsid w:val="648D07F9"/>
    <w:rsid w:val="65B23C31"/>
    <w:rsid w:val="67181CC2"/>
    <w:rsid w:val="67B50209"/>
    <w:rsid w:val="68B52B91"/>
    <w:rsid w:val="68D939B3"/>
    <w:rsid w:val="698915E8"/>
    <w:rsid w:val="6ADF4D60"/>
    <w:rsid w:val="6B4724EC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7F30FA"/>
    <w:rsid w:val="7AC46308"/>
    <w:rsid w:val="7AF4082D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280</Words>
  <Characters>1602</Characters>
  <Lines>13</Lines>
  <Paragraphs>3</Paragraphs>
  <TotalTime>2</TotalTime>
  <ScaleCrop>false</ScaleCrop>
  <LinksUpToDate>false</LinksUpToDate>
  <CharactersWithSpaces>1879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2021-04-29T01:57:00Z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01D27B7D520942E083BEB045614A4581</vt:lpwstr>
  </property>
</Properties>
</file>