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firstLine="420" w:firstLineChars="0"/>
        <w:jc w:val="both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大桥教育优越中学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七春提高L5</w:t>
      </w: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80" w:lineRule="exact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Name:              Score:</w:t>
      </w: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C0C0C" w:themeColor="text1" w:themeTint="F2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8"/>
          <w:szCs w:val="28"/>
        </w:rPr>
        <w:t>I.</w:t>
      </w:r>
      <w:r>
        <w:rPr>
          <w:rFonts w:hint="eastAsia" w:ascii="Arial" w:hAnsi="Arial" w:eastAsia="黑体" w:cs="Arial"/>
          <w:b/>
          <w:color w:val="0C0C0C" w:themeColor="text1" w:themeTint="F2"/>
          <w:sz w:val="28"/>
          <w:szCs w:val="28"/>
          <w:lang w:val="en-US" w:eastAsia="zh-CN"/>
        </w:rPr>
        <w:t>短语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1.迷路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处于危险中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...的象征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由...制成的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来自（1）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砍倒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来自（2）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忘记做过了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对...友好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忘记要去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太...而不能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从事于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44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7.足够...能够做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迫不及待要去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8.老人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单独，独自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9.穷人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独立地，单独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10.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重要的事情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社会科学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11.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保持健康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擅长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12.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对...很惊讶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跳远/跳高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有点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一周两次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14.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稀有动物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运动会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15.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南非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...怎么样？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II.完形填空。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    A primary school in Canada has made some of its students very _1_ by banning(禁止) homework.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    Teachers will still be able to ask students to _2_ and read at home, but they cannot give them homework like pages of maths problem. The school will _3_ the study way in class and improve efficiency(效率) to make sure students don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t fall behind in their work.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Some _4_ think it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s a bad idea. They say homework is a way for them to know how their children are doing in school and to help them if their children have problems.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The school says it will send parents an exercise book _5_ they can see how their children are doing.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Several schools in Canada and the United States have been disscussing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</w:p>
    <w:p>
      <w:pPr>
        <w:ind w:left="420" w:leftChars="0" w:firstLine="420" w:firstLineChars="0"/>
        <w:jc w:val="both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大桥教育优越中学</w:t>
      </w:r>
      <w:r>
        <w:rPr>
          <w:rFonts w:hint="eastAsia" w:ascii="Arial" w:hAnsi="Arial" w:eastAsia="黑体" w:cs="Arial"/>
          <w:b/>
          <w:color w:val="0C0C0C" w:themeColor="text1" w:themeTint="F2"/>
          <w:sz w:val="24"/>
          <w:szCs w:val="24"/>
          <w:lang w:val="en-US" w:eastAsia="zh-CN"/>
        </w:rPr>
        <w:t>七春提高L5</w:t>
      </w: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课前测试</w:t>
      </w:r>
    </w:p>
    <w:p>
      <w:pPr>
        <w:spacing w:line="280" w:lineRule="exact"/>
        <w:ind w:left="2100" w:leftChars="0" w:firstLine="420" w:firstLineChars="0"/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4"/>
          <w:szCs w:val="24"/>
        </w:rPr>
        <w:t>Name:              Score:</w:t>
      </w:r>
    </w:p>
    <w:p>
      <w:pPr>
        <w:spacing w:line="280" w:lineRule="exact"/>
        <w:jc w:val="left"/>
        <w:rPr>
          <w:rFonts w:hint="default" w:ascii="Arial" w:hAnsi="Arial" w:eastAsia="黑体" w:cs="Arial"/>
          <w:b/>
          <w:color w:val="0C0C0C" w:themeColor="text1" w:themeTint="F2"/>
          <w:sz w:val="28"/>
          <w:szCs w:val="28"/>
        </w:rPr>
      </w:pPr>
      <w:r>
        <w:rPr>
          <w:rFonts w:hint="default" w:ascii="Arial" w:hAnsi="Arial" w:eastAsia="黑体" w:cs="Arial"/>
          <w:b/>
          <w:color w:val="0C0C0C" w:themeColor="text1" w:themeTint="F2"/>
          <w:sz w:val="28"/>
          <w:szCs w:val="28"/>
        </w:rPr>
        <w:t>I.词汇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1.迷路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get lost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处于危险中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  <w:t>be in danger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...的象征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a symbol of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由...制成的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  <w:t>make...from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来自（1）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be from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砍倒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  <w:t>cut down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来自（2）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come from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忘记做过了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  <w:t>forget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对...友好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be friendly to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C0C0C" w:themeColor="text1" w:themeTint="F2"/>
                <w:sz w:val="24"/>
                <w:szCs w:val="24"/>
                <w:lang w:val="en-US" w:eastAsia="zh-CN"/>
              </w:rPr>
              <w:t>忘记要去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4"/>
                <w:szCs w:val="24"/>
                <w:lang w:val="en-US" w:eastAsia="zh-CN"/>
              </w:rPr>
              <w:t>forget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太...而不能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too...to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从事于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work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7.足够...能够做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 xml:space="preserve">...enough to 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迫不及待要去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can</w:t>
            </w:r>
            <w:r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  <w:t>’</w:t>
            </w: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 xml:space="preserve">t wait to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8.老人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the old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单独，独自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on one</w:t>
            </w:r>
            <w:r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  <w:t>’</w:t>
            </w: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s 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9.穷人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the poor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独立地，单独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by oneself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10.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重要的事情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Something important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社会科学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social studies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11.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保持健康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keep healthy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擅长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be good 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12.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对...很惊讶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be surprised at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跳远/跳高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long/high jump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有点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kind of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一周两次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twice a week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14.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稀有动物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rare animal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运动会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sports meet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15.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南非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highlight w:val="none"/>
                <w:lang w:val="en-US" w:eastAsia="zh-CN"/>
              </w:rPr>
              <w:t>south Africa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...怎么样？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FF0000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FF0000"/>
                <w:sz w:val="22"/>
                <w:lang w:val="en-US" w:eastAsia="zh-CN"/>
              </w:rPr>
              <w:t>How is...doing?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Arial" w:hAnsi="Arial" w:eastAsia="黑体" w:cs="Arial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8"/>
          <w:szCs w:val="28"/>
          <w:lang w:val="en-US" w:eastAsia="zh-CN"/>
        </w:rPr>
        <w:t>II.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词语运用。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It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s 5:00 pm. Mike is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driving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his new car to his sister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s factory. He wants to pick up (接) his sister. But he doesn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t know the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way</w:t>
      </w:r>
      <w:r>
        <w:rPr>
          <w:rFonts w:hint="eastAsia" w:ascii="Arial" w:hAnsi="Arial" w:eastAsia="黑体" w:cs="Arial"/>
          <w:color w:val="FF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. He stops in front of a bank. At this time he sees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an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( a ) old man near his car. Mike comes out of the car and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asks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( ask ) the old man,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“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Excuse me. Where is the factory? 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”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The old man says.“ Yes, I know the way to the factory. I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can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go there with you.” The old man is now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sitting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( sit ) in Mike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s car. Soon they come to a small house and the old man says,“ Stop here, please!” Mike stops the car and says,“But this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isn</w:t>
      </w:r>
      <w:r>
        <w:rPr>
          <w:rFonts w:hint="default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’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t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(is) a factory at all, ” “ No,”says the old man. “ This is my house. I want to get home before dinner. Thank you for taking me home.”“ The factory is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behind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the bank. So go back to the bank and then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turn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(turn) left . You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ll see the factory. You can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t miss it.”After half an hour, Mike gets to his 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sister</w:t>
      </w:r>
      <w:r>
        <w:rPr>
          <w:rFonts w:hint="default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’</w:t>
      </w:r>
      <w:r>
        <w:rPr>
          <w:rFonts w:hint="eastAsia" w:ascii="Arial" w:hAnsi="Arial" w:eastAsia="黑体" w:cs="Arial"/>
          <w:color w:val="FF0000"/>
          <w:sz w:val="28"/>
          <w:szCs w:val="28"/>
          <w:u w:val="single"/>
          <w:lang w:val="en-US" w:eastAsia="zh-CN"/>
        </w:rPr>
        <w:t>s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(sister) factory. It</w:t>
      </w:r>
      <w:r>
        <w:rPr>
          <w:rFonts w:hint="default" w:ascii="Arial" w:hAnsi="Arial" w:eastAsia="黑体" w:cs="Arial"/>
          <w:sz w:val="28"/>
          <w:szCs w:val="28"/>
          <w:lang w:val="en-US" w:eastAsia="zh-CN"/>
        </w:rPr>
        <w:t>’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s just behind the bank!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7472C535"/>
    <w:multiLevelType w:val="singleLevel"/>
    <w:tmpl w:val="7472C535"/>
    <w:lvl w:ilvl="0" w:tentative="0">
      <w:start w:val="16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B720E9"/>
    <w:rsid w:val="01F26AD5"/>
    <w:rsid w:val="02161660"/>
    <w:rsid w:val="02163583"/>
    <w:rsid w:val="03405B49"/>
    <w:rsid w:val="034937ED"/>
    <w:rsid w:val="036114BF"/>
    <w:rsid w:val="059E0FEB"/>
    <w:rsid w:val="061C655C"/>
    <w:rsid w:val="07B96D4E"/>
    <w:rsid w:val="08005C57"/>
    <w:rsid w:val="09A451D2"/>
    <w:rsid w:val="0A223E19"/>
    <w:rsid w:val="0A561553"/>
    <w:rsid w:val="0B18760C"/>
    <w:rsid w:val="0B876AE2"/>
    <w:rsid w:val="0C1D018F"/>
    <w:rsid w:val="0D195CEF"/>
    <w:rsid w:val="0D626332"/>
    <w:rsid w:val="0E657116"/>
    <w:rsid w:val="0E710BDF"/>
    <w:rsid w:val="10E26E9D"/>
    <w:rsid w:val="11DD03AB"/>
    <w:rsid w:val="125B73B3"/>
    <w:rsid w:val="125E2545"/>
    <w:rsid w:val="128736A4"/>
    <w:rsid w:val="12EB3D00"/>
    <w:rsid w:val="14105A20"/>
    <w:rsid w:val="157871EF"/>
    <w:rsid w:val="15A95C53"/>
    <w:rsid w:val="15C73482"/>
    <w:rsid w:val="15E03A1F"/>
    <w:rsid w:val="16B41ADE"/>
    <w:rsid w:val="16DC4972"/>
    <w:rsid w:val="16ED5C08"/>
    <w:rsid w:val="17624721"/>
    <w:rsid w:val="17C317AF"/>
    <w:rsid w:val="17D34C2A"/>
    <w:rsid w:val="17E430E2"/>
    <w:rsid w:val="188C0E44"/>
    <w:rsid w:val="18AE18C4"/>
    <w:rsid w:val="18C434CA"/>
    <w:rsid w:val="19527AF4"/>
    <w:rsid w:val="19924061"/>
    <w:rsid w:val="1A332798"/>
    <w:rsid w:val="1A536841"/>
    <w:rsid w:val="1B86496A"/>
    <w:rsid w:val="1C056096"/>
    <w:rsid w:val="1C3A36EE"/>
    <w:rsid w:val="1CD426B7"/>
    <w:rsid w:val="1D237610"/>
    <w:rsid w:val="1D7A652C"/>
    <w:rsid w:val="1FDA6599"/>
    <w:rsid w:val="20F12B31"/>
    <w:rsid w:val="211932E9"/>
    <w:rsid w:val="21523CBA"/>
    <w:rsid w:val="220C4BAE"/>
    <w:rsid w:val="225A6439"/>
    <w:rsid w:val="22B619F9"/>
    <w:rsid w:val="23AB4667"/>
    <w:rsid w:val="24654136"/>
    <w:rsid w:val="25751F68"/>
    <w:rsid w:val="26B5600A"/>
    <w:rsid w:val="26BE760B"/>
    <w:rsid w:val="26CB433A"/>
    <w:rsid w:val="27473FEA"/>
    <w:rsid w:val="27B301D7"/>
    <w:rsid w:val="282F2E81"/>
    <w:rsid w:val="29380A33"/>
    <w:rsid w:val="295D0978"/>
    <w:rsid w:val="29B303D1"/>
    <w:rsid w:val="2A9F11F0"/>
    <w:rsid w:val="2B1A0C50"/>
    <w:rsid w:val="2C063F69"/>
    <w:rsid w:val="2C735AFE"/>
    <w:rsid w:val="2CA33C1C"/>
    <w:rsid w:val="2CDC0557"/>
    <w:rsid w:val="2D82635E"/>
    <w:rsid w:val="2D9B3BB7"/>
    <w:rsid w:val="2DA31ED6"/>
    <w:rsid w:val="2EF93B37"/>
    <w:rsid w:val="2EFD4552"/>
    <w:rsid w:val="2FCC5B17"/>
    <w:rsid w:val="309A4CD9"/>
    <w:rsid w:val="31A83665"/>
    <w:rsid w:val="31BA0C70"/>
    <w:rsid w:val="325D3EAB"/>
    <w:rsid w:val="32BD0B9F"/>
    <w:rsid w:val="336734BC"/>
    <w:rsid w:val="337E2C38"/>
    <w:rsid w:val="33BF1956"/>
    <w:rsid w:val="34214C4B"/>
    <w:rsid w:val="34661FB0"/>
    <w:rsid w:val="34C402B9"/>
    <w:rsid w:val="35076310"/>
    <w:rsid w:val="352A43D6"/>
    <w:rsid w:val="35342238"/>
    <w:rsid w:val="357166FD"/>
    <w:rsid w:val="363E7477"/>
    <w:rsid w:val="36596D56"/>
    <w:rsid w:val="36A022A7"/>
    <w:rsid w:val="37087087"/>
    <w:rsid w:val="376B101D"/>
    <w:rsid w:val="380D608B"/>
    <w:rsid w:val="38265DDE"/>
    <w:rsid w:val="38DB624C"/>
    <w:rsid w:val="39245BEA"/>
    <w:rsid w:val="39E66290"/>
    <w:rsid w:val="3A487C78"/>
    <w:rsid w:val="3C06678D"/>
    <w:rsid w:val="3D22611C"/>
    <w:rsid w:val="3D930BC2"/>
    <w:rsid w:val="3DB40DC5"/>
    <w:rsid w:val="3E737E85"/>
    <w:rsid w:val="3E9502B8"/>
    <w:rsid w:val="3EF454DA"/>
    <w:rsid w:val="3FFE755A"/>
    <w:rsid w:val="40C068C2"/>
    <w:rsid w:val="41611FD1"/>
    <w:rsid w:val="41702299"/>
    <w:rsid w:val="424A0B89"/>
    <w:rsid w:val="4269189B"/>
    <w:rsid w:val="42B712D3"/>
    <w:rsid w:val="42C47B0F"/>
    <w:rsid w:val="42E02298"/>
    <w:rsid w:val="430C12AF"/>
    <w:rsid w:val="44637AEE"/>
    <w:rsid w:val="459F1BB2"/>
    <w:rsid w:val="45D85B1D"/>
    <w:rsid w:val="47D45CC7"/>
    <w:rsid w:val="48842CAA"/>
    <w:rsid w:val="48B87D3F"/>
    <w:rsid w:val="48FF213A"/>
    <w:rsid w:val="49880D88"/>
    <w:rsid w:val="4A13119D"/>
    <w:rsid w:val="4A1A4575"/>
    <w:rsid w:val="4B247446"/>
    <w:rsid w:val="4B2C75C5"/>
    <w:rsid w:val="4B4E69CC"/>
    <w:rsid w:val="4C6D4FA9"/>
    <w:rsid w:val="4CA311F7"/>
    <w:rsid w:val="4D3F43F9"/>
    <w:rsid w:val="4D947917"/>
    <w:rsid w:val="4F6F74FB"/>
    <w:rsid w:val="506E597A"/>
    <w:rsid w:val="507D6763"/>
    <w:rsid w:val="50B63C89"/>
    <w:rsid w:val="51A14DCB"/>
    <w:rsid w:val="521962AC"/>
    <w:rsid w:val="52704304"/>
    <w:rsid w:val="52D75BA0"/>
    <w:rsid w:val="531559C9"/>
    <w:rsid w:val="537E3859"/>
    <w:rsid w:val="53C73E93"/>
    <w:rsid w:val="55F90588"/>
    <w:rsid w:val="56264DCA"/>
    <w:rsid w:val="565F7C08"/>
    <w:rsid w:val="575675D4"/>
    <w:rsid w:val="588D6B09"/>
    <w:rsid w:val="58EA6699"/>
    <w:rsid w:val="594506F3"/>
    <w:rsid w:val="59E731F7"/>
    <w:rsid w:val="59EF0A6B"/>
    <w:rsid w:val="59F22134"/>
    <w:rsid w:val="5A5D16C0"/>
    <w:rsid w:val="5A82243A"/>
    <w:rsid w:val="5ACE21E8"/>
    <w:rsid w:val="5BE37DE2"/>
    <w:rsid w:val="5C960696"/>
    <w:rsid w:val="5CAA0CDD"/>
    <w:rsid w:val="5D7D1DB6"/>
    <w:rsid w:val="5DE75AAC"/>
    <w:rsid w:val="5DF741A9"/>
    <w:rsid w:val="5F4F4528"/>
    <w:rsid w:val="5F5F3C91"/>
    <w:rsid w:val="5F8F6A7E"/>
    <w:rsid w:val="60B97DE2"/>
    <w:rsid w:val="60C211B9"/>
    <w:rsid w:val="614D7298"/>
    <w:rsid w:val="61926DE1"/>
    <w:rsid w:val="61CB2CF5"/>
    <w:rsid w:val="62021444"/>
    <w:rsid w:val="632F6115"/>
    <w:rsid w:val="6343632B"/>
    <w:rsid w:val="6425387E"/>
    <w:rsid w:val="648D07F9"/>
    <w:rsid w:val="657415DD"/>
    <w:rsid w:val="65B23C31"/>
    <w:rsid w:val="67181CC2"/>
    <w:rsid w:val="67B50209"/>
    <w:rsid w:val="67E618DF"/>
    <w:rsid w:val="6816663C"/>
    <w:rsid w:val="68B52B91"/>
    <w:rsid w:val="69D87E6D"/>
    <w:rsid w:val="6B4724EC"/>
    <w:rsid w:val="6CC95E0F"/>
    <w:rsid w:val="6CF4055C"/>
    <w:rsid w:val="6D907822"/>
    <w:rsid w:val="6D9A0DDB"/>
    <w:rsid w:val="6D9F38AB"/>
    <w:rsid w:val="6DE4125E"/>
    <w:rsid w:val="6E436A2F"/>
    <w:rsid w:val="6E556292"/>
    <w:rsid w:val="6EC141EC"/>
    <w:rsid w:val="6F0877FB"/>
    <w:rsid w:val="6F4F5996"/>
    <w:rsid w:val="6F744DC6"/>
    <w:rsid w:val="70BB6D28"/>
    <w:rsid w:val="70DC3D0C"/>
    <w:rsid w:val="725E1D1E"/>
    <w:rsid w:val="72620CF1"/>
    <w:rsid w:val="73EC4516"/>
    <w:rsid w:val="74395338"/>
    <w:rsid w:val="74AC46F4"/>
    <w:rsid w:val="74D019B7"/>
    <w:rsid w:val="74DB23E1"/>
    <w:rsid w:val="751B49E2"/>
    <w:rsid w:val="75BD44A0"/>
    <w:rsid w:val="75DC2089"/>
    <w:rsid w:val="7626610F"/>
    <w:rsid w:val="77D71111"/>
    <w:rsid w:val="7819417E"/>
    <w:rsid w:val="78E00CC4"/>
    <w:rsid w:val="79272677"/>
    <w:rsid w:val="79F837F5"/>
    <w:rsid w:val="79FE77F1"/>
    <w:rsid w:val="7A51338B"/>
    <w:rsid w:val="7AC46308"/>
    <w:rsid w:val="7AF4082D"/>
    <w:rsid w:val="7BB032BE"/>
    <w:rsid w:val="7BE00C0E"/>
    <w:rsid w:val="7C0873A8"/>
    <w:rsid w:val="7C736F19"/>
    <w:rsid w:val="7C760CC6"/>
    <w:rsid w:val="7C785398"/>
    <w:rsid w:val="7CBB6584"/>
    <w:rsid w:val="7CCC6C6F"/>
    <w:rsid w:val="7DEA114E"/>
    <w:rsid w:val="7E39155D"/>
    <w:rsid w:val="7E7127BD"/>
    <w:rsid w:val="7E990361"/>
    <w:rsid w:val="7F246DCC"/>
    <w:rsid w:val="7F4D2736"/>
    <w:rsid w:val="7F5F6BE5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22</TotalTime>
  <ScaleCrop>false</ScaleCrop>
  <LinksUpToDate>false</LinksUpToDate>
  <CharactersWithSpaces>1628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陶子</cp:lastModifiedBy>
  <dcterms:modified xsi:type="dcterms:W3CDTF">2021-03-19T08:59:46Z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0B80B4D152814B4DAA7F61DB3C5E9B7E</vt:lpwstr>
  </property>
</Properties>
</file>