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0" w:firstLine="420" w:firstLineChars="0"/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七春突破L5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词汇</w:t>
      </w:r>
    </w:p>
    <w:tbl>
      <w:tblPr>
        <w:tblStyle w:val="7"/>
        <w:tblpPr w:leftFromText="180" w:rightFromText="180" w:vertAnchor="text" w:horzAnchor="page" w:tblpX="533" w:tblpY="6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1685"/>
        <w:gridCol w:w="196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1.迷路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21.处于危险中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...的象征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22.由...制成的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来自（1）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23.砍倒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来自（2）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24.忘记做过了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对...友好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25.忘记要去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太...而不能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26.从事于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7.足够...能够做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27.迫不及待要去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8.老人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28.单独，独自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9.穷人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29.独立地，单独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重要的事情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30.社会科学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保持健康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31.擅长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对...很惊讶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32.跳远/跳高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有点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33.一周两次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稀有动物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34.运动会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南非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35....怎么样？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16.stripe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36.隐藏，躲避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17.adaptation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37.使迷惑，混淆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18.适应 v.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38.迷惑的，混乱的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19.向某人解释/说明某事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39.merit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4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20.解释，说明</w:t>
            </w:r>
          </w:p>
        </w:tc>
        <w:tc>
          <w:tcPr>
            <w:tcW w:w="168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lang w:val="en-US" w:eastAsia="zh-CN"/>
              </w:rPr>
              <w:t>40.airflow</w:t>
            </w:r>
          </w:p>
        </w:tc>
        <w:tc>
          <w:tcPr>
            <w:tcW w:w="1431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70C0"/>
                <w:sz w:val="22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560" w:firstLineChars="270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560" w:firstLineChars="270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 xml:space="preserve"> II.完型填空。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Dale is 12 years old. He ________11in a village in England. The school in his village is not far from his home, so Dale often goes to school ________2 foot. Dale usually gets up at about 7: 00 in the morning. It is not ________3. So he eats breakfast quickly. He ________4 home at about 7: 50.It takes him about 10 minutes to ________5 to school. He gets to school at about ________6 o'clock. Sometimes Dale rides his bike to school. School starts at 8: 10.His favorite subject is math. He thinks numbers are ________7.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Dale has a ________8. He hopes to go to a big city like London someday. So he can take the subway. “I ________9 take the subway. It must be a lot of fun, ” he says.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Can his dream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0? Of course, it can.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lives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works  C. teaches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plays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on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B.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late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good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goes  B. comes C. leaves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gets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take  B. ride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C. meet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walk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six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B. eight  C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.nine           D.ten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quick  B. right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interesting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free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habit  B. bridge  C. dream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friend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never  B. often  C. usually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always</w:t>
      </w:r>
    </w:p>
    <w:p>
      <w:pPr>
        <w:ind w:firstLine="480" w:firstLineChars="20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have fun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come true  </w:t>
      </w:r>
    </w:p>
    <w:p>
      <w:pPr>
        <w:ind w:firstLine="720" w:firstLineChars="30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have time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come in</w:t>
      </w:r>
    </w:p>
    <w:p>
      <w:pPr>
        <w:jc w:val="both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七春提高L5</w:t>
      </w: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numPr>
          <w:ilvl w:val="0"/>
          <w:numId w:val="0"/>
        </w:num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词汇</w:t>
      </w:r>
      <w:r>
        <w:rPr>
          <w:rFonts w:hint="default" w:ascii="Arial" w:hAnsi="Arial" w:eastAsia="黑体" w:cs="Arial"/>
          <w:b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tbl>
      <w:tblPr>
        <w:tblStyle w:val="7"/>
        <w:tblpPr w:leftFromText="180" w:rightFromText="180" w:vertAnchor="text" w:horzAnchor="page" w:tblpX="827" w:tblpY="1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589"/>
        <w:gridCol w:w="188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1.迷路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get lost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21.处于危险中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be in danger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2....的象征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a symbol of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22.由...制成的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make...from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3.来自（1）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be from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23.砍倒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cut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4.来自（2）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come from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24.忘记做过了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forget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5.对...友好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be friendly to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25.忘记要去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forget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6.太...而不能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too...to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26.从事于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work 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7.足够...能够做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 xml:space="preserve">...enough to 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27.迫不及待要去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can</w:t>
            </w:r>
            <w:r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 xml:space="preserve">t wait 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8.老人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the old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28.单独，独自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on one</w:t>
            </w:r>
            <w:r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’</w:t>
            </w: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s 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9.穷人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the poor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29.独立地，单独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by oneself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10.</w:t>
            </w: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重要的事情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something important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30.社会科学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social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11.</w:t>
            </w: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保持健康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keep healthy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31.擅长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be good 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对...很惊讶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be surprised at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32.跳远/跳高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long/high jump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13.</w:t>
            </w:r>
            <w:bookmarkStart w:id="0" w:name="_GoBack"/>
            <w:bookmarkEnd w:id="0"/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有点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kind of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33.一周两次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twice a week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14.</w:t>
            </w: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稀有动物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rare animal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34.运动会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sports meet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15.</w:t>
            </w: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南非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South Africa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35....怎么样？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highlight w:val="yellow"/>
                <w:lang w:val="en-US" w:eastAsia="zh-CN"/>
              </w:rPr>
              <w:t>How is..doing?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16.stripe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条纹，线条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36.隐藏，躲避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hide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17.adaptation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适应，顺应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37.使迷惑，混淆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confuse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18.适应 v.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adapt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38.迷惑的，混乱的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confused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19.向某人解释某事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explain sth.to sb.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39.merit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价值，优点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szCs w:val="22"/>
                <w:lang w:val="en-US" w:eastAsia="zh-CN"/>
              </w:rPr>
              <w:t>20.解释，说明 n.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explanation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1"/>
                <w:szCs w:val="21"/>
                <w:lang w:val="en-US" w:eastAsia="zh-CN"/>
              </w:rPr>
              <w:t>40.airflow</w:t>
            </w:r>
          </w:p>
        </w:tc>
        <w:tc>
          <w:tcPr>
            <w:tcW w:w="1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00"/>
                <w:sz w:val="22"/>
                <w:highlight w:val="yellow"/>
                <w:lang w:val="en-US" w:eastAsia="zh-CN"/>
              </w:rPr>
              <w:t>气流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II.完型填空。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Dale is 12 years old. He ________1 in a village in England. The school in his village is not far from his home, so Dale often goes to school ________2 foot. Dale usually gets up at about 7: 00 in the morning. It is not ________3. So he eats breakfast quickly. He ________4 home at about 7: 50.It takes him about 10 minutes to ________5 to school. He gets to school at about ________6 o'clock. Sometimes Dale rides his bike to school. School starts at 8: 10.His favorite subject is math. He thinks numbers are ________7.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Dale has a ________8. He hopes to go to a big city like London someday. So he can take the subway. “I ________9 take the subway. It must be a lot of fun, ” he says.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977"/>
          <w:tab w:val="left" w:pos="4962"/>
          <w:tab w:val="left" w:pos="7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 w:firstLineChars="177"/>
        <w:textAlignment w:val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Can his dream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0? Of course, it can.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A. lives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works  C. teaches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plays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A. on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B. in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A. late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B. early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bad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good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goes  B. comes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leaves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gets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take  B. ride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 xml:space="preserve">C. meet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walk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eastAsia" w:ascii="Arial" w:hAnsi="Arial" w:eastAsia="黑体" w:cs="Arial"/>
          <w:sz w:val="24"/>
          <w:szCs w:val="24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six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eight</w:t>
      </w:r>
      <w:r>
        <w:rPr>
          <w:rFonts w:hint="default" w:ascii="Arial" w:hAnsi="Arial" w:eastAsia="黑体" w:cs="Arial"/>
          <w:sz w:val="24"/>
          <w:szCs w:val="24"/>
        </w:rPr>
        <w:t xml:space="preserve">  C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.nine           D.ten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quick  B. right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C. interesting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free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habit  B. bridge 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dream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friend</w:t>
      </w:r>
    </w:p>
    <w:p>
      <w:pPr>
        <w:pStyle w:val="2"/>
        <w:tabs>
          <w:tab w:val="left" w:pos="2977"/>
          <w:tab w:val="left" w:pos="4962"/>
          <w:tab w:val="left" w:pos="7088"/>
        </w:tabs>
        <w:spacing w:line="36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A. never </w:t>
      </w:r>
      <w:r>
        <w:rPr>
          <w:rFonts w:hint="default" w:ascii="Arial" w:hAnsi="Arial" w:eastAsia="黑体" w:cs="Arial"/>
          <w:sz w:val="24"/>
          <w:szCs w:val="24"/>
        </w:rPr>
        <w:t xml:space="preserve"> B. often  C. usually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always</w:t>
      </w:r>
    </w:p>
    <w:p>
      <w:pPr>
        <w:ind w:firstLine="480" w:firstLineChars="200"/>
        <w:jc w:val="both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have fun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come true  </w:t>
      </w:r>
    </w:p>
    <w:p>
      <w:pPr>
        <w:ind w:firstLine="480" w:firstLineChars="200"/>
        <w:jc w:val="both"/>
        <w:rPr>
          <w:rFonts w:hint="default" w:ascii="Arial" w:hAnsi="Arial" w:eastAsia="黑体" w:cs="Arial"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C. have time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come in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96057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B720E9"/>
    <w:rsid w:val="01F26AD5"/>
    <w:rsid w:val="02161660"/>
    <w:rsid w:val="02163583"/>
    <w:rsid w:val="02770F49"/>
    <w:rsid w:val="03405B49"/>
    <w:rsid w:val="034937ED"/>
    <w:rsid w:val="036114BF"/>
    <w:rsid w:val="059E0FEB"/>
    <w:rsid w:val="061C655C"/>
    <w:rsid w:val="07B96D4E"/>
    <w:rsid w:val="08005C57"/>
    <w:rsid w:val="09A451D2"/>
    <w:rsid w:val="0A223E19"/>
    <w:rsid w:val="0A561553"/>
    <w:rsid w:val="0B18760C"/>
    <w:rsid w:val="0B876AE2"/>
    <w:rsid w:val="0C1D018F"/>
    <w:rsid w:val="0D195CEF"/>
    <w:rsid w:val="0D626332"/>
    <w:rsid w:val="0E657116"/>
    <w:rsid w:val="0E710BDF"/>
    <w:rsid w:val="0EF319BD"/>
    <w:rsid w:val="0F3F2325"/>
    <w:rsid w:val="10E26E9D"/>
    <w:rsid w:val="11DD03AB"/>
    <w:rsid w:val="125B73B3"/>
    <w:rsid w:val="125E2545"/>
    <w:rsid w:val="128736A4"/>
    <w:rsid w:val="12EB3D00"/>
    <w:rsid w:val="14105A20"/>
    <w:rsid w:val="157871EF"/>
    <w:rsid w:val="15A95C53"/>
    <w:rsid w:val="15C73482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527AF4"/>
    <w:rsid w:val="19924061"/>
    <w:rsid w:val="1A332798"/>
    <w:rsid w:val="1A536841"/>
    <w:rsid w:val="1B86496A"/>
    <w:rsid w:val="1C056096"/>
    <w:rsid w:val="1C3A36EE"/>
    <w:rsid w:val="1CD426B7"/>
    <w:rsid w:val="1D237610"/>
    <w:rsid w:val="1D7A652C"/>
    <w:rsid w:val="1FDA6599"/>
    <w:rsid w:val="20F12B31"/>
    <w:rsid w:val="211932E9"/>
    <w:rsid w:val="21523CBA"/>
    <w:rsid w:val="220C4BAE"/>
    <w:rsid w:val="225A6439"/>
    <w:rsid w:val="22B619F9"/>
    <w:rsid w:val="23AB4667"/>
    <w:rsid w:val="24654136"/>
    <w:rsid w:val="25751F68"/>
    <w:rsid w:val="26B5600A"/>
    <w:rsid w:val="26BE760B"/>
    <w:rsid w:val="26CB433A"/>
    <w:rsid w:val="27473FEA"/>
    <w:rsid w:val="27B301D7"/>
    <w:rsid w:val="282F2E81"/>
    <w:rsid w:val="29380A33"/>
    <w:rsid w:val="295D0978"/>
    <w:rsid w:val="29B303D1"/>
    <w:rsid w:val="29EC7A38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CC5B17"/>
    <w:rsid w:val="309A4CD9"/>
    <w:rsid w:val="31A83665"/>
    <w:rsid w:val="31BA0C70"/>
    <w:rsid w:val="325D3EAB"/>
    <w:rsid w:val="32BD0B9F"/>
    <w:rsid w:val="336734BC"/>
    <w:rsid w:val="337E2C38"/>
    <w:rsid w:val="33BF1956"/>
    <w:rsid w:val="34214C4B"/>
    <w:rsid w:val="34661FB0"/>
    <w:rsid w:val="34C402B9"/>
    <w:rsid w:val="35076310"/>
    <w:rsid w:val="352A43D6"/>
    <w:rsid w:val="35342238"/>
    <w:rsid w:val="357166FD"/>
    <w:rsid w:val="363E7477"/>
    <w:rsid w:val="36596D56"/>
    <w:rsid w:val="36A022A7"/>
    <w:rsid w:val="37087087"/>
    <w:rsid w:val="376B101D"/>
    <w:rsid w:val="380D608B"/>
    <w:rsid w:val="38265DDE"/>
    <w:rsid w:val="38DB624C"/>
    <w:rsid w:val="39245BEA"/>
    <w:rsid w:val="39E66290"/>
    <w:rsid w:val="3A487C78"/>
    <w:rsid w:val="3C06678D"/>
    <w:rsid w:val="3D22611C"/>
    <w:rsid w:val="3D930BC2"/>
    <w:rsid w:val="3DB40DC5"/>
    <w:rsid w:val="3E737E85"/>
    <w:rsid w:val="3E9502B8"/>
    <w:rsid w:val="3EF454DA"/>
    <w:rsid w:val="3FFE755A"/>
    <w:rsid w:val="40C068C2"/>
    <w:rsid w:val="41611FD1"/>
    <w:rsid w:val="41702299"/>
    <w:rsid w:val="424A0B89"/>
    <w:rsid w:val="4269189B"/>
    <w:rsid w:val="42B712D3"/>
    <w:rsid w:val="42C47B0F"/>
    <w:rsid w:val="42E02298"/>
    <w:rsid w:val="430C12AF"/>
    <w:rsid w:val="44637AEE"/>
    <w:rsid w:val="459F1BB2"/>
    <w:rsid w:val="45D85B1D"/>
    <w:rsid w:val="47D45CC7"/>
    <w:rsid w:val="48842CAA"/>
    <w:rsid w:val="48B87D3F"/>
    <w:rsid w:val="48FF213A"/>
    <w:rsid w:val="49880D88"/>
    <w:rsid w:val="4A13119D"/>
    <w:rsid w:val="4A1A4575"/>
    <w:rsid w:val="4B247446"/>
    <w:rsid w:val="4B2C75C5"/>
    <w:rsid w:val="4B4E69CC"/>
    <w:rsid w:val="4BCC41A2"/>
    <w:rsid w:val="4C6D4FA9"/>
    <w:rsid w:val="4CA311F7"/>
    <w:rsid w:val="4D3F43F9"/>
    <w:rsid w:val="4D947917"/>
    <w:rsid w:val="4F6F74FB"/>
    <w:rsid w:val="506E597A"/>
    <w:rsid w:val="507D6763"/>
    <w:rsid w:val="50B63C89"/>
    <w:rsid w:val="51A14DCB"/>
    <w:rsid w:val="51D07CC3"/>
    <w:rsid w:val="521962AC"/>
    <w:rsid w:val="52704304"/>
    <w:rsid w:val="52D75BA0"/>
    <w:rsid w:val="531559C9"/>
    <w:rsid w:val="537E3859"/>
    <w:rsid w:val="53C73E93"/>
    <w:rsid w:val="53FB5491"/>
    <w:rsid w:val="55F90588"/>
    <w:rsid w:val="56264DCA"/>
    <w:rsid w:val="565F7C08"/>
    <w:rsid w:val="575675D4"/>
    <w:rsid w:val="588D6B09"/>
    <w:rsid w:val="58EA6699"/>
    <w:rsid w:val="594506F3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60B97DE2"/>
    <w:rsid w:val="60C211B9"/>
    <w:rsid w:val="614D7298"/>
    <w:rsid w:val="61926DE1"/>
    <w:rsid w:val="61CB2CF5"/>
    <w:rsid w:val="62021444"/>
    <w:rsid w:val="62274F3C"/>
    <w:rsid w:val="632F6115"/>
    <w:rsid w:val="6343632B"/>
    <w:rsid w:val="640C521C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C95E0F"/>
    <w:rsid w:val="6CF4055C"/>
    <w:rsid w:val="6D907822"/>
    <w:rsid w:val="6D9A0DDB"/>
    <w:rsid w:val="6D9F38AB"/>
    <w:rsid w:val="6DE4125E"/>
    <w:rsid w:val="6E436A2F"/>
    <w:rsid w:val="6E556292"/>
    <w:rsid w:val="6EC141EC"/>
    <w:rsid w:val="6F0877FB"/>
    <w:rsid w:val="6F4F5996"/>
    <w:rsid w:val="6F744DC6"/>
    <w:rsid w:val="70BB6D28"/>
    <w:rsid w:val="70DC3D0C"/>
    <w:rsid w:val="725E1D1E"/>
    <w:rsid w:val="72620CF1"/>
    <w:rsid w:val="72D15855"/>
    <w:rsid w:val="73EC4516"/>
    <w:rsid w:val="74395338"/>
    <w:rsid w:val="74AC46F4"/>
    <w:rsid w:val="74D019B7"/>
    <w:rsid w:val="74DB23E1"/>
    <w:rsid w:val="751B49E2"/>
    <w:rsid w:val="75BD44A0"/>
    <w:rsid w:val="75DC2089"/>
    <w:rsid w:val="7626610F"/>
    <w:rsid w:val="76DA7744"/>
    <w:rsid w:val="77D71111"/>
    <w:rsid w:val="7819417E"/>
    <w:rsid w:val="78E00CC4"/>
    <w:rsid w:val="79272677"/>
    <w:rsid w:val="79F837F5"/>
    <w:rsid w:val="79FE77F1"/>
    <w:rsid w:val="7A51338B"/>
    <w:rsid w:val="7AC46308"/>
    <w:rsid w:val="7AF4082D"/>
    <w:rsid w:val="7BB032BE"/>
    <w:rsid w:val="7BE00C0E"/>
    <w:rsid w:val="7C0873A8"/>
    <w:rsid w:val="7C736F19"/>
    <w:rsid w:val="7C760CC6"/>
    <w:rsid w:val="7C785398"/>
    <w:rsid w:val="7CBB6584"/>
    <w:rsid w:val="7CCC6C6F"/>
    <w:rsid w:val="7DEA114E"/>
    <w:rsid w:val="7E39155D"/>
    <w:rsid w:val="7E7127BD"/>
    <w:rsid w:val="7E990361"/>
    <w:rsid w:val="7F246DCC"/>
    <w:rsid w:val="7F4D2736"/>
    <w:rsid w:val="7F5F6BE5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243</Words>
  <Characters>1388</Characters>
  <Lines>11</Lines>
  <Paragraphs>3</Paragraphs>
  <TotalTime>5</TotalTime>
  <ScaleCrop>false</ScaleCrop>
  <LinksUpToDate>false</LinksUpToDate>
  <CharactersWithSpaces>1628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2021-03-24T02:18:06Z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3F77383C53C34741B9BF9578DAD1E279</vt:lpwstr>
  </property>
</Properties>
</file>