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420" w:leftChars="0" w:firstLine="420" w:firstLineChars="0"/>
        <w:jc w:val="both"/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  <w:t>大桥教育优越中学</w:t>
      </w:r>
      <w:r>
        <w:rPr>
          <w:rFonts w:hint="eastAsia" w:ascii="Arial" w:hAnsi="Arial" w:eastAsia="黑体" w:cs="Arial"/>
          <w:b/>
          <w:color w:val="0C0C0C" w:themeColor="text1" w:themeTint="F2"/>
          <w:sz w:val="24"/>
          <w:szCs w:val="24"/>
          <w:lang w:val="en-US" w:eastAsia="zh-CN"/>
        </w:rPr>
        <w:t>七寒提高L6</w:t>
      </w:r>
      <w:r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  <w:t>课前测试</w:t>
      </w:r>
    </w:p>
    <w:p>
      <w:pPr>
        <w:spacing w:line="240" w:lineRule="auto"/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  <w:t>Name:              Score:</w:t>
      </w:r>
    </w:p>
    <w:tbl>
      <w:tblPr>
        <w:tblStyle w:val="7"/>
        <w:tblpPr w:leftFromText="180" w:rightFromText="180" w:vertAnchor="text" w:horzAnchor="page" w:tblpX="713" w:tblpY="7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1685"/>
        <w:gridCol w:w="1969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1. 两者都不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人群，群众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锻炼，运动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相信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拥挤的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18.使人激动的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旅行，行进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19.横跨，横穿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出租车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先生，老师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花费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安全的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火车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骆驼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九十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惊奇的，惊人的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百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沙，沙地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开车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另一个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居住，生活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主要的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千米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可以的（短）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5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沿着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 xml:space="preserve">跌落，下降      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5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分钟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 xml:space="preserve">某人在去某地的路上       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5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参观（短）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作为...而出名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</w:p>
        </w:tc>
      </w:tr>
    </w:tbl>
    <w:p>
      <w:pPr>
        <w:spacing w:line="240" w:lineRule="auto"/>
        <w:jc w:val="left"/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hint="default" w:ascii="Arial" w:hAnsi="Arial" w:eastAsia="黑体" w:cs="Arial"/>
          <w:b/>
          <w:color w:val="0C0C0C" w:themeColor="text1" w:themeTint="F2"/>
          <w:sz w:val="28"/>
          <w:szCs w:val="28"/>
        </w:rPr>
        <w:t>I.</w:t>
      </w:r>
      <w:r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  <w:t>词汇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Arial" w:hAnsi="Arial" w:eastAsia="黑体" w:cs="Arial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Arial" w:hAnsi="Arial" w:eastAsia="黑体" w:cs="Arial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Arial" w:hAnsi="Arial" w:eastAsia="黑体" w:cs="Arial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Arial" w:hAnsi="Arial" w:eastAsia="黑体" w:cs="Arial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Arial" w:hAnsi="Arial" w:eastAsia="黑体" w:cs="Arial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II.完形填空。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It's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Saturday today. It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is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sunny and warm. Maria wants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t</w:t>
      </w:r>
      <w:r>
        <w:rPr>
          <w:rFonts w:hint="default" w:ascii="Arial" w:hAnsi="Arial" w:eastAsia="黑体" w:cs="Arial"/>
          <w:sz w:val="24"/>
          <w:szCs w:val="24"/>
        </w:rPr>
        <w:t>o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go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on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a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 xml:space="preserve">1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>to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a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city. The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c</w:t>
      </w:r>
      <w:r>
        <w:rPr>
          <w:rFonts w:hint="default" w:ascii="Arial" w:hAnsi="Arial" w:eastAsia="黑体" w:cs="Arial"/>
          <w:sz w:val="24"/>
          <w:szCs w:val="24"/>
        </w:rPr>
        <w:t>ity is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 xml:space="preserve">_2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_ </w:t>
      </w:r>
      <w:r>
        <w:rPr>
          <w:rFonts w:hint="default" w:ascii="Arial" w:hAnsi="Arial" w:eastAsia="黑体" w:cs="Arial"/>
          <w:sz w:val="24"/>
          <w:szCs w:val="24"/>
        </w:rPr>
        <w:t>from her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home. She g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o</w:t>
      </w:r>
      <w:r>
        <w:rPr>
          <w:rFonts w:hint="default" w:ascii="Arial" w:hAnsi="Arial" w:eastAsia="黑体" w:cs="Arial"/>
          <w:sz w:val="24"/>
          <w:szCs w:val="24"/>
        </w:rPr>
        <w:t>es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to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the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 xml:space="preserve">city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>3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 xml:space="preserve"> her good fiend A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nn _</w:t>
      </w:r>
      <w:r>
        <w:rPr>
          <w:rFonts w:hint="default" w:ascii="Arial" w:hAnsi="Arial" w:eastAsia="黑体" w:cs="Arial"/>
          <w:sz w:val="24"/>
          <w:szCs w:val="24"/>
        </w:rPr>
        <w:t>4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_ </w:t>
      </w:r>
      <w:r>
        <w:rPr>
          <w:rFonts w:hint="default" w:ascii="Arial" w:hAnsi="Arial" w:eastAsia="黑体" w:cs="Arial"/>
          <w:sz w:val="24"/>
          <w:szCs w:val="24"/>
        </w:rPr>
        <w:t>train. They get on the tr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a</w:t>
      </w:r>
      <w:r>
        <w:rPr>
          <w:rFonts w:hint="default" w:ascii="Arial" w:hAnsi="Arial" w:eastAsia="黑体" w:cs="Arial"/>
          <w:sz w:val="24"/>
          <w:szCs w:val="24"/>
        </w:rPr>
        <w:t>in at 6:00 in the morning. How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happy they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_5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 xml:space="preserve"> ! Because this is the first time for them to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take a train. They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_6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 xml:space="preserve"> out of the window and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_7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_ </w:t>
      </w:r>
      <w:r>
        <w:rPr>
          <w:rFonts w:hint="default" w:ascii="Arial" w:hAnsi="Arial" w:eastAsia="黑体" w:cs="Arial"/>
          <w:sz w:val="24"/>
          <w:szCs w:val="24"/>
        </w:rPr>
        <w:t>many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things , such as buildings, farms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, </w:t>
      </w:r>
      <w:r>
        <w:rPr>
          <w:rFonts w:hint="default" w:ascii="Arial" w:hAnsi="Arial" w:eastAsia="黑体" w:cs="Arial"/>
          <w:sz w:val="24"/>
          <w:szCs w:val="24"/>
        </w:rPr>
        <w:t>trees and rivers. Then the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_</w:t>
      </w:r>
      <w:r>
        <w:rPr>
          <w:rFonts w:hint="default" w:ascii="Arial" w:hAnsi="Arial" w:eastAsia="黑体" w:cs="Arial"/>
          <w:sz w:val="24"/>
          <w:szCs w:val="24"/>
        </w:rPr>
        <w:t>8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 xml:space="preserve"> girls play cards on the train. They have a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_9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_ </w:t>
      </w:r>
      <w:r>
        <w:rPr>
          <w:rFonts w:hint="default" w:ascii="Arial" w:hAnsi="Arial" w:eastAsia="黑体" w:cs="Arial"/>
          <w:sz w:val="24"/>
          <w:szCs w:val="24"/>
        </w:rPr>
        <w:t>time. At 9 :00 o'clock in the morning, they _10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 xml:space="preserve"> the city.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 xml:space="preserve">And they see many interesting things in the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c</w:t>
      </w:r>
      <w:r>
        <w:rPr>
          <w:rFonts w:hint="default" w:ascii="Arial" w:hAnsi="Arial" w:eastAsia="黑体" w:cs="Arial"/>
          <w:sz w:val="24"/>
          <w:szCs w:val="24"/>
        </w:rPr>
        <w:t>ity. They go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home in the afternoon.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1. A. trip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B. way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C. road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D. street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2. </w:t>
      </w:r>
      <w:r>
        <w:rPr>
          <w:rFonts w:hint="default" w:ascii="Arial" w:hAnsi="Arial" w:eastAsia="黑体" w:cs="Arial"/>
          <w:sz w:val="24"/>
          <w:szCs w:val="24"/>
        </w:rPr>
        <w:t>A. near to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B. away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C. nearly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D. far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3. A. and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B. to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C. with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D. for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4. A. on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B. by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C. in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D. take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5. A. be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B. is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C. are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D. am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6. A. look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B. see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C. look at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D. look for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7. A. look up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B. see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C. look after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D. look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8. A. one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B. these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C. two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D. those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9. A. bad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B. good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C. OK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D. right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10. A. get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B.go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C. arrive in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>D. leave</w:t>
      </w:r>
    </w:p>
    <w:p>
      <w:pPr>
        <w:pStyle w:val="2"/>
        <w:tabs>
          <w:tab w:val="left" w:pos="2835"/>
          <w:tab w:val="left" w:pos="4678"/>
          <w:tab w:val="left" w:pos="6379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bookmarkStart w:id="0" w:name="_GoBack"/>
      <w:bookmarkEnd w:id="0"/>
    </w:p>
    <w:sectPr>
      <w:type w:val="continuous"/>
      <w:pgSz w:w="16838" w:h="11906" w:orient="landscape"/>
      <w:pgMar w:top="720" w:right="720" w:bottom="720" w:left="720" w:header="283" w:footer="283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5C847F71"/>
    <w:multiLevelType w:val="singleLevel"/>
    <w:tmpl w:val="5C847F71"/>
    <w:lvl w:ilvl="0" w:tentative="0">
      <w:start w:val="22"/>
      <w:numFmt w:val="decimal"/>
      <w:suff w:val="space"/>
      <w:lvlText w:val="%1."/>
      <w:lvlJc w:val="left"/>
    </w:lvl>
  </w:abstractNum>
  <w:abstractNum w:abstractNumId="3">
    <w:nsid w:val="67F04727"/>
    <w:multiLevelType w:val="singleLevel"/>
    <w:tmpl w:val="67F04727"/>
    <w:lvl w:ilvl="0" w:tentative="0">
      <w:start w:val="20"/>
      <w:numFmt w:val="decimal"/>
      <w:suff w:val="space"/>
      <w:lvlText w:val="%1."/>
      <w:lvlJc w:val="left"/>
    </w:lvl>
  </w:abstractNum>
  <w:abstractNum w:abstractNumId="4">
    <w:nsid w:val="76B1D1BF"/>
    <w:multiLevelType w:val="singleLevel"/>
    <w:tmpl w:val="76B1D1BF"/>
    <w:lvl w:ilvl="0" w:tentative="0">
      <w:start w:val="16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F09FB"/>
    <w:rsid w:val="00296057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4361A"/>
    <w:rsid w:val="00F65199"/>
    <w:rsid w:val="00FA6741"/>
    <w:rsid w:val="00FA6C2D"/>
    <w:rsid w:val="012E3D38"/>
    <w:rsid w:val="013F356E"/>
    <w:rsid w:val="018933D7"/>
    <w:rsid w:val="01B720E9"/>
    <w:rsid w:val="01F26AD5"/>
    <w:rsid w:val="02161660"/>
    <w:rsid w:val="02D910D4"/>
    <w:rsid w:val="034937ED"/>
    <w:rsid w:val="036114BF"/>
    <w:rsid w:val="04BC3227"/>
    <w:rsid w:val="059E0FEB"/>
    <w:rsid w:val="061C655C"/>
    <w:rsid w:val="067C1E48"/>
    <w:rsid w:val="07B96D4E"/>
    <w:rsid w:val="08005C57"/>
    <w:rsid w:val="088157B6"/>
    <w:rsid w:val="08830BBA"/>
    <w:rsid w:val="09161843"/>
    <w:rsid w:val="09A451D2"/>
    <w:rsid w:val="09ED09E6"/>
    <w:rsid w:val="0A076CA6"/>
    <w:rsid w:val="0A223E19"/>
    <w:rsid w:val="0A691D34"/>
    <w:rsid w:val="0B18760C"/>
    <w:rsid w:val="0B876AE2"/>
    <w:rsid w:val="0BD16151"/>
    <w:rsid w:val="0CCD055B"/>
    <w:rsid w:val="0D195CEF"/>
    <w:rsid w:val="0D626332"/>
    <w:rsid w:val="0D7F0E24"/>
    <w:rsid w:val="0DA12CEE"/>
    <w:rsid w:val="0E657116"/>
    <w:rsid w:val="0E710BDF"/>
    <w:rsid w:val="0E755BE6"/>
    <w:rsid w:val="0F5522CA"/>
    <w:rsid w:val="0FD0659D"/>
    <w:rsid w:val="0FEA5DF6"/>
    <w:rsid w:val="101F6CE6"/>
    <w:rsid w:val="11294BFE"/>
    <w:rsid w:val="118717FB"/>
    <w:rsid w:val="11BA5F89"/>
    <w:rsid w:val="11DD03AB"/>
    <w:rsid w:val="125B73B3"/>
    <w:rsid w:val="125E2545"/>
    <w:rsid w:val="128736A4"/>
    <w:rsid w:val="128D4CBD"/>
    <w:rsid w:val="12EB3D00"/>
    <w:rsid w:val="14105A20"/>
    <w:rsid w:val="15354B23"/>
    <w:rsid w:val="155D6563"/>
    <w:rsid w:val="15A95C53"/>
    <w:rsid w:val="15E03A1F"/>
    <w:rsid w:val="15FB55F0"/>
    <w:rsid w:val="160B7CCD"/>
    <w:rsid w:val="16B41ADE"/>
    <w:rsid w:val="16DC4972"/>
    <w:rsid w:val="16ED5C08"/>
    <w:rsid w:val="17287949"/>
    <w:rsid w:val="17624721"/>
    <w:rsid w:val="17C317AF"/>
    <w:rsid w:val="17D34C2A"/>
    <w:rsid w:val="17E430E2"/>
    <w:rsid w:val="188C0E44"/>
    <w:rsid w:val="18AE18C4"/>
    <w:rsid w:val="18BD464C"/>
    <w:rsid w:val="18C434CA"/>
    <w:rsid w:val="19924061"/>
    <w:rsid w:val="1A536841"/>
    <w:rsid w:val="1B73587D"/>
    <w:rsid w:val="1B86496A"/>
    <w:rsid w:val="1C056096"/>
    <w:rsid w:val="1C3A36EE"/>
    <w:rsid w:val="1CD426B7"/>
    <w:rsid w:val="1D237610"/>
    <w:rsid w:val="1D7A652C"/>
    <w:rsid w:val="1E7B3700"/>
    <w:rsid w:val="1ECC4D54"/>
    <w:rsid w:val="20F12B31"/>
    <w:rsid w:val="21523CBA"/>
    <w:rsid w:val="220C4BAE"/>
    <w:rsid w:val="225A6439"/>
    <w:rsid w:val="22B619F9"/>
    <w:rsid w:val="23AB4667"/>
    <w:rsid w:val="24654136"/>
    <w:rsid w:val="250C6461"/>
    <w:rsid w:val="25751F68"/>
    <w:rsid w:val="25B40AC2"/>
    <w:rsid w:val="26B5600A"/>
    <w:rsid w:val="26BE760B"/>
    <w:rsid w:val="26CB433A"/>
    <w:rsid w:val="27473FEA"/>
    <w:rsid w:val="2790602C"/>
    <w:rsid w:val="27B301D7"/>
    <w:rsid w:val="27C53912"/>
    <w:rsid w:val="282F2E81"/>
    <w:rsid w:val="28A51DF8"/>
    <w:rsid w:val="29380A33"/>
    <w:rsid w:val="295D0978"/>
    <w:rsid w:val="29B303D1"/>
    <w:rsid w:val="2A3C095C"/>
    <w:rsid w:val="2A9F11F0"/>
    <w:rsid w:val="2B1A0C50"/>
    <w:rsid w:val="2BFC352F"/>
    <w:rsid w:val="2C063F69"/>
    <w:rsid w:val="2C413A24"/>
    <w:rsid w:val="2C735AFE"/>
    <w:rsid w:val="2CA33C1C"/>
    <w:rsid w:val="2CDC0557"/>
    <w:rsid w:val="2D527C0F"/>
    <w:rsid w:val="2D82635E"/>
    <w:rsid w:val="2D9B3BB7"/>
    <w:rsid w:val="2DA31ED6"/>
    <w:rsid w:val="2E9C5B18"/>
    <w:rsid w:val="2EF93B37"/>
    <w:rsid w:val="2EFD4552"/>
    <w:rsid w:val="2FCC5B17"/>
    <w:rsid w:val="3047525D"/>
    <w:rsid w:val="309A4CD9"/>
    <w:rsid w:val="30F96648"/>
    <w:rsid w:val="31A83665"/>
    <w:rsid w:val="31BA0C70"/>
    <w:rsid w:val="32292C48"/>
    <w:rsid w:val="3242270E"/>
    <w:rsid w:val="325D3EAB"/>
    <w:rsid w:val="32BD0B9F"/>
    <w:rsid w:val="333B20A5"/>
    <w:rsid w:val="336734BC"/>
    <w:rsid w:val="33BF1956"/>
    <w:rsid w:val="34214C4B"/>
    <w:rsid w:val="347A0ABD"/>
    <w:rsid w:val="34C402B9"/>
    <w:rsid w:val="352A43D6"/>
    <w:rsid w:val="35342238"/>
    <w:rsid w:val="36596D56"/>
    <w:rsid w:val="369A405A"/>
    <w:rsid w:val="36A022A7"/>
    <w:rsid w:val="36CC7754"/>
    <w:rsid w:val="37087087"/>
    <w:rsid w:val="376B101D"/>
    <w:rsid w:val="37E14150"/>
    <w:rsid w:val="37F113C7"/>
    <w:rsid w:val="380D608B"/>
    <w:rsid w:val="38265DDE"/>
    <w:rsid w:val="38DB624C"/>
    <w:rsid w:val="39245BEA"/>
    <w:rsid w:val="395E1734"/>
    <w:rsid w:val="3978496C"/>
    <w:rsid w:val="39E66290"/>
    <w:rsid w:val="3A487C78"/>
    <w:rsid w:val="3C06678D"/>
    <w:rsid w:val="3D200B03"/>
    <w:rsid w:val="3D22611C"/>
    <w:rsid w:val="3D930BC2"/>
    <w:rsid w:val="3DB40DC5"/>
    <w:rsid w:val="3DB91C5A"/>
    <w:rsid w:val="3E737E85"/>
    <w:rsid w:val="3E9502B8"/>
    <w:rsid w:val="3EAB669F"/>
    <w:rsid w:val="3EAD15B2"/>
    <w:rsid w:val="3EF454DA"/>
    <w:rsid w:val="3FA620A1"/>
    <w:rsid w:val="3FFE755A"/>
    <w:rsid w:val="403F4540"/>
    <w:rsid w:val="41611FD1"/>
    <w:rsid w:val="41702299"/>
    <w:rsid w:val="41A33A9E"/>
    <w:rsid w:val="424560F0"/>
    <w:rsid w:val="4269189B"/>
    <w:rsid w:val="426B1453"/>
    <w:rsid w:val="42A76732"/>
    <w:rsid w:val="42B712D3"/>
    <w:rsid w:val="42C47B0F"/>
    <w:rsid w:val="42E02298"/>
    <w:rsid w:val="42EA3D0E"/>
    <w:rsid w:val="430C12AF"/>
    <w:rsid w:val="43D61811"/>
    <w:rsid w:val="43DF43A6"/>
    <w:rsid w:val="44637AEE"/>
    <w:rsid w:val="4494118D"/>
    <w:rsid w:val="454D3EA9"/>
    <w:rsid w:val="459F1BB2"/>
    <w:rsid w:val="45D85B1D"/>
    <w:rsid w:val="4665236F"/>
    <w:rsid w:val="46924048"/>
    <w:rsid w:val="471E316B"/>
    <w:rsid w:val="47D45CC7"/>
    <w:rsid w:val="48842CAA"/>
    <w:rsid w:val="48B87D3F"/>
    <w:rsid w:val="48BD2696"/>
    <w:rsid w:val="48FF213A"/>
    <w:rsid w:val="490605C5"/>
    <w:rsid w:val="49880D88"/>
    <w:rsid w:val="49B15BC3"/>
    <w:rsid w:val="4A13119D"/>
    <w:rsid w:val="4A1A4575"/>
    <w:rsid w:val="4B247446"/>
    <w:rsid w:val="4B2C75C5"/>
    <w:rsid w:val="4B4E69CC"/>
    <w:rsid w:val="4BA21FD5"/>
    <w:rsid w:val="4C3F308E"/>
    <w:rsid w:val="4C6D4FA9"/>
    <w:rsid w:val="4CA311F7"/>
    <w:rsid w:val="4D3F43F9"/>
    <w:rsid w:val="4D947917"/>
    <w:rsid w:val="4E5E2F2B"/>
    <w:rsid w:val="4F6F74FB"/>
    <w:rsid w:val="50604BAE"/>
    <w:rsid w:val="506E597A"/>
    <w:rsid w:val="507D6763"/>
    <w:rsid w:val="50B63C89"/>
    <w:rsid w:val="51A14DCB"/>
    <w:rsid w:val="521962AC"/>
    <w:rsid w:val="522F5E3A"/>
    <w:rsid w:val="52704304"/>
    <w:rsid w:val="52D75BA0"/>
    <w:rsid w:val="531559C9"/>
    <w:rsid w:val="537E3859"/>
    <w:rsid w:val="53C73E93"/>
    <w:rsid w:val="55F90588"/>
    <w:rsid w:val="56264DCA"/>
    <w:rsid w:val="565F7C08"/>
    <w:rsid w:val="575675D4"/>
    <w:rsid w:val="57594A3A"/>
    <w:rsid w:val="57C40155"/>
    <w:rsid w:val="588D6B09"/>
    <w:rsid w:val="589961DD"/>
    <w:rsid w:val="58EA6699"/>
    <w:rsid w:val="59037987"/>
    <w:rsid w:val="59E731F7"/>
    <w:rsid w:val="59EF0A6B"/>
    <w:rsid w:val="59F22134"/>
    <w:rsid w:val="5A5D16C0"/>
    <w:rsid w:val="5A82243A"/>
    <w:rsid w:val="5ACE21E8"/>
    <w:rsid w:val="5B231200"/>
    <w:rsid w:val="5BE37DE2"/>
    <w:rsid w:val="5C960696"/>
    <w:rsid w:val="5CAA0CDD"/>
    <w:rsid w:val="5D5C579D"/>
    <w:rsid w:val="5D7D1DB6"/>
    <w:rsid w:val="5D924C51"/>
    <w:rsid w:val="5DE75AAC"/>
    <w:rsid w:val="5DF741A9"/>
    <w:rsid w:val="5E9E0423"/>
    <w:rsid w:val="5EA74ED2"/>
    <w:rsid w:val="5ED128CD"/>
    <w:rsid w:val="5EE81D3D"/>
    <w:rsid w:val="5F2F4920"/>
    <w:rsid w:val="5F4F4528"/>
    <w:rsid w:val="5F5F3C91"/>
    <w:rsid w:val="5F8F6A7E"/>
    <w:rsid w:val="5F905E05"/>
    <w:rsid w:val="60EF22CD"/>
    <w:rsid w:val="614D7298"/>
    <w:rsid w:val="61764631"/>
    <w:rsid w:val="61926DE1"/>
    <w:rsid w:val="61CB2CF5"/>
    <w:rsid w:val="62021444"/>
    <w:rsid w:val="62916786"/>
    <w:rsid w:val="632F6115"/>
    <w:rsid w:val="6343632B"/>
    <w:rsid w:val="634C5032"/>
    <w:rsid w:val="6396099D"/>
    <w:rsid w:val="6425387E"/>
    <w:rsid w:val="648D07F9"/>
    <w:rsid w:val="657415DD"/>
    <w:rsid w:val="65B23C31"/>
    <w:rsid w:val="67181CC2"/>
    <w:rsid w:val="67B50209"/>
    <w:rsid w:val="67D26C0C"/>
    <w:rsid w:val="67E618DF"/>
    <w:rsid w:val="6816663C"/>
    <w:rsid w:val="682A5B09"/>
    <w:rsid w:val="68B52B91"/>
    <w:rsid w:val="68E8222D"/>
    <w:rsid w:val="69AF11B7"/>
    <w:rsid w:val="69D87E6D"/>
    <w:rsid w:val="69E53840"/>
    <w:rsid w:val="6B34356F"/>
    <w:rsid w:val="6B4724EC"/>
    <w:rsid w:val="6B6B55D7"/>
    <w:rsid w:val="6BD37CC1"/>
    <w:rsid w:val="6C3935C8"/>
    <w:rsid w:val="6CC95E0F"/>
    <w:rsid w:val="6CF4055C"/>
    <w:rsid w:val="6D0F18C6"/>
    <w:rsid w:val="6D9A0DDB"/>
    <w:rsid w:val="6D9F38AB"/>
    <w:rsid w:val="6DE4125E"/>
    <w:rsid w:val="6E0A752C"/>
    <w:rsid w:val="6E436A2F"/>
    <w:rsid w:val="6E556292"/>
    <w:rsid w:val="6E671E74"/>
    <w:rsid w:val="6EC141EC"/>
    <w:rsid w:val="6F0877FB"/>
    <w:rsid w:val="6F4F5996"/>
    <w:rsid w:val="6F744DC6"/>
    <w:rsid w:val="70133E1C"/>
    <w:rsid w:val="70335C96"/>
    <w:rsid w:val="70711E0E"/>
    <w:rsid w:val="70DC3D0C"/>
    <w:rsid w:val="70F5211F"/>
    <w:rsid w:val="713712F2"/>
    <w:rsid w:val="715F21F3"/>
    <w:rsid w:val="725E1D1E"/>
    <w:rsid w:val="72620CF1"/>
    <w:rsid w:val="73A85803"/>
    <w:rsid w:val="74395338"/>
    <w:rsid w:val="74AC46F4"/>
    <w:rsid w:val="74D019B7"/>
    <w:rsid w:val="74DB23E1"/>
    <w:rsid w:val="751B49E2"/>
    <w:rsid w:val="75BD44A0"/>
    <w:rsid w:val="75C43F08"/>
    <w:rsid w:val="75DC2089"/>
    <w:rsid w:val="7626610F"/>
    <w:rsid w:val="76385541"/>
    <w:rsid w:val="76EE4625"/>
    <w:rsid w:val="77D71111"/>
    <w:rsid w:val="7819417E"/>
    <w:rsid w:val="78712390"/>
    <w:rsid w:val="78E00CC4"/>
    <w:rsid w:val="79043FF2"/>
    <w:rsid w:val="79272677"/>
    <w:rsid w:val="79CE0D91"/>
    <w:rsid w:val="79F837F5"/>
    <w:rsid w:val="79FE77F1"/>
    <w:rsid w:val="7A1A0C77"/>
    <w:rsid w:val="7A376F7B"/>
    <w:rsid w:val="7A51338B"/>
    <w:rsid w:val="7AC46308"/>
    <w:rsid w:val="7AF4082D"/>
    <w:rsid w:val="7BAA3BD3"/>
    <w:rsid w:val="7BB032BE"/>
    <w:rsid w:val="7BE00C0E"/>
    <w:rsid w:val="7C375C78"/>
    <w:rsid w:val="7C736F19"/>
    <w:rsid w:val="7C760CC6"/>
    <w:rsid w:val="7C785398"/>
    <w:rsid w:val="7CBB6584"/>
    <w:rsid w:val="7CCC6C6F"/>
    <w:rsid w:val="7DEA114E"/>
    <w:rsid w:val="7E39155D"/>
    <w:rsid w:val="7E7127BD"/>
    <w:rsid w:val="7E990361"/>
    <w:rsid w:val="7F001D62"/>
    <w:rsid w:val="7F246DCC"/>
    <w:rsid w:val="7F4D2736"/>
    <w:rsid w:val="7F5F6BE5"/>
    <w:rsid w:val="7FA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243</Words>
  <Characters>1388</Characters>
  <Lines>11</Lines>
  <Paragraphs>3</Paragraphs>
  <TotalTime>8</TotalTime>
  <ScaleCrop>false</ScaleCrop>
  <LinksUpToDate>false</LinksUpToDate>
  <CharactersWithSpaces>1628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陶子</cp:lastModifiedBy>
  <dcterms:modified xsi:type="dcterms:W3CDTF">2021-01-26T05:18:52Z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