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大桥教育优越中学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七寒提高L4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ind w:left="2100" w:leftChars="0" w:firstLine="420" w:firstLineChars="0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Name:              Score: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  <w:t>I.词汇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1.穿上衣服（短）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生活方式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刷牙（短）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电视剧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洗淋浴（短）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完成做（短）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通常地，一般地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浪费，挥霍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早（的）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脱口秀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四十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熬夜（短）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五十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爬上（短）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广播电台（短）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不许拍照（短）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一点整（短）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...之一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10.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滑稽好笑的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游客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11.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在夜里（短）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享受做（短）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在周末（短）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导游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锻炼，练习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古代的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群，组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旅行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15.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最好的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深坑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词语运用。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It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s 5:00 pm. Mike is d________ his new car to his sister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s factory. He wants to pick up (接) his sister. But he doesn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t know the ______. He stops in front of a bank. At this time he sees _________ ( a ) old man near his car. Mike comes out of the car and _____________( ask ) the old man,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“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Excuse me. Where is the factory?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”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The old man says.“ Yes, I know the way to the factory. I _______ go there with you.” The old man is now ______________( sit ) in Mike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s car. Soon they come to a small house and the old man says,“ Stop here, please!” Mike stops the car and says,“But this ___________(is) a factory at all, ” “ No,”says the old man. “ This is my house. I want to get home before dinner. Thank you for taking me home.”“ The factory is b________ the bank. So go back to the bank and then __________(turn) left . You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ll see the factory. You can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t miss it.”After half an hour, Mike gets to his ____________ (sister) factory. It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s just behind the bank!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</w:p>
    <w:p>
      <w:pPr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大桥教育优越中学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七寒提高L4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ind w:left="2100" w:leftChars="0" w:firstLine="420" w:firstLineChars="0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Name:              Score: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  <w:t>I.词汇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865"/>
        <w:gridCol w:w="1864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1.穿上衣服（短）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4"/>
                <w:szCs w:val="24"/>
                <w:highlight w:val="none"/>
                <w:lang w:val="en-US" w:eastAsia="zh-CN"/>
              </w:rPr>
              <w:t>get dressed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生活方式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4"/>
                <w:szCs w:val="24"/>
                <w:lang w:val="en-US" w:eastAsia="zh-CN"/>
              </w:rPr>
              <w:t>lifestyle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刷牙（短）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4"/>
                <w:szCs w:val="24"/>
                <w:highlight w:val="none"/>
                <w:lang w:val="en-US" w:eastAsia="zh-CN"/>
              </w:rPr>
              <w:t>brush teeth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电视剧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4"/>
                <w:szCs w:val="24"/>
                <w:lang w:val="en-US" w:eastAsia="zh-CN"/>
              </w:rPr>
              <w:t>TV series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洗淋浴（短）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4"/>
                <w:szCs w:val="24"/>
                <w:highlight w:val="none"/>
                <w:lang w:val="en-US" w:eastAsia="zh-CN"/>
              </w:rPr>
              <w:t>take a shower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完成做（短）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4"/>
                <w:szCs w:val="24"/>
                <w:lang w:val="en-US" w:eastAsia="zh-CN"/>
              </w:rPr>
              <w:t>finish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通常地，一般地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4"/>
                <w:szCs w:val="24"/>
                <w:highlight w:val="none"/>
                <w:lang w:val="en-US" w:eastAsia="zh-CN"/>
              </w:rPr>
              <w:t>usually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浪费，挥霍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4"/>
                <w:szCs w:val="24"/>
                <w:lang w:val="en-US" w:eastAsia="zh-CN"/>
              </w:rPr>
              <w:t>waste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早（的）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4"/>
                <w:szCs w:val="24"/>
                <w:highlight w:val="none"/>
                <w:lang w:val="en-US" w:eastAsia="zh-CN"/>
              </w:rPr>
              <w:t>early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脱口秀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4"/>
                <w:szCs w:val="24"/>
                <w:lang w:val="en-US" w:eastAsia="zh-CN"/>
              </w:rPr>
              <w:t>talk show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四十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highlight w:val="none"/>
                <w:lang w:val="en-US" w:eastAsia="zh-CN"/>
              </w:rPr>
              <w:t>forty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熬夜（短）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stay up 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五十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highlight w:val="none"/>
                <w:lang w:val="en-US" w:eastAsia="zh-CN"/>
              </w:rPr>
              <w:t>fifty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爬上（短）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climb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广播电台（短）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radio station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不许拍照（短）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no photos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一点整（短）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one o</w:t>
            </w:r>
            <w:r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  <w:t>’</w:t>
            </w: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clock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...之一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one of...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10.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滑稽好笑的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funny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游客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tourist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11.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在夜里（短）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at night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享受做（短）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enjoy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在周末（短）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on the weekend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导游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guide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13.锻炼，练习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exercise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古代的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ancient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群，组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group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旅行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tour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15.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最好的</w:t>
            </w:r>
          </w:p>
        </w:tc>
        <w:tc>
          <w:tcPr>
            <w:tcW w:w="186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best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深坑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7030A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7030A0"/>
                <w:sz w:val="22"/>
                <w:lang w:val="en-US" w:eastAsia="zh-CN"/>
              </w:rPr>
              <w:t>pit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词语运用。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It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s 5:00 pm. Mike is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driving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his new car to his sister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s factory. He wants to pick up (接) his sister. But he doesn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t know the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way</w:t>
      </w:r>
      <w:r>
        <w:rPr>
          <w:rFonts w:hint="eastAsia" w:ascii="Arial" w:hAnsi="Arial" w:eastAsia="黑体" w:cs="Arial"/>
          <w:color w:val="FF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. He stops in front of a bank. At this time he sees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an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 a ) old man near his car. Mike comes out of the car and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asks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 ask ) the old man,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“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Excuse me. Where is the factory?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”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The old man says.“ Yes, I know the way to the factory. I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can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go there with you.” The old man is now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sitting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 sit ) in Mike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s car. Soon they come to a small house and the old man says,“ Stop here, please!” Mike stops the car and says,“But this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isn</w:t>
      </w:r>
      <w:r>
        <w:rPr>
          <w:rFonts w:hint="default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’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t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(is) a factory at all, ” “ No,”says the old man. “ This is my house. I want to get home before dinner. Thank you for taking me home.”“ The factory is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behind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the bank. So go back to the bank and then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turn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(turn) left . You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ll see the factory. You can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t miss it.”After half an hour, Mike gets to his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sister</w:t>
      </w:r>
      <w:r>
        <w:rPr>
          <w:rFonts w:hint="default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’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s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(sister) factory. It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s just behind the bank!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472C535"/>
    <w:multiLevelType w:val="singleLevel"/>
    <w:tmpl w:val="7472C535"/>
    <w:lvl w:ilvl="0" w:tentative="0">
      <w:start w:val="16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B720E9"/>
    <w:rsid w:val="01F26AD5"/>
    <w:rsid w:val="02161660"/>
    <w:rsid w:val="02163583"/>
    <w:rsid w:val="034937ED"/>
    <w:rsid w:val="036114BF"/>
    <w:rsid w:val="059E0FEB"/>
    <w:rsid w:val="061C655C"/>
    <w:rsid w:val="07B96D4E"/>
    <w:rsid w:val="08005C57"/>
    <w:rsid w:val="09A451D2"/>
    <w:rsid w:val="0A223E19"/>
    <w:rsid w:val="0A561553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624721"/>
    <w:rsid w:val="17C317AF"/>
    <w:rsid w:val="17D34C2A"/>
    <w:rsid w:val="17E430E2"/>
    <w:rsid w:val="188C0E44"/>
    <w:rsid w:val="18AE18C4"/>
    <w:rsid w:val="18C434CA"/>
    <w:rsid w:val="19924061"/>
    <w:rsid w:val="1A536841"/>
    <w:rsid w:val="1B86496A"/>
    <w:rsid w:val="1C056096"/>
    <w:rsid w:val="1C3A36EE"/>
    <w:rsid w:val="1CD426B7"/>
    <w:rsid w:val="1D237610"/>
    <w:rsid w:val="1D7A652C"/>
    <w:rsid w:val="20F12B31"/>
    <w:rsid w:val="211932E9"/>
    <w:rsid w:val="21523CBA"/>
    <w:rsid w:val="220C4BAE"/>
    <w:rsid w:val="225A6439"/>
    <w:rsid w:val="22B619F9"/>
    <w:rsid w:val="23AB4667"/>
    <w:rsid w:val="24654136"/>
    <w:rsid w:val="25751F68"/>
    <w:rsid w:val="26B5600A"/>
    <w:rsid w:val="26BE760B"/>
    <w:rsid w:val="26CB433A"/>
    <w:rsid w:val="27473FEA"/>
    <w:rsid w:val="27B301D7"/>
    <w:rsid w:val="282F2E81"/>
    <w:rsid w:val="29380A33"/>
    <w:rsid w:val="295D0978"/>
    <w:rsid w:val="29B303D1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CC5B17"/>
    <w:rsid w:val="309A4CD9"/>
    <w:rsid w:val="31A83665"/>
    <w:rsid w:val="31BA0C70"/>
    <w:rsid w:val="325D3EAB"/>
    <w:rsid w:val="32BD0B9F"/>
    <w:rsid w:val="336734BC"/>
    <w:rsid w:val="337E2C38"/>
    <w:rsid w:val="33BF1956"/>
    <w:rsid w:val="34214C4B"/>
    <w:rsid w:val="34C402B9"/>
    <w:rsid w:val="352A43D6"/>
    <w:rsid w:val="35342238"/>
    <w:rsid w:val="357166FD"/>
    <w:rsid w:val="363E7477"/>
    <w:rsid w:val="36596D56"/>
    <w:rsid w:val="36A022A7"/>
    <w:rsid w:val="37087087"/>
    <w:rsid w:val="376B101D"/>
    <w:rsid w:val="380D608B"/>
    <w:rsid w:val="38265DDE"/>
    <w:rsid w:val="38DB624C"/>
    <w:rsid w:val="39245BEA"/>
    <w:rsid w:val="39E66290"/>
    <w:rsid w:val="3A487C78"/>
    <w:rsid w:val="3C06678D"/>
    <w:rsid w:val="3D22611C"/>
    <w:rsid w:val="3D930BC2"/>
    <w:rsid w:val="3DB40DC5"/>
    <w:rsid w:val="3E737E85"/>
    <w:rsid w:val="3E9502B8"/>
    <w:rsid w:val="3EF454DA"/>
    <w:rsid w:val="3FFE755A"/>
    <w:rsid w:val="41611FD1"/>
    <w:rsid w:val="41702299"/>
    <w:rsid w:val="4269189B"/>
    <w:rsid w:val="42B712D3"/>
    <w:rsid w:val="42C47B0F"/>
    <w:rsid w:val="42E02298"/>
    <w:rsid w:val="430C12AF"/>
    <w:rsid w:val="44637AEE"/>
    <w:rsid w:val="459F1BB2"/>
    <w:rsid w:val="45D85B1D"/>
    <w:rsid w:val="47D45CC7"/>
    <w:rsid w:val="48842CAA"/>
    <w:rsid w:val="48B87D3F"/>
    <w:rsid w:val="48FF213A"/>
    <w:rsid w:val="49880D88"/>
    <w:rsid w:val="4A13119D"/>
    <w:rsid w:val="4A1A4575"/>
    <w:rsid w:val="4B247446"/>
    <w:rsid w:val="4B2C75C5"/>
    <w:rsid w:val="4B4E69CC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21962AC"/>
    <w:rsid w:val="52704304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60B97DE2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C95E0F"/>
    <w:rsid w:val="6CF4055C"/>
    <w:rsid w:val="6D907822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DC3D0C"/>
    <w:rsid w:val="725E1D1E"/>
    <w:rsid w:val="72620CF1"/>
    <w:rsid w:val="73EC4516"/>
    <w:rsid w:val="74395338"/>
    <w:rsid w:val="74AC46F4"/>
    <w:rsid w:val="74D019B7"/>
    <w:rsid w:val="74DB23E1"/>
    <w:rsid w:val="751B49E2"/>
    <w:rsid w:val="75BD44A0"/>
    <w:rsid w:val="75DC2089"/>
    <w:rsid w:val="7626610F"/>
    <w:rsid w:val="77D71111"/>
    <w:rsid w:val="7819417E"/>
    <w:rsid w:val="78E00CC4"/>
    <w:rsid w:val="79272677"/>
    <w:rsid w:val="79F837F5"/>
    <w:rsid w:val="79FE77F1"/>
    <w:rsid w:val="7A51338B"/>
    <w:rsid w:val="7AC46308"/>
    <w:rsid w:val="7AF4082D"/>
    <w:rsid w:val="7BB032BE"/>
    <w:rsid w:val="7BE00C0E"/>
    <w:rsid w:val="7C736F19"/>
    <w:rsid w:val="7C760CC6"/>
    <w:rsid w:val="7C785398"/>
    <w:rsid w:val="7CBB6584"/>
    <w:rsid w:val="7CCC6C6F"/>
    <w:rsid w:val="7DEA114E"/>
    <w:rsid w:val="7E39155D"/>
    <w:rsid w:val="7E7127BD"/>
    <w:rsid w:val="7E990361"/>
    <w:rsid w:val="7F246DCC"/>
    <w:rsid w:val="7F4D2736"/>
    <w:rsid w:val="7F5F6BE5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16</TotalTime>
  <ScaleCrop>false</ScaleCrop>
  <LinksUpToDate>false</LinksUpToDate>
  <CharactersWithSpaces>1628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陶子</cp:lastModifiedBy>
  <dcterms:modified xsi:type="dcterms:W3CDTF">2021-01-20T14:30:58Z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