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sz w:val="24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yellow"/>
          <w:lang w:val="en-US" w:eastAsia="zh-CN"/>
        </w:rPr>
        <w:t>第一讲（Lesson 1-2）重点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xcuse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me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yes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is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this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your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handbag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pardon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it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thank you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very much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pen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pencil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book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watch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coat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dress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skirt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shirt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car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house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原谅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我（宾格）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是的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be的单三形式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这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你的，你们的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highlight w:val="green"/>
          <w:lang w:val="en-US" w:eastAsia="zh-CN"/>
        </w:rPr>
        <w:t>（女用）手提包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原谅，请再说一遍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它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感谢你（们）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非常地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钢笔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铅笔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书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手表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上衣，外套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连衣裙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裙子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衬衣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小汽车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房子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“Excuse me”  的运用场景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1.引起注意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2.问路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3.打断别人谈话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指示代词this，that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1.this这个指近处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 xml:space="preserve">2.that那个指远处 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3.this,that+名词单数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Pardon？的用法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1.当没听清别人的话语时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2.* 全句为: I beg your pardon.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表示感谢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Thank you very much.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Thank you.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Thanks.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Thanks a lot.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表示不客气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You are welcome.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* That's all right.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* That's okay.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* It's my pleasure.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语法课重点：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老be家，兄弟三，</w:t>
      </w:r>
    </w:p>
    <w:p>
      <w:pPr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am，is，还有are</w:t>
      </w:r>
    </w:p>
    <w:p>
      <w:pPr>
        <w:ind w:firstLine="480"/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I 用am，you用are，</w:t>
      </w:r>
    </w:p>
    <w:p>
      <w:pPr>
        <w:ind w:firstLine="480"/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is跟着he，she，it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单数is，复数are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this这个指近处</w:t>
      </w:r>
    </w:p>
    <w:p>
      <w:pPr>
        <w:numPr>
          <w:ilvl w:val="0"/>
          <w:numId w:val="0"/>
        </w:numPr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that那个指远处； 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this/that接单数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highlight w:val="green"/>
        </w:rPr>
        <w:t xml:space="preserve"> this, that 问，用 it答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变一般，很简单。</w:t>
      </w: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把be提到最前边</w:t>
      </w:r>
    </w:p>
    <w:p>
      <w:pPr>
        <w:ind w:firstLine="240" w:firstLineChars="100"/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句首字母要大写，</w:t>
      </w:r>
    </w:p>
    <w:p>
      <w:pPr>
        <w:ind w:firstLine="240" w:firstLineChars="100"/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句尾加上小问号</w:t>
      </w:r>
    </w:p>
    <w:p>
      <w:pPr>
        <w:ind w:firstLine="240" w:firstLineChars="100"/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遇到I 变成you，</w:t>
      </w:r>
    </w:p>
    <w:p>
      <w:pPr>
        <w:ind w:firstLine="240" w:firstLineChars="100"/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遇到my 变成your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eastAsia" w:ascii="Times New Roman" w:hAnsi="Times New Roman" w:cs="Times New Roman"/>
          <w:sz w:val="24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yellow"/>
          <w:lang w:val="en-US" w:eastAsia="zh-CN"/>
        </w:rPr>
        <w:t>第二讲（Lesson 3-4）重点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umbrella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please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here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eastAsia" w:ascii="Times New Roman" w:hAnsi="Times New Roman" w:cs="Times New Roman"/>
          <w:sz w:val="24"/>
          <w:szCs w:val="24"/>
          <w:highlight w:val="green"/>
          <w:lang w:val="en-US" w:eastAsia="zh-CN"/>
        </w:rPr>
        <w:t>m</w:t>
      </w:r>
      <w:r>
        <w:rPr>
          <w:rFonts w:hint="default" w:ascii="Times New Roman" w:hAnsi="Times New Roman" w:cs="Times New Roman"/>
          <w:sz w:val="24"/>
          <w:szCs w:val="24"/>
          <w:highlight w:val="green"/>
        </w:rPr>
        <w:t>y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highlight w:val="green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green"/>
          <w:lang w:val="en-US" w:eastAsia="zh-CN"/>
        </w:rPr>
        <w:t>your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ticket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number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five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orry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sir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cloakroom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suit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school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teacher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son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daughter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伞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请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这里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我的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highlight w:val="green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green"/>
          <w:lang w:val="en-US" w:eastAsia="zh-CN"/>
        </w:rPr>
        <w:t>你的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票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号码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五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对不起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先生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衣帽存放处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一套衣服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学校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老师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儿子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女儿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My coat and......please.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=Give me my coat and..., please.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“给我......”please 表客气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here is=here's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把某物递给某人，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翻译成：“给......”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sorry 做错事情之后道歉：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“对不起”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excuse me 事前表示不好意思，“打扰一下”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Mr.“先生”，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加在男性姓氏前面，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不单独使用。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sir“先生”，对不认识的男子，年长者或上级的尊称，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单独使用。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语法课重点：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含有be动词一般疑问句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变一般，很简单。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把be提到最前边。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句首字母要大写，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句尾加上小问号。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遇到I 变成you，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遇到my 变成your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I am变Are you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含有be动词的否定句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变否定，be后not莫忘记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be 缩写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 xml:space="preserve">am ('m) </w:t>
      </w:r>
      <w:r>
        <w:rPr>
          <w:rFonts w:hint="eastAsia" w:ascii="Times New Roman" w:hAnsi="Times New Roman" w:cs="Times New Roman"/>
          <w:sz w:val="24"/>
          <w:szCs w:val="24"/>
          <w:highlight w:val="gree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green"/>
        </w:rPr>
        <w:t xml:space="preserve"> is ('s)  </w:t>
      </w:r>
      <w:r>
        <w:rPr>
          <w:rFonts w:hint="eastAsia" w:ascii="Times New Roman" w:hAnsi="Times New Roman" w:cs="Times New Roman"/>
          <w:sz w:val="24"/>
          <w:szCs w:val="24"/>
          <w:highlight w:val="gree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green"/>
        </w:rPr>
        <w:t xml:space="preserve"> are ('re)    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 xml:space="preserve">this is 不能缩写， 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肯定回答不缩写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not 缩写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 xml:space="preserve">is not=isn't     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 xml:space="preserve">are not=aren't 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</w:rPr>
        <w:t>am not 不能缩写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eastAsia" w:ascii="Times New Roman" w:hAnsi="Times New Roman" w:cs="Times New Roman"/>
          <w:sz w:val="24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yellow"/>
          <w:lang w:val="en-US" w:eastAsia="zh-CN"/>
        </w:rPr>
        <w:t>第三讲（Lesson 5-6）重点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good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morning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new</w:t>
      </w:r>
    </w:p>
    <w:p>
      <w:pPr>
        <w:rPr>
          <w:rFonts w:hint="eastAsia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green"/>
          <w:lang w:val="en-US" w:eastAsia="zh-CN"/>
        </w:rPr>
        <w:t>student</w:t>
      </w:r>
    </w:p>
    <w:p>
      <w:pPr>
        <w:rPr>
          <w:rFonts w:hint="eastAsia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green"/>
          <w:lang w:val="en-US" w:eastAsia="zh-CN"/>
        </w:rPr>
        <w:t>French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German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nice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meet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Japanese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Korean</w:t>
      </w:r>
    </w:p>
    <w:p>
      <w:pPr>
        <w:rPr>
          <w:rFonts w:hint="eastAsia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green"/>
          <w:lang w:val="en-US" w:eastAsia="zh-CN"/>
        </w:rPr>
        <w:t>Chinese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English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American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Italian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Swedish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yellow"/>
          <w:lang w:val="en-US" w:eastAsia="zh-CN"/>
        </w:rPr>
        <w:t>注意</w:t>
      </w:r>
    </w:p>
    <w:p>
      <w:pPr>
        <w:rPr>
          <w:rFonts w:hint="eastAsia" w:ascii="Times New Roman" w:hAnsi="Times New Roman" w:cs="Times New Roman"/>
          <w:sz w:val="24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yellow"/>
          <w:lang w:val="en-US" w:eastAsia="zh-CN"/>
        </w:rPr>
        <w:t>国家首字母大写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好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早晨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新的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学生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法国的，法国人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德国的，德国人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美好的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遇见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日本的，日本人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韩国的，韩国人</w:t>
      </w:r>
    </w:p>
    <w:p>
      <w:pP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中国的，中国人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也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英国的，英国人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美国的，美国人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意大利的，意大利人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瑞典的，瑞典人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 xml:space="preserve">介绍的基本句型: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 xml:space="preserve">This is ...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初次见面打招呼用语: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Nice to meet you (, too) 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green"/>
          <w:lang w:val="en-US" w:eastAsia="zh-CN"/>
        </w:rPr>
        <w:t>问候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Good morning</w:t>
      </w:r>
      <w:r>
        <w:rPr>
          <w:rFonts w:hint="eastAsia" w:ascii="Times New Roman" w:hAnsi="Times New Roman" w:cs="Times New Roman"/>
          <w:sz w:val="24"/>
          <w:szCs w:val="24"/>
          <w:highlight w:val="gree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afternoon /evening /night.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表示他/她是哪国人: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He / She is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+Chinese /Korean /Japanese ...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语法课重点：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 a/an 的用法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辅音音素a 提前</w:t>
      </w: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元音音素an优先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a. 表示数量“一”但数的概念没有“one”强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b. 泛指某人或某物但不具体说明是何人何物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c. 泛指一类人或物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d. 表示首次提到的人或物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What make is it? 问牌子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It’s a Ford/ Mini/ Toyota…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It’s  an American / English car.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3. 选择疑问句: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1.问句中用or连接前后选择项. “or” 或者、还是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2.</w:t>
      </w: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回答不能用yes/no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，只能选择其中一项回答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3.语调：前升后降。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yellow"/>
          <w:lang w:val="en-US" w:eastAsia="zh-CN"/>
        </w:rPr>
        <w:t>第四讲（Lesson 7-8）重点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nationality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job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keyboard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operator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engineer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policeman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policewoman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taxi driver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air hostess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postman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nurse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mechanic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hairdresser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housewife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milkman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name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国籍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工作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电脑键盘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操作人员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工程师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警察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女警察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出租汽车司机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空中小姐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邮递员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护士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机械师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理发师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家庭妇女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送牛奶的人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名字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询问姓名:What’s your name?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回答: My name is .../ I am …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 xml:space="preserve">询问国籍: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What nationality are you?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What’s your nationality?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回答: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 am + 国籍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 xml:space="preserve">询问工作: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 xml:space="preserve">What’s your job?        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* What do you do?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* What are you?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回答: I am a (an) +职业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语法课重点：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特殊疑问句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句型1：What（特殊疑问词） + 一般疑问句?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句型2：What（特殊疑问词） +名词 + 一般疑问句?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特殊疑问句不能用yes或no回答,问什么答什么，答什么问什么。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* 其他疑问词开头的特殊疑问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when, where, why, who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特殊疑问句的变法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一找 - 特殊疑问词；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二变 - 一般疑问句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三抄 - 抄写在一起；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四去 - 去掉划线部分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形物代&amp;人称代词主格的区分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形物代：“……的”；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人称代词：无的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yellow"/>
          <w:lang w:val="en-US" w:eastAsia="zh-CN"/>
        </w:rPr>
        <w:t>第五讲（Lesson 9-10）重点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hello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hi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how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today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well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fine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thanks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goodbye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see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fat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woman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thin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tall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short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dirty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clean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hot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cold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old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young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busy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lazy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喂（表示问候）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喂，嗨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怎么样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今天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身体好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美好的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谢谢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再见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见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胖的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女人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瘦的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高的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矮的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脏的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干净的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热的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冷的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老的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年轻的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忙的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>懒的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en-US" w:eastAsia="zh-CN"/>
        </w:rPr>
        <w:t xml:space="preserve">How are you today?  </w:t>
      </w:r>
    </w:p>
    <w:p>
      <w:pPr>
        <w:numPr>
          <w:ilvl w:val="0"/>
          <w:numId w:val="0"/>
        </w:numPr>
        <w:ind w:firstLine="240" w:firstLineChars="1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你今天好吗？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是朋友或像是的人之间见面时问对方身体情况的寒暄话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回答：</w:t>
      </w:r>
    </w:p>
    <w:p>
      <w:pPr>
        <w:numPr>
          <w:ilvl w:val="0"/>
          <w:numId w:val="3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 am fine, thank you.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2. Fine, thank you.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3. I'm very well, thank you.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2. And you？是And how are you？的简略说法。在回答对方问候健康后反问用的，表示”你呢？“也可以用于其他问句回答之后的反问。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Nice to see you. 是It's nice to see you .的简略说法。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是见面的客气话，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一般回答是：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Nice to see you ,too.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表示“见到你我也很高兴。”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yellow"/>
          <w:lang w:val="en-US" w:eastAsia="zh-CN"/>
        </w:rPr>
        <w:t>第六讲（Lesson 11）重点</w:t>
      </w:r>
    </w:p>
    <w:p>
      <w:pPr>
        <w:rPr>
          <w:rFonts w:hint="eastAsia" w:ascii="Times New Roman" w:hAnsi="Times New Roman" w:cs="Times New Roman"/>
          <w:sz w:val="24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yellow"/>
          <w:lang w:val="en-US" w:eastAsia="zh-CN"/>
        </w:rPr>
        <w:t>whose blouse  catch  his  her</w:t>
      </w:r>
    </w:p>
    <w:p>
      <w:pPr>
        <w:rPr>
          <w:rFonts w:hint="default" w:ascii="Times New Roman" w:hAnsi="Times New Roman" w:cs="Times New Roman"/>
          <w:sz w:val="24"/>
          <w:szCs w:val="24"/>
          <w:highlight w:val="yellow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语法课重点：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how 开头在特殊疑问句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how怎样问身体状况，问天气，交通方式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其他以how 开头的特殊疑问词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how old问年龄</w:t>
      </w:r>
    </w:p>
    <w:p>
      <w:pPr>
        <w:numPr>
          <w:ilvl w:val="0"/>
          <w:numId w:val="0"/>
        </w:numPr>
        <w:ind w:leftChars="0"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how much多少钱，</w:t>
      </w:r>
    </w:p>
    <w:p>
      <w:pPr>
        <w:numPr>
          <w:ilvl w:val="0"/>
          <w:numId w:val="0"/>
        </w:numPr>
        <w:ind w:left="1440" w:leftChars="0" w:hanging="1440" w:hangingChars="6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问多少：how many+可名复， </w:t>
      </w:r>
    </w:p>
    <w:p>
      <w:pPr>
        <w:numPr>
          <w:ilvl w:val="0"/>
          <w:numId w:val="0"/>
        </w:numPr>
        <w:ind w:firstLine="1200" w:firstLineChars="5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how much不可名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形容词的用法</w:t>
      </w:r>
    </w:p>
    <w:p>
      <w:pPr>
        <w:numPr>
          <w:ilvl w:val="0"/>
          <w:numId w:val="4"/>
        </w:numPr>
        <w:ind w:leftChars="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作表语修饰主语或说明主语的情况。用在be动词后面。He is tall.</w:t>
      </w:r>
    </w:p>
    <w:p>
      <w:pPr>
        <w:numPr>
          <w:ilvl w:val="0"/>
          <w:numId w:val="4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作定语修饰名词（放在名词前面）He is a tall boy.</w:t>
      </w:r>
    </w:p>
    <w:p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jc w:val="both"/>
        <w:rPr>
          <w:rFonts w:hint="default" w:ascii="Times New Roman" w:hAnsi="Times New Roman" w:cs="Times New Roman"/>
          <w:sz w:val="24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yellow"/>
          <w:lang w:val="en-US" w:eastAsia="zh-CN"/>
        </w:rPr>
        <w:t>谁的 女衬衫 抓住 他的 她的</w:t>
      </w:r>
    </w:p>
    <w:sectPr>
      <w:pgSz w:w="16838" w:h="11906" w:orient="landscape"/>
      <w:pgMar w:top="1800" w:right="1440" w:bottom="1800" w:left="1440" w:header="851" w:footer="992" w:gutter="0"/>
      <w:cols w:space="427" w:num="4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333337"/>
    <w:multiLevelType w:val="singleLevel"/>
    <w:tmpl w:val="96333337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99369150"/>
    <w:multiLevelType w:val="singleLevel"/>
    <w:tmpl w:val="993691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E5E9D80"/>
    <w:multiLevelType w:val="singleLevel"/>
    <w:tmpl w:val="BE5E9D8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4C16F97"/>
    <w:multiLevelType w:val="singleLevel"/>
    <w:tmpl w:val="E4C16F9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97C10"/>
    <w:rsid w:val="660F7B18"/>
    <w:rsid w:val="66921550"/>
    <w:rsid w:val="707E5D47"/>
    <w:rsid w:val="73797C10"/>
    <w:rsid w:val="790B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2020-10-14T05:35:00Z</dcterms:created>
  <dc:creator>dell</dc:creator>
  <cp:lastModifiedBy>dell</cp:lastModifiedBy>
  <dcterms:modified xsi:type="dcterms:W3CDTF">2020-10-14T06:41:39Z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