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</w:t>
      </w:r>
      <w:r>
        <w:rPr>
          <w:rFonts w:hint="eastAsia" w:ascii="黑体" w:hAnsi="黑体" w:eastAsia="黑体"/>
          <w:b/>
          <w:sz w:val="28"/>
          <w:lang w:val="en-US" w:eastAsia="zh-CN"/>
        </w:rPr>
        <w:t>期末复习3</w:t>
      </w:r>
      <w:bookmarkStart w:id="0" w:name="_GoBack"/>
      <w:bookmarkEnd w:id="0"/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427" w:type="dxa"/>
            <w:vAlign w:val="top"/>
          </w:tcPr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Ansi="黑体" w:eastAsia="黑体" w:asciiTheme="minorAscii"/>
                <w:b/>
                <w:bCs/>
              </w:rPr>
              <w:t>能力达人</w:t>
            </w:r>
          </w:p>
        </w:tc>
        <w:tc>
          <w:tcPr>
            <w:tcW w:w="10255" w:type="dxa"/>
            <w:vAlign w:val="top"/>
          </w:tcPr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I</w:t>
            </w:r>
            <w:r>
              <w:rPr>
                <w:rFonts w:hAnsi="黑体" w:eastAsia="黑体" w:asciiTheme="minorAscii"/>
                <w:b/>
                <w:bCs w:val="0"/>
                <w:iCs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>.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选出每组单词中画线部分读音不同的一项。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(　　) 1. A. bl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a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ck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 xml:space="preserve"> 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B. c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a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p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C. f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a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ce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(　　) 2. A. d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e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sk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 xml:space="preserve"> 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B. l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e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ft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C. w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e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(　　) 3. A.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 xml:space="preserve"> i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s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 xml:space="preserve">    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B. n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i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ce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C. h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i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s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(　　) 4. A. h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o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t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 xml:space="preserve">  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B. n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o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t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C. t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o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day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(　　) 5. A. r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u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ler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 xml:space="preserve"> 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B. b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u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s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C. d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u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ck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</w:pPr>
            <w:r>
              <w:rPr>
                <w:rFonts w:hAnsi="黑体" w:eastAsia="黑体" w:asciiTheme="minorAscii"/>
                <w:b/>
                <w:bCs w:val="0"/>
              </w:rPr>
              <w:t>II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>.</w:t>
            </w:r>
            <w:r>
              <w:rPr>
                <w:rFonts w:hAnsi="黑体" w:eastAsia="黑体" w:asciiTheme="minorAscii"/>
                <w:b/>
                <w:bCs w:val="0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</w:rPr>
              <w:t>选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>择题。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(　　) 1. Is it far ________ here?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A. from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      B. /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   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</w:t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C. to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(　　) 2. —What is Danny wearing?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—He is ________ shorts.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</w:rPr>
              <w:t>A. wears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      B. wear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   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C. wearing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(　　) 3. I talk ________ the phone ________ my friends.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A. with; on         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on; with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C. to; to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(　　) 4. —________is the park?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—It's near my school.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A. Who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   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What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  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bCs w:val="0"/>
              </w:rPr>
              <w:t>C. Where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(　　) 5. —________is it ?</w:t>
            </w:r>
          </w:p>
          <w:p>
            <w:pPr>
              <w:numPr>
                <w:ilvl w:val="0"/>
                <w:numId w:val="0"/>
              </w:numPr>
              <w:ind w:left="0" w:leftChars="0" w:firstLine="843" w:firstLineChars="40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—It's thirty­seven yuan.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A. How old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How much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C. How many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(　　) 6. ________days are there in a week?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A. How much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How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C. How many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(　　) 7. —Do you like to fly kites?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—________.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A. Yes, I like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Yes, I do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C. No, I do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(　　) 8. I go to the park to________.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A. read books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watch a film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C. fly kites</w:t>
            </w:r>
          </w:p>
          <w:p>
            <w:pPr>
              <w:numPr>
                <w:ilvl w:val="0"/>
                <w:numId w:val="0"/>
              </w:numP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</w:pPr>
            <w:r>
              <w:rPr>
                <w:rFonts w:hAnsi="黑体" w:eastAsia="黑体" w:asciiTheme="minorAscii"/>
                <w:b/>
                <w:bCs w:val="0"/>
              </w:rPr>
              <w:t>I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>I</w:t>
            </w:r>
            <w:r>
              <w:rPr>
                <w:rFonts w:hAnsi="黑体" w:eastAsia="黑体" w:asciiTheme="minorAscii"/>
                <w:b/>
                <w:bCs w:val="0"/>
              </w:rPr>
              <w:t>I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>.</w:t>
            </w:r>
            <w:r>
              <w:rPr>
                <w:rFonts w:hAnsi="黑体" w:eastAsia="黑体" w:asciiTheme="minorAscii"/>
                <w:b/>
                <w:bCs w:val="0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>阅读理解。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ascii="黑体" w:hAnsi="黑体" w:eastAsia="黑体"/>
                <w:b/>
                <w:bCs w:val="0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It's Sunday today. It's warm. On Sundays, Tom and John like to play with a ball on the playground. Jenny and Danny like to draw pictures at home. I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like to go to the library. It's near my home. There are many books in it. I like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to read books. It is fun. But this Sunday I want to go to the clothes shop. I want to buy a new shirt. My old shirt is too small.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(　　) 1. How's the weather today?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A. It's warm.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It's cold.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 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C. It's snowy.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(　　) 2. Tom and John like to ________ on Sundays.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A. play football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play with a ball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C. play basketball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(　　) 3. Jenny and Danny like to ________ on Sundays.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A. read books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play with a ball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C. draw pictures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(　　) 4. —Where is the library? —It's________.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A. far from my home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near my home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C. near the shop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 xml:space="preserve">(　　) 5. My old shirt is ________.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ind w:firstLine="632" w:firstLineChars="300"/>
              <w:rPr>
                <w:rFonts w:hint="eastAsia" w:ascii="黑体" w:hAnsi="黑体" w:eastAsia="黑体"/>
                <w:b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A. too big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 xml:space="preserve">                </w:t>
            </w:r>
            <w:r>
              <w:rPr>
                <w:rFonts w:hint="eastAsia" w:hAnsi="黑体" w:eastAsia="黑体" w:asciiTheme="minorAscii"/>
                <w:b/>
                <w:bCs w:val="0"/>
              </w:rPr>
              <w:t>B. too small</w:t>
            </w:r>
            <w:r>
              <w:rPr>
                <w:rFonts w:hint="eastAsia" w:hAnsi="黑体" w:eastAsia="黑体" w:asciiTheme="minorAscii"/>
                <w:b/>
                <w:bCs w:val="0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</w:rPr>
              <w:t xml:space="preserve">          C. just right</w:t>
            </w:r>
          </w:p>
        </w:tc>
      </w:tr>
    </w:tbl>
    <w:p>
      <w:pPr>
        <w:rPr>
          <w:rFonts w:hint="default" w:ascii="黑体" w:hAnsi="黑体" w:eastAsia="黑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327D75"/>
    <w:rsid w:val="004B4A99"/>
    <w:rsid w:val="008310E5"/>
    <w:rsid w:val="00F7639D"/>
    <w:rsid w:val="03FB4871"/>
    <w:rsid w:val="046817A4"/>
    <w:rsid w:val="07804A0D"/>
    <w:rsid w:val="09682C74"/>
    <w:rsid w:val="0DA773B2"/>
    <w:rsid w:val="101A6B42"/>
    <w:rsid w:val="209D168A"/>
    <w:rsid w:val="248E3009"/>
    <w:rsid w:val="2FC65E98"/>
    <w:rsid w:val="32782D00"/>
    <w:rsid w:val="377752F3"/>
    <w:rsid w:val="3A46200B"/>
    <w:rsid w:val="41FD2CBF"/>
    <w:rsid w:val="44F26812"/>
    <w:rsid w:val="46903F85"/>
    <w:rsid w:val="47BB2312"/>
    <w:rsid w:val="513C52E3"/>
    <w:rsid w:val="587C2374"/>
    <w:rsid w:val="5D791185"/>
    <w:rsid w:val="743C0852"/>
    <w:rsid w:val="7B1B3671"/>
    <w:rsid w:val="7F07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434</Words>
  <Characters>1297</Characters>
  <Lines>11</Lines>
  <Paragraphs>3</Paragraphs>
  <TotalTime>18</TotalTime>
  <ScaleCrop>false</ScaleCrop>
  <LinksUpToDate>false</LinksUpToDate>
  <CharactersWithSpaces>2152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2020-08-11T09:59:55Z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