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lang w:val="en-US" w:eastAsia="zh-CN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</w:t>
      </w:r>
      <w:r>
        <w:rPr>
          <w:rFonts w:hint="eastAsia" w:ascii="黑体" w:hAnsi="黑体" w:eastAsia="黑体"/>
          <w:b/>
          <w:sz w:val="28"/>
          <w:lang w:val="en-US" w:eastAsia="zh-CN"/>
        </w:rPr>
        <w:t>提升</w:t>
      </w:r>
      <w:r>
        <w:rPr>
          <w:rFonts w:hint="eastAsia" w:ascii="黑体" w:hAnsi="黑体" w:eastAsia="黑体"/>
          <w:b/>
          <w:sz w:val="28"/>
        </w:rPr>
        <w:t xml:space="preserve"> 冀教四</w:t>
      </w:r>
      <w:r>
        <w:rPr>
          <w:rFonts w:hint="eastAsia" w:ascii="黑体" w:hAnsi="黑体" w:eastAsia="黑体"/>
          <w:b/>
          <w:sz w:val="28"/>
          <w:lang w:val="en-US" w:eastAsia="zh-CN"/>
        </w:rPr>
        <w:t>上</w:t>
      </w:r>
      <w:r>
        <w:rPr>
          <w:rFonts w:hint="eastAsia" w:ascii="黑体" w:hAnsi="黑体" w:eastAsia="黑体"/>
          <w:b/>
          <w:sz w:val="28"/>
        </w:rPr>
        <w:t xml:space="preserve">  </w:t>
      </w:r>
      <w:r>
        <w:rPr>
          <w:rFonts w:hint="eastAsia" w:ascii="黑体" w:hAnsi="黑体" w:eastAsia="黑体"/>
          <w:b/>
          <w:sz w:val="28"/>
          <w:lang w:val="en-US" w:eastAsia="zh-CN"/>
        </w:rPr>
        <w:t>期末复习1</w:t>
      </w:r>
    </w:p>
    <w:p>
      <w:pPr>
        <w:ind w:firstLine="689" w:firstLineChars="245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atLeast"/>
        </w:trPr>
        <w:tc>
          <w:tcPr>
            <w:tcW w:w="427" w:type="dxa"/>
            <w:vAlign w:val="top"/>
          </w:tcPr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hAnsi="黑体" w:eastAsia="黑体" w:asciiTheme="minorAscii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Ansi="黑体" w:eastAsia="黑体" w:asciiTheme="minorAscii"/>
                <w:b/>
                <w:bCs/>
              </w:rPr>
              <w:t>能力达人</w:t>
            </w:r>
          </w:p>
        </w:tc>
        <w:tc>
          <w:tcPr>
            <w:tcW w:w="10255" w:type="dxa"/>
            <w:vAlign w:val="top"/>
          </w:tcPr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</w:rPr>
              <w:t>I</w:t>
            </w:r>
            <w:r>
              <w:rPr>
                <w:rFonts w:hAnsi="黑体" w:eastAsia="黑体" w:asciiTheme="minorAscii"/>
                <w:b/>
                <w:bCs w:val="0"/>
                <w:iCs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val="en-US" w:eastAsia="zh-CN"/>
              </w:rPr>
              <w:t>.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判断每组单词中画线部分发音是(T)否(F)相同。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 xml:space="preserve">(　　) 1.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sh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 xml:space="preserve">irt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sh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oes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(　　) 2.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 xml:space="preserve"> th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ree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val="en-US" w:eastAsia="zh-CN"/>
              </w:rPr>
              <w:t xml:space="preserve">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th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 xml:space="preserve">is 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(　　) 3. lun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ch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ch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 xml:space="preserve">icken 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(　　) 4. tee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th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val="en-US" w:eastAsia="zh-CN"/>
              </w:rPr>
              <w:t xml:space="preserve">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lang w:eastAsia="zh-CN"/>
              </w:rPr>
              <w:t>ma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single"/>
                <w:lang w:eastAsia="zh-CN"/>
              </w:rPr>
              <w:t>th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hAnsi="黑体" w:eastAsia="黑体" w:asciiTheme="minorAscii"/>
                <w:b/>
                <w:bCs w:val="0"/>
              </w:rPr>
            </w:pPr>
            <w:r>
              <w:rPr>
                <w:rFonts w:hAnsi="黑体" w:eastAsia="黑体" w:asciiTheme="minorAscii"/>
                <w:b/>
                <w:bCs w:val="0"/>
              </w:rPr>
              <w:t>II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>.</w:t>
            </w:r>
            <w:r>
              <w:rPr>
                <w:rFonts w:hAnsi="黑体" w:eastAsia="黑体" w:asciiTheme="minorAscii"/>
                <w:b/>
                <w:bCs w:val="0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</w:rPr>
              <w:t>选词填空。</w:t>
            </w:r>
          </w:p>
          <w:p>
            <w:pPr>
              <w:tabs>
                <w:tab w:val="left" w:pos="4484"/>
              </w:tabs>
              <w:ind w:firstLine="211" w:firstLineChars="100"/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A.in　B.on　C.with　D.after　E.at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1. I put________ my clothes. 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2. She reads a book________ home. 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3. What do you do ________ the evening?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4. Mark talks ________ the phone ________his mother. 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5. I brush my teeth ________ dinner. 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/>
                <w:b/>
                <w:bCs w:val="0"/>
              </w:rPr>
            </w:pPr>
            <w:r>
              <w:rPr>
                <w:rFonts w:hAnsi="黑体" w:eastAsia="黑体" w:asciiTheme="minorAscii"/>
                <w:b/>
                <w:bCs w:val="0"/>
              </w:rPr>
              <w:t>I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>I</w:t>
            </w:r>
            <w:r>
              <w:rPr>
                <w:rFonts w:hAnsi="黑体" w:eastAsia="黑体" w:asciiTheme="minorAscii"/>
                <w:b/>
                <w:bCs w:val="0"/>
              </w:rPr>
              <w:t>I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>.</w:t>
            </w:r>
            <w:r>
              <w:rPr>
                <w:rFonts w:hAnsi="黑体" w:eastAsia="黑体" w:asciiTheme="minorAscii"/>
                <w:b/>
                <w:bCs w:val="0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</w:rPr>
              <w:t>选</w:t>
            </w:r>
            <w:r>
              <w:rPr>
                <w:rFonts w:hint="eastAsia" w:hAnsi="黑体" w:eastAsia="黑体" w:asciiTheme="minorAscii"/>
                <w:b/>
                <w:bCs w:val="0"/>
                <w:lang w:val="en-US" w:eastAsia="zh-CN"/>
              </w:rPr>
              <w:t>择题</w:t>
            </w:r>
            <w:r>
              <w:rPr>
                <w:rFonts w:hint="eastAsia" w:hAnsi="黑体" w:eastAsia="黑体" w:asciiTheme="minorAscii"/>
                <w:b/>
                <w:bCs w:val="0"/>
              </w:rPr>
              <w:t>。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(　　)1. I ________breakfast with my mum. 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   A. play      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B. have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     C. give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(　　)2. We play ________ with a ball. 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   A. can       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B. catch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     C. on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(　　)3. We go to school ________ Monday. 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   A. in                B. on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C. at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(　　)4. She________ music in the morning. 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   A. listen   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 xml:space="preserve">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B. listens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C. listens to</w:t>
            </w:r>
          </w:p>
          <w:p>
            <w:p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(　　)5. The TV is________the desk.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ind w:firstLine="632" w:firstLineChars="300"/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>A.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at        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B. on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 xml:space="preserve">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C. of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>IV.阅读理解。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ind w:firstLine="422" w:firstLineChars="200"/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Today is Sunday. The family are all at home. Jim's father is wearing a black coat. He watches TV after breakfast. Jim's mother is wearing a red dress. She cleans Jim's bedroom. Where is Jim? Oh, he's behind the door. What is Jim wearing? He is wearing a blue T­shirt. He and his sister are playing games. They have no homework on Sunday.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(　　)1. What day is today?</w:t>
            </w:r>
          </w:p>
          <w:p>
            <w:pPr>
              <w:numPr>
                <w:ilvl w:val="0"/>
                <w:numId w:val="1"/>
              </w:numPr>
              <w:tabs>
                <w:tab w:val="left" w:pos="4484"/>
              </w:tabs>
              <w:ind w:left="840" w:leftChars="0" w:firstLine="0" w:firstLineChars="0"/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Today is Monday.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>B.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Today is Sunday.    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C. Today is Saturday.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(　　)2. What is Jim's father wearing?</w:t>
            </w:r>
          </w:p>
          <w:p>
            <w:pPr>
              <w:numPr>
                <w:ilvl w:val="0"/>
                <w:numId w:val="2"/>
              </w:numPr>
              <w:tabs>
                <w:tab w:val="left" w:pos="4484"/>
              </w:tabs>
              <w:ind w:left="840" w:leftChars="0" w:firstLine="0" w:firstLineChars="0"/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His father is wearing a blue coat.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ind w:firstLine="843" w:firstLineChars="400"/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B. His father is wearing a black coat.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    C. His father is wearing a blue T­shirt.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(　　)3. What does Jim's mother do on Sunday?</w:t>
            </w:r>
          </w:p>
          <w:p>
            <w:pPr>
              <w:numPr>
                <w:ilvl w:val="0"/>
                <w:numId w:val="3"/>
              </w:numPr>
              <w:tabs>
                <w:tab w:val="left" w:pos="4484"/>
              </w:tabs>
              <w:ind w:left="840" w:leftChars="0" w:firstLine="0" w:firstLineChars="0"/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His mother reads a book.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                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ind w:left="840" w:leftChars="0"/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B. His mother watches TV.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    C. His mother cleans his bedroom.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(　　)4. Where is Jim?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    A. He is behind the door.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B. He is in the park.           C. He is in the bedroom.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(　　)5. What are he and his sister doing?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ind w:firstLine="843" w:firstLineChars="400"/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val="en-US" w:eastAsia="zh-CN"/>
              </w:rPr>
              <w:t>A.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>They are doing their homework.</w:t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ab/>
            </w: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ind w:firstLine="843" w:firstLineChars="400"/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B. They are playing football. </w:t>
            </w:r>
          </w:p>
          <w:p>
            <w:pPr>
              <w:numPr>
                <w:ilvl w:val="0"/>
                <w:numId w:val="0"/>
              </w:numPr>
              <w:tabs>
                <w:tab w:val="left" w:pos="4484"/>
              </w:tabs>
              <w:rPr>
                <w:rFonts w:hint="eastAsia" w:ascii="黑体" w:hAnsi="黑体" w:eastAsia="黑体"/>
                <w:b/>
              </w:rPr>
            </w:pPr>
            <w:r>
              <w:rPr>
                <w:rFonts w:hint="eastAsia" w:hAnsi="黑体" w:eastAsia="黑体" w:asciiTheme="minorAscii"/>
                <w:b/>
                <w:bCs w:val="0"/>
                <w:iCs/>
                <w:u w:val="none"/>
                <w:lang w:eastAsia="zh-CN"/>
              </w:rPr>
              <w:t xml:space="preserve">        C. They are playing games.</w:t>
            </w:r>
          </w:p>
        </w:tc>
      </w:tr>
    </w:tbl>
    <w:p>
      <w:pPr>
        <w:rPr>
          <w:rFonts w:hint="default" w:ascii="黑体" w:hAnsi="黑体" w:eastAsia="黑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791642"/>
    <w:multiLevelType w:val="singleLevel"/>
    <w:tmpl w:val="9F791642"/>
    <w:lvl w:ilvl="0" w:tentative="0">
      <w:start w:val="1"/>
      <w:numFmt w:val="upperLetter"/>
      <w:suff w:val="space"/>
      <w:lvlText w:val="%1."/>
      <w:lvlJc w:val="left"/>
      <w:pPr>
        <w:ind w:left="840" w:leftChars="0" w:firstLine="0" w:firstLineChars="0"/>
      </w:pPr>
    </w:lvl>
  </w:abstractNum>
  <w:abstractNum w:abstractNumId="1">
    <w:nsid w:val="160C1217"/>
    <w:multiLevelType w:val="singleLevel"/>
    <w:tmpl w:val="160C1217"/>
    <w:lvl w:ilvl="0" w:tentative="0">
      <w:start w:val="1"/>
      <w:numFmt w:val="upperLetter"/>
      <w:suff w:val="space"/>
      <w:lvlText w:val="%1."/>
      <w:lvlJc w:val="left"/>
      <w:pPr>
        <w:ind w:left="840" w:leftChars="0" w:firstLine="0" w:firstLineChars="0"/>
      </w:pPr>
    </w:lvl>
  </w:abstractNum>
  <w:abstractNum w:abstractNumId="2">
    <w:nsid w:val="3712F89D"/>
    <w:multiLevelType w:val="singleLevel"/>
    <w:tmpl w:val="3712F89D"/>
    <w:lvl w:ilvl="0" w:tentative="0">
      <w:start w:val="1"/>
      <w:numFmt w:val="upperLetter"/>
      <w:suff w:val="space"/>
      <w:lvlText w:val="%1."/>
      <w:lvlJc w:val="left"/>
      <w:pPr>
        <w:ind w:left="84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9D"/>
    <w:rsid w:val="00327D75"/>
    <w:rsid w:val="004B4A99"/>
    <w:rsid w:val="008310E5"/>
    <w:rsid w:val="00F7639D"/>
    <w:rsid w:val="03FB4871"/>
    <w:rsid w:val="046817A4"/>
    <w:rsid w:val="07804A0D"/>
    <w:rsid w:val="101A6B42"/>
    <w:rsid w:val="209D168A"/>
    <w:rsid w:val="248E3009"/>
    <w:rsid w:val="25EB3841"/>
    <w:rsid w:val="2FC65E98"/>
    <w:rsid w:val="32782D00"/>
    <w:rsid w:val="3A46200B"/>
    <w:rsid w:val="41FD2CBF"/>
    <w:rsid w:val="46903F85"/>
    <w:rsid w:val="47BB2312"/>
    <w:rsid w:val="513C52E3"/>
    <w:rsid w:val="5D791185"/>
    <w:rsid w:val="743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571</Words>
  <Characters>1137</Characters>
  <Lines>11</Lines>
  <Paragraphs>3</Paragraphs>
  <TotalTime>2</TotalTime>
  <ScaleCrop>false</ScaleCrop>
  <LinksUpToDate>false</LinksUpToDate>
  <CharactersWithSpaces>1427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lenovo</cp:lastModifiedBy>
  <dcterms:modified xsi:type="dcterms:W3CDTF">2020-08-11T09:40:32Z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