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46" w:rsidRPr="00506367" w:rsidRDefault="00D90A87" w:rsidP="00E27755">
      <w:pPr>
        <w:spacing w:line="500" w:lineRule="exact"/>
        <w:jc w:val="center"/>
        <w:rPr>
          <w:rFonts w:asciiTheme="majorEastAsia" w:eastAsiaTheme="majorEastAsia" w:hAnsiTheme="majorEastAsia" w:cs="Tahoma"/>
          <w:b/>
          <w:bCs/>
          <w:sz w:val="36"/>
          <w:szCs w:val="28"/>
        </w:rPr>
      </w:pPr>
      <w:r w:rsidRPr="00506367">
        <w:rPr>
          <w:rFonts w:asciiTheme="minorEastAsia" w:eastAsiaTheme="minorEastAsia" w:hAnsiTheme="minorEastAsi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E27755">
        <w:rPr>
          <w:rFonts w:ascii="Tahoma" w:eastAsia="Adobe 楷体 Std R" w:hAnsi="Tahoma" w:cs="Tahoma"/>
          <w:kern w:val="0"/>
          <w:sz w:val="36"/>
          <w:szCs w:val="28"/>
        </w:rPr>
        <w:t>1</w:t>
      </w:r>
      <w:r w:rsidR="003679AB">
        <w:rPr>
          <w:rFonts w:ascii="Tahoma" w:eastAsia="Adobe 楷体 Std R" w:hAnsi="Tahoma" w:cs="Tahoma"/>
          <w:kern w:val="0"/>
          <w:sz w:val="36"/>
          <w:szCs w:val="28"/>
        </w:rPr>
        <w:t>7</w:t>
      </w:r>
      <w:r w:rsidR="00111B4D" w:rsidRPr="007C1283"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712362">
        <w:rPr>
          <w:rFonts w:ascii="Tahoma" w:eastAsia="Adobe 楷体 Std R" w:hAnsi="Tahoma" w:cs="Tahoma"/>
          <w:kern w:val="0"/>
          <w:sz w:val="36"/>
          <w:szCs w:val="28"/>
        </w:rPr>
        <w:t>1</w:t>
      </w:r>
      <w:r w:rsidR="003679AB">
        <w:rPr>
          <w:rFonts w:ascii="Tahoma" w:eastAsia="Adobe 楷体 Std R" w:hAnsi="Tahoma" w:cs="Tahoma"/>
          <w:kern w:val="0"/>
          <w:sz w:val="36"/>
          <w:szCs w:val="28"/>
        </w:rPr>
        <w:t>8</w:t>
      </w:r>
      <w:r w:rsidRPr="00506367"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506367" w:rsidRPr="00506367" w:rsidRDefault="002D67DD" w:rsidP="00506367">
      <w:pPr>
        <w:spacing w:line="480" w:lineRule="exact"/>
        <w:rPr>
          <w:rFonts w:asciiTheme="majorEastAsia" w:eastAsiaTheme="majorEastAsia" w:hAnsiTheme="majorEastAsia" w:cs="Tahoma"/>
          <w:b/>
          <w:bCs/>
          <w:sz w:val="36"/>
          <w:szCs w:val="28"/>
        </w:rPr>
      </w:pPr>
      <w:r w:rsidRPr="002D67DD">
        <w:rPr>
          <w:rFonts w:ascii="Tahoma" w:eastAsia="Adobe 楷体 Std R" w:hAnsi="Tahoma" w:cs="Tahoma"/>
          <w:noProof/>
          <w:sz w:val="32"/>
          <w:szCs w:val="28"/>
        </w:rPr>
        <w:pict>
          <v:rect id="_x0000_s1027" style="position:absolute;left:0;text-align:left;margin-left:192.7pt;margin-top:18.55pt;width:233.5pt;height:124.05pt;flip:x y;z-index:251658240" filled="f" stroked="f">
            <v:textbox>
              <w:txbxContent>
                <w:p w:rsidR="00506367" w:rsidRPr="00506367" w:rsidRDefault="00506367" w:rsidP="00506367">
                  <w:pPr>
                    <w:widowControl/>
                    <w:spacing w:line="440" w:lineRule="exact"/>
                    <w:ind w:firstLineChars="50" w:firstLine="160"/>
                    <w:jc w:val="lef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2. child</w:t>
                  </w: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  <w:t xml:space="preserve"> 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________ </w:t>
                  </w:r>
                </w:p>
                <w:p w:rsidR="00506367" w:rsidRPr="00506367" w:rsidRDefault="00506367" w:rsidP="00506367">
                  <w:pPr>
                    <w:widowControl/>
                    <w:spacing w:line="440" w:lineRule="exact"/>
                    <w:ind w:firstLineChars="50" w:firstLine="160"/>
                    <w:jc w:val="lef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4. mouse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________ </w:t>
                  </w:r>
                </w:p>
                <w:p w:rsidR="00506367" w:rsidRPr="00506367" w:rsidRDefault="00506367" w:rsidP="00506367">
                  <w:pPr>
                    <w:widowControl/>
                    <w:spacing w:line="440" w:lineRule="exact"/>
                    <w:ind w:firstLineChars="50" w:firstLine="160"/>
                    <w:jc w:val="lef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6. Chinese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________ </w:t>
                  </w:r>
                </w:p>
                <w:p w:rsidR="00506367" w:rsidRPr="00506367" w:rsidRDefault="00506367" w:rsidP="00506367">
                  <w:pPr>
                    <w:widowControl/>
                    <w:spacing w:line="440" w:lineRule="exact"/>
                    <w:ind w:firstLineChars="50" w:firstLine="160"/>
                    <w:jc w:val="lef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8. brush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________</w:t>
                  </w:r>
                </w:p>
                <w:p w:rsidR="00506367" w:rsidRPr="00506367" w:rsidRDefault="00506367" w:rsidP="00506367">
                  <w:pPr>
                    <w:widowControl/>
                    <w:spacing w:line="440" w:lineRule="exact"/>
                    <w:ind w:firstLineChars="50" w:firstLine="160"/>
                    <w:jc w:val="lef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10. potato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506367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________ </w:t>
                  </w:r>
                </w:p>
                <w:p w:rsidR="00506367" w:rsidRDefault="00506367"/>
              </w:txbxContent>
            </v:textbox>
          </v:rect>
        </w:pict>
      </w:r>
      <w:r w:rsidR="00506367"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 w:rsidR="00506367">
        <w:rPr>
          <w:rFonts w:ascii="Tahoma" w:eastAsia="Adobe 楷体 Std R" w:hAnsi="Tahoma" w:cs="Tahoma" w:hint="eastAsia"/>
          <w:sz w:val="32"/>
          <w:szCs w:val="28"/>
        </w:rPr>
        <w:t>.</w:t>
      </w:r>
      <w:r w:rsidR="00506367">
        <w:rPr>
          <w:rFonts w:ascii="Tahoma" w:eastAsia="Adobe 楷体 Std R" w:hAnsi="Tahoma" w:cs="Tahoma"/>
          <w:sz w:val="32"/>
          <w:szCs w:val="28"/>
        </w:rPr>
        <w:t xml:space="preserve"> </w:t>
      </w:r>
      <w:r w:rsidR="00506367"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 xml:space="preserve">写出下列名词的复数形式。 </w:t>
      </w:r>
    </w:p>
    <w:p w:rsidR="00506367" w:rsidRPr="00506367" w:rsidRDefault="00506367" w:rsidP="00506367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506367">
        <w:rPr>
          <w:rFonts w:ascii="Tahoma" w:eastAsia="Adobe 楷体 Std R" w:hAnsi="Tahoma" w:cs="Tahoma"/>
          <w:sz w:val="32"/>
          <w:szCs w:val="28"/>
        </w:rPr>
        <w:t>1. deer</w:t>
      </w:r>
      <w:r w:rsidRPr="00506367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506367">
        <w:rPr>
          <w:rFonts w:ascii="Tahoma" w:eastAsia="Adobe 楷体 Std R" w:hAnsi="Tahoma" w:cs="Tahoma"/>
          <w:sz w:val="32"/>
          <w:szCs w:val="28"/>
        </w:rPr>
        <w:t xml:space="preserve">________ </w:t>
      </w:r>
      <w:r>
        <w:rPr>
          <w:rFonts w:ascii="Tahoma" w:eastAsia="Adobe 楷体 Std R" w:hAnsi="Tahoma" w:cs="Tahoma" w:hint="eastAsia"/>
          <w:sz w:val="32"/>
          <w:szCs w:val="28"/>
        </w:rPr>
        <w:t xml:space="preserve"> </w:t>
      </w:r>
    </w:p>
    <w:p w:rsidR="00506367" w:rsidRPr="00506367" w:rsidRDefault="00506367" w:rsidP="00506367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506367">
        <w:rPr>
          <w:rFonts w:ascii="Tahoma" w:eastAsia="Adobe 楷体 Std R" w:hAnsi="Tahoma" w:cs="Tahoma"/>
          <w:sz w:val="32"/>
          <w:szCs w:val="28"/>
        </w:rPr>
        <w:t>3. fish</w:t>
      </w:r>
      <w:r w:rsidRPr="00506367">
        <w:rPr>
          <w:rFonts w:ascii="Tahoma" w:eastAsia="Adobe 楷体 Std R" w:hAnsi="Tahoma" w:cs="Tahoma"/>
          <w:sz w:val="32"/>
          <w:szCs w:val="28"/>
        </w:rPr>
        <w:tab/>
      </w:r>
      <w:r w:rsidRPr="00506367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506367">
        <w:rPr>
          <w:rFonts w:ascii="Tahoma" w:eastAsia="Adobe 楷体 Std R" w:hAnsi="Tahoma" w:cs="Tahoma"/>
          <w:sz w:val="32"/>
          <w:szCs w:val="28"/>
        </w:rPr>
        <w:t xml:space="preserve">________ </w:t>
      </w:r>
    </w:p>
    <w:p w:rsidR="00506367" w:rsidRPr="00506367" w:rsidRDefault="00506367" w:rsidP="00506367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506367">
        <w:rPr>
          <w:rFonts w:ascii="Tahoma" w:eastAsia="Adobe 楷体 Std R" w:hAnsi="Tahoma" w:cs="Tahoma"/>
          <w:sz w:val="32"/>
          <w:szCs w:val="28"/>
        </w:rPr>
        <w:t>5. woman</w:t>
      </w:r>
      <w:r w:rsidRPr="00506367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506367">
        <w:rPr>
          <w:rFonts w:ascii="Tahoma" w:eastAsia="Adobe 楷体 Std R" w:hAnsi="Tahoma" w:cs="Tahoma"/>
          <w:sz w:val="32"/>
          <w:szCs w:val="28"/>
        </w:rPr>
        <w:t xml:space="preserve">________ </w:t>
      </w:r>
    </w:p>
    <w:p w:rsidR="00506367" w:rsidRPr="00506367" w:rsidRDefault="00506367" w:rsidP="00506367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506367">
        <w:rPr>
          <w:rFonts w:ascii="Tahoma" w:eastAsia="Adobe 楷体 Std R" w:hAnsi="Tahoma" w:cs="Tahoma"/>
          <w:sz w:val="32"/>
          <w:szCs w:val="28"/>
        </w:rPr>
        <w:t>7. wife</w:t>
      </w:r>
      <w:r w:rsidRPr="00506367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506367">
        <w:rPr>
          <w:rFonts w:ascii="Tahoma" w:eastAsia="Adobe 楷体 Std R" w:hAnsi="Tahoma" w:cs="Tahoma"/>
          <w:sz w:val="32"/>
          <w:szCs w:val="28"/>
        </w:rPr>
        <w:t xml:space="preserve">________ </w:t>
      </w:r>
      <w:r w:rsidRPr="00506367">
        <w:rPr>
          <w:rFonts w:ascii="Tahoma" w:eastAsia="Adobe 楷体 Std R" w:hAnsi="Tahoma" w:cs="Tahoma"/>
          <w:sz w:val="32"/>
          <w:szCs w:val="28"/>
        </w:rPr>
        <w:tab/>
        <w:t xml:space="preserve"> </w:t>
      </w:r>
    </w:p>
    <w:p w:rsidR="00506367" w:rsidRPr="00506367" w:rsidRDefault="00506367" w:rsidP="00506367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506367">
        <w:rPr>
          <w:rFonts w:ascii="Tahoma" w:eastAsia="Adobe 楷体 Std R" w:hAnsi="Tahoma" w:cs="Tahoma"/>
          <w:sz w:val="32"/>
          <w:szCs w:val="28"/>
        </w:rPr>
        <w:t>9. foot</w:t>
      </w:r>
      <w:r w:rsidRPr="00506367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506367">
        <w:rPr>
          <w:rFonts w:ascii="Tahoma" w:eastAsia="Adobe 楷体 Std R" w:hAnsi="Tahoma" w:cs="Tahoma"/>
          <w:sz w:val="32"/>
          <w:szCs w:val="28"/>
        </w:rPr>
        <w:t xml:space="preserve">________ </w:t>
      </w:r>
    </w:p>
    <w:p w:rsidR="007C1283" w:rsidRPr="007C1283" w:rsidRDefault="00506367" w:rsidP="007C1283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I</w:t>
      </w:r>
      <w:r w:rsidR="007C1283"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 w:rsidR="007C1283">
        <w:rPr>
          <w:rFonts w:ascii="Tahoma" w:eastAsia="Adobe 楷体 Std R" w:hAnsi="Tahoma" w:cs="Tahoma" w:hint="eastAsia"/>
          <w:sz w:val="32"/>
          <w:szCs w:val="28"/>
        </w:rPr>
        <w:t>.</w:t>
      </w:r>
      <w:r w:rsidR="007C1283">
        <w:rPr>
          <w:rFonts w:ascii="Tahoma" w:eastAsia="Adobe 楷体 Std R" w:hAnsi="Tahoma" w:cs="Tahoma"/>
          <w:sz w:val="32"/>
          <w:szCs w:val="28"/>
        </w:rPr>
        <w:t xml:space="preserve"> </w:t>
      </w:r>
      <w:r w:rsidR="007C1283"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>选择。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(   ) 1. -- Is he a teacher or a doctor?   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-- ________. 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A. Yes, he is a teacher.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B. No, he is a doctor.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C. A teacher. 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(   ) 2. -- What are _______ _______?     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  <w:t>-- They are assistants.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A. their job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  <w:t xml:space="preserve">   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B. his jobs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C. their jobs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(   ) 3. -- What are these?                  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-- ________ 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A. They are a sheep.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B. They are sheep.  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C. They are </w:t>
      </w:r>
      <w:proofErr w:type="spellStart"/>
      <w:r w:rsidRPr="00506367">
        <w:rPr>
          <w:rFonts w:ascii="Tahoma" w:eastAsia="Adobe 楷体 Std R" w:hAnsi="Tahoma" w:cs="Tahoma"/>
          <w:kern w:val="0"/>
          <w:sz w:val="32"/>
          <w:szCs w:val="28"/>
        </w:rPr>
        <w:t>sheeps</w:t>
      </w:r>
      <w:proofErr w:type="spellEnd"/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. 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(   ) 4. My ________ are white. 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A. tooth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  <w:t xml:space="preserve">   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B. </w:t>
      </w:r>
      <w:proofErr w:type="spellStart"/>
      <w:r w:rsidRPr="00506367">
        <w:rPr>
          <w:rFonts w:ascii="Tahoma" w:eastAsia="Adobe 楷体 Std R" w:hAnsi="Tahoma" w:cs="Tahoma"/>
          <w:kern w:val="0"/>
          <w:sz w:val="32"/>
          <w:szCs w:val="28"/>
        </w:rPr>
        <w:t>tooths</w:t>
      </w:r>
      <w:proofErr w:type="spellEnd"/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 xml:space="preserve">C. teeth 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 w:rsidRPr="00506367">
        <w:rPr>
          <w:rFonts w:ascii="Tahoma" w:eastAsia="Adobe 楷体 Std R" w:hAnsi="Tahoma" w:cs="Tahoma"/>
          <w:kern w:val="0"/>
          <w:sz w:val="32"/>
          <w:szCs w:val="28"/>
        </w:rPr>
        <w:t>(   ) 5. It is _______ classroom. Come in, please.</w:t>
      </w:r>
    </w:p>
    <w:p w:rsidR="00506367" w:rsidRPr="00506367" w:rsidRDefault="00506367" w:rsidP="00506367">
      <w:pPr>
        <w:spacing w:line="440" w:lineRule="exact"/>
        <w:rPr>
          <w:rFonts w:ascii="Tahoma" w:eastAsia="Adobe 楷体 Std R" w:hAnsi="Tahoma" w:cs="Tahoma"/>
          <w:kern w:val="0"/>
          <w:sz w:val="32"/>
          <w:szCs w:val="28"/>
        </w:rPr>
      </w:pPr>
      <w:r>
        <w:rPr>
          <w:rFonts w:ascii="Tahoma" w:eastAsia="Adobe 楷体 Std R" w:hAnsi="Tahoma" w:cs="Tahoma"/>
          <w:kern w:val="0"/>
          <w:sz w:val="32"/>
          <w:szCs w:val="28"/>
        </w:rPr>
        <w:t xml:space="preserve">  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A. we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  <w:t xml:space="preserve">     </w:t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B. us</w:t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>
        <w:rPr>
          <w:rFonts w:ascii="Tahoma" w:eastAsia="Adobe 楷体 Std R" w:hAnsi="Tahoma" w:cs="Tahoma" w:hint="eastAsia"/>
          <w:kern w:val="0"/>
          <w:sz w:val="32"/>
          <w:szCs w:val="28"/>
        </w:rPr>
        <w:tab/>
      </w:r>
      <w:r w:rsidRPr="00506367">
        <w:rPr>
          <w:rFonts w:ascii="Tahoma" w:eastAsia="Adobe 楷体 Std R" w:hAnsi="Tahoma" w:cs="Tahoma"/>
          <w:kern w:val="0"/>
          <w:sz w:val="32"/>
          <w:szCs w:val="28"/>
        </w:rPr>
        <w:t>C. our</w:t>
      </w:r>
    </w:p>
    <w:p w:rsidR="007C1283" w:rsidRPr="007C1283" w:rsidRDefault="007C1283" w:rsidP="00835390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C1283">
        <w:rPr>
          <w:rFonts w:ascii="Tahoma" w:eastAsia="Adobe 楷体 Std R" w:hAnsi="Tahoma" w:cs="Tahoma" w:hint="eastAsia"/>
          <w:sz w:val="32"/>
          <w:szCs w:val="28"/>
        </w:rPr>
        <w:t>．</w:t>
      </w:r>
      <w:r w:rsidR="00E27755"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>按要求完成下列各题</w:t>
      </w:r>
      <w:r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>。</w:t>
      </w:r>
    </w:p>
    <w:p w:rsidR="00506367" w:rsidRPr="00506367" w:rsidRDefault="00506367" w:rsidP="00506367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bookmarkStart w:id="0" w:name="_GoBack"/>
      <w:r w:rsidRPr="00506367">
        <w:rPr>
          <w:rFonts w:ascii="Tahoma" w:eastAsia="Adobe 楷体 Std R" w:hAnsi="Tahoma" w:cs="Tahoma"/>
          <w:sz w:val="32"/>
          <w:szCs w:val="28"/>
        </w:rPr>
        <w:t xml:space="preserve">1. Is he a doctor? Is he an engineer? </w:t>
      </w:r>
      <w:r w:rsidRPr="00506367">
        <w:rPr>
          <w:rFonts w:asciiTheme="majorEastAsia" w:eastAsiaTheme="majorEastAsia" w:hAnsiTheme="majorEastAsia" w:cs="Tahoma"/>
          <w:b/>
          <w:bCs/>
          <w:sz w:val="36"/>
          <w:szCs w:val="28"/>
        </w:rPr>
        <w:t xml:space="preserve">(合成选择疑问句) </w:t>
      </w:r>
    </w:p>
    <w:p w:rsidR="00506367" w:rsidRPr="00506367" w:rsidRDefault="00506367" w:rsidP="00506367">
      <w:pPr>
        <w:widowControl/>
        <w:spacing w:line="480" w:lineRule="exact"/>
        <w:ind w:firstLine="420"/>
        <w:jc w:val="left"/>
        <w:rPr>
          <w:rFonts w:ascii="Tahoma" w:eastAsia="Adobe 楷体 Std R" w:hAnsi="Tahoma" w:cs="Tahoma"/>
          <w:sz w:val="32"/>
          <w:szCs w:val="28"/>
        </w:rPr>
      </w:pPr>
      <w:r w:rsidRPr="00506367">
        <w:rPr>
          <w:rFonts w:ascii="Tahoma" w:eastAsia="Adobe 楷体 Std R" w:hAnsi="Tahoma" w:cs="Tahoma"/>
          <w:sz w:val="32"/>
          <w:szCs w:val="28"/>
        </w:rPr>
        <w:t xml:space="preserve">_______ _______ a doctor _______ an engineer? </w:t>
      </w:r>
    </w:p>
    <w:p w:rsidR="003679AB" w:rsidRPr="003679AB" w:rsidRDefault="003679AB" w:rsidP="00506367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3679AB">
        <w:rPr>
          <w:rFonts w:ascii="Tahoma" w:eastAsia="Adobe 楷体 Std R" w:hAnsi="Tahoma" w:cs="Tahoma" w:hint="eastAsia"/>
          <w:sz w:val="32"/>
          <w:szCs w:val="28"/>
        </w:rPr>
        <w:t>2. That policeman is young.</w:t>
      </w:r>
      <w:r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 xml:space="preserve"> (变为复数句)</w:t>
      </w:r>
    </w:p>
    <w:p w:rsidR="003679AB" w:rsidRPr="003679AB" w:rsidRDefault="003679AB" w:rsidP="00506367">
      <w:pPr>
        <w:widowControl/>
        <w:spacing w:line="480" w:lineRule="exact"/>
        <w:ind w:firstLine="4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_______ ___</w:t>
      </w:r>
      <w:r w:rsidRPr="003679AB">
        <w:rPr>
          <w:rFonts w:ascii="Tahoma" w:eastAsia="Adobe 楷体 Std R" w:hAnsi="Tahoma" w:cs="Tahoma"/>
          <w:sz w:val="32"/>
          <w:szCs w:val="28"/>
        </w:rPr>
        <w:t>____ are very young.</w:t>
      </w:r>
    </w:p>
    <w:p w:rsidR="003679AB" w:rsidRPr="003679AB" w:rsidRDefault="003679AB" w:rsidP="00506367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3679AB">
        <w:rPr>
          <w:rFonts w:ascii="Tahoma" w:eastAsia="Adobe 楷体 Std R" w:hAnsi="Tahoma" w:cs="Tahoma" w:hint="eastAsia"/>
          <w:sz w:val="32"/>
          <w:szCs w:val="28"/>
        </w:rPr>
        <w:t xml:space="preserve">3. They are </w:t>
      </w:r>
      <w:r w:rsidRPr="003679AB">
        <w:rPr>
          <w:rFonts w:ascii="Tahoma" w:eastAsia="Adobe 楷体 Std R" w:hAnsi="Tahoma" w:cs="Tahoma" w:hint="eastAsia"/>
          <w:sz w:val="32"/>
          <w:szCs w:val="28"/>
          <w:u w:val="single"/>
        </w:rPr>
        <w:t>engineers</w:t>
      </w:r>
      <w:r w:rsidRPr="003679AB">
        <w:rPr>
          <w:rFonts w:ascii="Tahoma" w:eastAsia="Adobe 楷体 Std R" w:hAnsi="Tahoma" w:cs="Tahoma" w:hint="eastAsia"/>
          <w:sz w:val="32"/>
          <w:szCs w:val="28"/>
        </w:rPr>
        <w:t xml:space="preserve">. </w:t>
      </w:r>
      <w:r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>(对划线部分提问)</w:t>
      </w:r>
    </w:p>
    <w:p w:rsidR="003679AB" w:rsidRPr="003679AB" w:rsidRDefault="003679AB" w:rsidP="00506367">
      <w:pPr>
        <w:widowControl/>
        <w:spacing w:line="480" w:lineRule="exact"/>
        <w:ind w:firstLine="4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_______ _______ _______ __</w:t>
      </w:r>
      <w:r w:rsidRPr="003679AB">
        <w:rPr>
          <w:rFonts w:ascii="Tahoma" w:eastAsia="Adobe 楷体 Std R" w:hAnsi="Tahoma" w:cs="Tahoma"/>
          <w:sz w:val="32"/>
          <w:szCs w:val="28"/>
        </w:rPr>
        <w:t>_____?</w:t>
      </w:r>
    </w:p>
    <w:p w:rsidR="003679AB" w:rsidRPr="003679AB" w:rsidRDefault="003679AB" w:rsidP="00506367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3679AB">
        <w:rPr>
          <w:rFonts w:ascii="Tahoma" w:eastAsia="Adobe 楷体 Std R" w:hAnsi="Tahoma" w:cs="Tahoma" w:hint="eastAsia"/>
          <w:sz w:val="32"/>
          <w:szCs w:val="28"/>
        </w:rPr>
        <w:t>4. She is a sales rep.</w:t>
      </w:r>
      <w:r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 xml:space="preserve"> (变为复数句)</w:t>
      </w:r>
    </w:p>
    <w:p w:rsidR="003679AB" w:rsidRPr="003679AB" w:rsidRDefault="003679AB" w:rsidP="00506367">
      <w:pPr>
        <w:widowControl/>
        <w:spacing w:line="480" w:lineRule="exact"/>
        <w:ind w:firstLine="420"/>
        <w:jc w:val="left"/>
        <w:rPr>
          <w:rFonts w:ascii="Tahoma" w:eastAsia="Adobe 楷体 Std R" w:hAnsi="Tahoma" w:cs="Tahoma"/>
          <w:sz w:val="32"/>
          <w:szCs w:val="28"/>
        </w:rPr>
      </w:pPr>
      <w:r w:rsidRPr="003679AB">
        <w:rPr>
          <w:rFonts w:ascii="Tahoma" w:eastAsia="Adobe 楷体 Std R" w:hAnsi="Tahoma" w:cs="Tahoma"/>
          <w:sz w:val="32"/>
          <w:szCs w:val="28"/>
        </w:rPr>
        <w:t>______________________________</w:t>
      </w:r>
    </w:p>
    <w:p w:rsidR="003679AB" w:rsidRPr="003679AB" w:rsidRDefault="003679AB" w:rsidP="00506367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3679AB">
        <w:rPr>
          <w:rFonts w:ascii="Tahoma" w:eastAsia="Adobe 楷体 Std R" w:hAnsi="Tahoma" w:cs="Tahoma" w:hint="eastAsia"/>
          <w:sz w:val="32"/>
          <w:szCs w:val="28"/>
        </w:rPr>
        <w:t xml:space="preserve">5. Michael and Jeremy are very lazy. </w:t>
      </w:r>
      <w:r w:rsidRPr="00506367">
        <w:rPr>
          <w:rFonts w:asciiTheme="majorEastAsia" w:eastAsiaTheme="majorEastAsia" w:hAnsiTheme="majorEastAsia" w:cs="Tahoma" w:hint="eastAsia"/>
          <w:b/>
          <w:bCs/>
          <w:sz w:val="36"/>
          <w:szCs w:val="28"/>
        </w:rPr>
        <w:t>(变为否定句)</w:t>
      </w:r>
    </w:p>
    <w:p w:rsidR="00EC0B46" w:rsidRPr="00BA2063" w:rsidRDefault="003679AB" w:rsidP="00506367">
      <w:pPr>
        <w:widowControl/>
        <w:spacing w:line="480" w:lineRule="exact"/>
        <w:ind w:firstLine="42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>Michael and Jeremy _______ _______ ___</w:t>
      </w:r>
      <w:r w:rsidRPr="003679AB">
        <w:rPr>
          <w:rFonts w:ascii="Tahoma" w:eastAsia="Adobe 楷体 Std R" w:hAnsi="Tahoma" w:cs="Tahoma"/>
          <w:sz w:val="32"/>
          <w:szCs w:val="28"/>
        </w:rPr>
        <w:t>____.</w:t>
      </w:r>
      <w:bookmarkEnd w:id="0"/>
      <w:r w:rsidR="00E27755" w:rsidRPr="00E27755">
        <w:rPr>
          <w:rFonts w:ascii="Tahoma" w:eastAsia="Adobe 楷体 Std R" w:hAnsi="Tahoma" w:cs="Tahoma"/>
          <w:sz w:val="32"/>
          <w:szCs w:val="28"/>
        </w:rPr>
        <w:t xml:space="preserve">     </w:t>
      </w:r>
    </w:p>
    <w:sectPr w:rsidR="00EC0B46" w:rsidRPr="00BA2063" w:rsidSect="00C43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33" w:rsidRDefault="00A14F33" w:rsidP="000A5200">
      <w:r>
        <w:separator/>
      </w:r>
    </w:p>
  </w:endnote>
  <w:endnote w:type="continuationSeparator" w:id="0">
    <w:p w:rsidR="00A14F33" w:rsidRDefault="00A14F33" w:rsidP="000A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DA" w:rsidRDefault="00803D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4B" w:rsidRPr="00C43E4B" w:rsidRDefault="002D67DD" w:rsidP="00835390">
    <w:pPr>
      <w:pStyle w:val="a5"/>
      <w:ind w:right="840"/>
      <w:jc w:val="right"/>
    </w:pPr>
    <w:r w:rsidRPr="002D67DD"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27755">
      <w:rPr>
        <w:rFonts w:ascii="Tahoma" w:eastAsia="Adobe 楷体 Std R" w:hAnsi="Tahoma" w:cs="Tahoma"/>
        <w:kern w:val="0"/>
        <w:sz w:val="28"/>
        <w:szCs w:val="28"/>
      </w:rPr>
      <w:t>1</w:t>
    </w:r>
    <w:r w:rsidR="003679AB">
      <w:rPr>
        <w:rFonts w:ascii="Tahoma" w:eastAsia="Adobe 楷体 Std R" w:hAnsi="Tahoma" w:cs="Tahoma"/>
        <w:kern w:val="0"/>
        <w:sz w:val="28"/>
        <w:szCs w:val="28"/>
      </w:rPr>
      <w:t>7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712362">
      <w:rPr>
        <w:rFonts w:ascii="Tahoma" w:eastAsia="Adobe 楷体 Std R" w:hAnsi="Tahoma" w:cs="Tahoma"/>
        <w:kern w:val="0"/>
        <w:sz w:val="28"/>
        <w:szCs w:val="28"/>
      </w:rPr>
      <w:t>1</w:t>
    </w:r>
    <w:r w:rsidR="003679AB">
      <w:rPr>
        <w:rFonts w:ascii="Tahoma" w:eastAsia="Adobe 楷体 Std R" w:hAnsi="Tahoma" w:cs="Tahoma"/>
        <w:kern w:val="0"/>
        <w:sz w:val="28"/>
        <w:szCs w:val="28"/>
      </w:rPr>
      <w:t>8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DA" w:rsidRDefault="00803D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33" w:rsidRDefault="00A14F33" w:rsidP="000A5200">
      <w:r>
        <w:separator/>
      </w:r>
    </w:p>
  </w:footnote>
  <w:footnote w:type="continuationSeparator" w:id="0">
    <w:p w:rsidR="00A14F33" w:rsidRDefault="00A14F33" w:rsidP="000A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803DDA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00513" o:spid="_x0000_s2174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803DDA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00514" o:spid="_x0000_s2175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  <w:r w:rsidR="00C43E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-263525</wp:posOffset>
          </wp:positionV>
          <wp:extent cx="1574157" cy="418465"/>
          <wp:effectExtent l="0" t="0" r="7620" b="635"/>
          <wp:wrapNone/>
          <wp:docPr id="1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DA" w:rsidRDefault="00803DD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00512" o:spid="_x0000_s2173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D67DD"/>
    <w:rsid w:val="002E0D34"/>
    <w:rsid w:val="0033587E"/>
    <w:rsid w:val="003679AB"/>
    <w:rsid w:val="00375909"/>
    <w:rsid w:val="003F7BF3"/>
    <w:rsid w:val="0040676F"/>
    <w:rsid w:val="00506367"/>
    <w:rsid w:val="005905AB"/>
    <w:rsid w:val="005E1D63"/>
    <w:rsid w:val="005E34F1"/>
    <w:rsid w:val="0066132F"/>
    <w:rsid w:val="00675D0E"/>
    <w:rsid w:val="006E4B7A"/>
    <w:rsid w:val="006F0D42"/>
    <w:rsid w:val="00712362"/>
    <w:rsid w:val="007372B4"/>
    <w:rsid w:val="00750E30"/>
    <w:rsid w:val="00770E2E"/>
    <w:rsid w:val="007C1283"/>
    <w:rsid w:val="007E3DDF"/>
    <w:rsid w:val="00803DDA"/>
    <w:rsid w:val="00835390"/>
    <w:rsid w:val="00841273"/>
    <w:rsid w:val="008B0BAB"/>
    <w:rsid w:val="009E1FE1"/>
    <w:rsid w:val="00A14F33"/>
    <w:rsid w:val="00A82918"/>
    <w:rsid w:val="00AC691E"/>
    <w:rsid w:val="00AE2CA0"/>
    <w:rsid w:val="00B02458"/>
    <w:rsid w:val="00BA2063"/>
    <w:rsid w:val="00BA2FDB"/>
    <w:rsid w:val="00BB0C16"/>
    <w:rsid w:val="00BE01C9"/>
    <w:rsid w:val="00C15981"/>
    <w:rsid w:val="00C43E4B"/>
    <w:rsid w:val="00C60EBE"/>
    <w:rsid w:val="00C94AE6"/>
    <w:rsid w:val="00CE3ADC"/>
    <w:rsid w:val="00CF2C50"/>
    <w:rsid w:val="00D647B4"/>
    <w:rsid w:val="00D90A87"/>
    <w:rsid w:val="00E27755"/>
    <w:rsid w:val="00E31FBF"/>
    <w:rsid w:val="00E62AA1"/>
    <w:rsid w:val="00E72222"/>
    <w:rsid w:val="00E76001"/>
    <w:rsid w:val="00EB6791"/>
    <w:rsid w:val="00EC0B46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BA2063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506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majia</dc:creator>
  <cp:keywords/>
  <dc:description/>
  <cp:lastModifiedBy>Administrator</cp:lastModifiedBy>
  <cp:revision>28</cp:revision>
  <cp:lastPrinted>2020-06-06T17:13:00Z</cp:lastPrinted>
  <dcterms:created xsi:type="dcterms:W3CDTF">2020-05-18T15:56:00Z</dcterms:created>
  <dcterms:modified xsi:type="dcterms:W3CDTF">2020-07-13T13:51:00Z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