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color w:val="FF0000"/>
        </w:rPr>
        <w:t>法国国旗：</w:t>
      </w:r>
      <w:r>
        <w:rPr>
          <w:rFonts w:hint="eastAsia"/>
        </w:rPr>
        <w:t>蓝、白、红三色分别为自由、平等、博爱。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color w:val="FF0000"/>
        </w:rPr>
        <w:t>德国国旗</w:t>
      </w:r>
      <w:r>
        <w:rPr>
          <w:rFonts w:hint="eastAsia"/>
        </w:rPr>
        <w:t>：黑色象征人权受到压抑的悲惨境地；红色象征燃烧的火焰，激发人民憧憬自由的热情；金色象征真理的光辉，决不会被历史的泥沙掩埋。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color w:val="FF0000"/>
        </w:rPr>
        <w:t>韩国国旗：</w:t>
      </w:r>
      <w:r>
        <w:rPr>
          <w:rFonts w:hint="eastAsia"/>
        </w:rPr>
        <w:t>韩国的国旗被称为太极旗，是以中国的儒教及道教的思想为基础而绘制的。白底代表神圣的国土；太极图象征宇宙天地浑成以及单一民族构成的国家。中间太极的圆代表人民；太极的两仪为上红下蓝，分别代表阳阴。四角的卦是：左上方为乾， 右下为坤，右上为坎，左下为离， 分别代表天地水火，父母男女之意。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color w:val="FF0000"/>
        </w:rPr>
        <w:t>日本国国旗：</w:t>
      </w:r>
      <w:r>
        <w:rPr>
          <w:rFonts w:hint="eastAsia"/>
        </w:rPr>
        <w:t>白色象征正直和纯洁，红色象征真诚和热忱。这面旗帜在第二次世界大战时也曾经以红太阳加16道红光芒的形式出现，作为日本的陆海军旗，1954年起直到现在仍然是日本的海军旗。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FF0000"/>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color w:val="FF0000"/>
        </w:rPr>
        <w:t>英国国旗：</w:t>
      </w:r>
      <w:r>
        <w:rPr>
          <w:rFonts w:hint="eastAsia"/>
        </w:rPr>
        <w:t>旗中带白边的红色正十字代表英格兰守护神圣·乔治，白色交叉十字代表苏格兰守护神圣·安德鲁，红色交叉十字代表爱尔兰守护神圣·帕特里克。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color w:val="FF0000"/>
        </w:rPr>
        <w:t>美国国旗：</w:t>
      </w:r>
      <w:r>
        <w:rPr>
          <w:rFonts w:hint="eastAsia"/>
        </w:rPr>
        <w:t>50颗小星代表了美国的50个州，而13条宽带则象征着美国最早建国时的13个州。红色象征勇气，白色象征真理，蓝色则象征正义。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color w:val="FF0000"/>
        </w:rPr>
        <w:t>中国国旗：</w:t>
      </w:r>
      <w:r>
        <w:rPr>
          <w:rFonts w:hint="eastAsia"/>
        </w:rPr>
        <w:t>旗上有一大四小共五颗五角星，位于红旗的左上角。红色代表鲜血，象征革命，五星呈黄色，象征光明璀璨。大星代表中国共产党，四颗小星代表工人、农民、知识分子、民族资产阶级（即士农工商），也说代表全国各族人民。四颗小星环绕大星，各有一个角对着大星的中心象征中国共产党领导下的革命人民大团结和人民对党的拥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color w:val="FF0000"/>
        </w:rPr>
        <w:t>意大利国旗：</w:t>
      </w:r>
      <w:r>
        <w:rPr>
          <w:rFonts w:hint="eastAsia"/>
        </w:rPr>
        <w:t>绿色表示意大利半岛上美丽多情的土地；白色是阿尔卑斯山皑皑白雪的顏色，象征和平、正义的崇高精神；红色是为了纪念爱国者的热血。这三色也昭示自由、平等、博爱，据说是拿破仑攻入意大利半岛后，仿法国国旗设计而來的。此外还有绿色 = 希望，白色 = 信念，红色 = 仁慈；绿色=米兰公国的旗帜，其图象为绿底加双头蛇标志。白色=西西里王国，其图象为白底加西西里三曲腿标志。红色=威尼斯城邦，其图象为红底加圣马可狮</w:t>
      </w:r>
      <w:bookmarkStart w:id="0" w:name="_GoBack"/>
      <w:bookmarkEnd w:id="0"/>
      <w:r>
        <w:rPr>
          <w:rFonts w:hint="eastAsia"/>
        </w:rPr>
        <w:t>标志。其标志也表示为三个王国统一的意大利王国。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color w:val="FF0000"/>
        </w:rPr>
        <w:t>瑞典国旗</w:t>
      </w:r>
      <w:r>
        <w:rPr>
          <w:rFonts w:hint="eastAsia"/>
          <w:color w:val="FF0000"/>
          <w:lang w:eastAsia="zh-CN"/>
        </w:rPr>
        <w:t>：</w:t>
      </w:r>
      <w:r>
        <w:rPr>
          <w:rFonts w:hint="eastAsia"/>
          <w:lang w:val="en-US" w:eastAsia="zh-CN"/>
        </w:rPr>
        <w:t>其</w:t>
      </w:r>
      <w:r>
        <w:rPr>
          <w:rFonts w:hint="eastAsia"/>
        </w:rPr>
        <w:t xml:space="preserve">历史可追溯至16世纪， 国旗为蓝色，黄色十字略向左侧。左边上下两个相等的蓝色长方形的边长比例各为4/5，右边的蓝色长方形比例各为4/9(高/阔)。黄带的阔度为旗帜的1/5。含义就是:从天而降的十字旗。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EB3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钱胜男</cp:lastModifiedBy>
  <dcterms:modified xsi:type="dcterms:W3CDTF">2020-04-17T01:45:33Z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