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KB单词6上1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剧本;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野兽；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传说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试演；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选择；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表演;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男演员；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女演员；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另外的；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部分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神话；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鹰；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爪子（复）；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角；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羽毛（复）；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鳞（复）；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龙；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鸟巢；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美人鱼；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守卫；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呼吸；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美丽地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23 财富；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24.海盗；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25.斑点；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26.条纹;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27. 解释；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28.信封；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29辨别；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30.扩音器，喇叭；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31.日历；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32. 什么意思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KB单词6上2</w:t>
      </w:r>
    </w:p>
    <w:p>
      <w:pPr>
        <w:numPr>
          <w:ilvl w:val="0"/>
          <w:numId w:val="2"/>
        </w:numP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火箭;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几乎；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完成；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交通；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将来；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旅行；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撞击；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Georgia" w:hAnsi="Georgia" w:cs="Georgia"/>
          <w:b w:val="0"/>
          <w:bCs w:val="0"/>
          <w:sz w:val="28"/>
          <w:szCs w:val="28"/>
          <w:lang w:val="en-US" w:eastAsia="zh-CN"/>
        </w:rPr>
        <w:t>信息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numPr>
          <w:ilvl w:val="0"/>
          <w:numId w:val="2"/>
        </w:numP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宇宙飞船；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航空飞机；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星球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飞行员；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节目；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建造；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花费；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正常的；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工程师；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著名的；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代理，中介；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更便宜的；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更简单的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参观，拜访；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游客；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花费；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百万；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在...上方；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航班；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重达；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漂浮；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男商人；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一次旅行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设计；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旅馆；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太阳的；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照片；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姓氏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航班；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传递；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游客；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传说；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两者都；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重要的；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测量，衡量；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月份；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季节；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市场；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奇怪的；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票；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今晚；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城市；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也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KB单词6上3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break的过去式）摔坏；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发生；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(fall的过去式）摔倒；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木头；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桥；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经过，穿过；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真的；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山洞；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山脉；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鳄鱼；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岛屿；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露营；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雨林；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突然地；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颠簸；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探险；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vertAlign w:val="baseline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 xml:space="preserve"> 陆地；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b w:val="0"/>
          <w:bCs w:val="0"/>
          <w:sz w:val="28"/>
          <w:szCs w:val="28"/>
          <w:lang w:val="en-US" w:eastAsia="zh-CN"/>
        </w:rPr>
        <w:t>瀑布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旅行；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东方；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包括；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探险家；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离开；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意大利；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欧洲人；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和...一起；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长途旅行；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大多数地；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参观拜访；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效仿；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西方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描述；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征程；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完成；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两者都；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帆布背包；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帐篷；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拉；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雪橇；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重达；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特殊的；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睡袋；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手电筒;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>南方；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________ 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Georgia" w:hAnsi="Georgia" w:cs="Georgia"/>
          <w:sz w:val="28"/>
          <w:szCs w:val="28"/>
          <w:vertAlign w:val="baseline"/>
          <w:lang w:val="en-US" w:eastAsia="zh-CN"/>
        </w:rPr>
        <w:t xml:space="preserve"> 露营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想的过去式；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相信；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built 过去式；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say的过去式；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宗庙；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金字塔；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古代的；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千米 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容易地；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加入；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游客；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期待；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指示，显示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3CA80"/>
    <w:multiLevelType w:val="singleLevel"/>
    <w:tmpl w:val="A053C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8A27B8"/>
    <w:multiLevelType w:val="singleLevel"/>
    <w:tmpl w:val="FA8A27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7CE8AA"/>
    <w:multiLevelType w:val="singleLevel"/>
    <w:tmpl w:val="107CE8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559F"/>
    <w:rsid w:val="2CB36552"/>
    <w:rsid w:val="2D4F51C5"/>
    <w:rsid w:val="2F885821"/>
    <w:rsid w:val="35407E91"/>
    <w:rsid w:val="37995058"/>
    <w:rsid w:val="3AFA00A4"/>
    <w:rsid w:val="3DC7271B"/>
    <w:rsid w:val="51A23F52"/>
    <w:rsid w:val="58012B2C"/>
    <w:rsid w:val="5A90411F"/>
    <w:rsid w:val="648E5D31"/>
    <w:rsid w:val="65180706"/>
    <w:rsid w:val="684A6261"/>
    <w:rsid w:val="6BFB37C5"/>
    <w:rsid w:val="726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