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Georgia" w:hAnsi="Georgia" w:cs="Georgia"/>
          <w:i/>
          <w:iCs/>
          <w:sz w:val="32"/>
          <w:szCs w:val="32"/>
          <w:lang w:val="en-US" w:eastAsia="zh-CN"/>
        </w:rPr>
      </w:pPr>
      <w:r>
        <w:rPr>
          <w:rFonts w:hint="default" w:ascii="Georgia" w:hAnsi="Georgia" w:eastAsia="黑体" w:cs="Georgia"/>
          <w:i/>
          <w:iCs/>
          <w:sz w:val="32"/>
          <w:szCs w:val="32"/>
          <w:lang w:val="en-US" w:eastAsia="zh-CN"/>
        </w:rPr>
        <w:t>KB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单词5上</w:t>
      </w:r>
      <w:r>
        <w:rPr>
          <w:rFonts w:hint="eastAsia" w:ascii="Georgia" w:hAnsi="Georgia" w:cs="Georgia"/>
          <w:i/>
          <w:iCs/>
          <w:sz w:val="32"/>
          <w:szCs w:val="32"/>
          <w:lang w:val="en-US" w:eastAsia="zh-CN"/>
        </w:rPr>
        <w:t>U3</w:t>
      </w:r>
      <w:r>
        <w:rPr>
          <w:rFonts w:hint="default" w:ascii="Georgia" w:hAnsi="Georgia" w:cs="Georgia"/>
          <w:i/>
          <w:iCs/>
          <w:sz w:val="32"/>
          <w:szCs w:val="32"/>
          <w:lang w:val="en-US" w:eastAsia="zh-CN"/>
        </w:rPr>
        <w:t>-</w:t>
      </w:r>
      <w:r>
        <w:rPr>
          <w:rFonts w:hint="eastAsia" w:ascii="Georgia" w:hAnsi="Georgia" w:cs="Georgia"/>
          <w:i/>
          <w:i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1.</w:t>
      </w:r>
      <w:r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  <w:t>使转动，改变方向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2.</w:t>
      </w:r>
      <w:r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  <w:t>右/左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3.</w:t>
      </w:r>
      <w:r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  <w:t>直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4.</w:t>
      </w:r>
      <w:r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  <w:t>角落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5.</w:t>
      </w:r>
      <w:r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  <w:t>过，超过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6.</w:t>
      </w:r>
      <w:r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  <w:t>横穿；在...对面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7.</w:t>
      </w:r>
      <w:r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  <w:t>沿着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8.</w:t>
      </w:r>
      <w:r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  <w:t>在对面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9.</w:t>
      </w:r>
      <w:r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  <w:t>方向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10孩子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11.有趣的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12.信息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13.著名的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14.地图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15.在……周围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16.在……后面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 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17.车站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18.桥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19.博物馆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20.电影院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21.著名的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22. 院子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23.国王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24.世界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25.百万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26.物体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27.展示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28.戏剧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29.邮票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30.卖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31.旅店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32.饭店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33.写（过去式）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34.机场 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35.百万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36.使用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37.城堡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38.监狱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39.死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40.出租车（长）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41.出租车（短） 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42.通过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43.测验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44.信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45.意思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46.错误的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47.重要的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48.古老的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49.飞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50.秘密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51.文字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52.墙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53.理解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54.洞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55.宝藏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56.在...期间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57.种植，耕种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58.农业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59.安全的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60.(build过去式）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建造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61.建筑物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62.百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63.千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64.百万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65.首都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66.在……之间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67.灾难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68.令人惊异的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69.恐怖的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70.工程，计划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71.决定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72.野餐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73.海滩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74.岛屿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75.暴风雨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76.安全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77.闪电，照明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78.直升飞机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79.游泳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80.滑冰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81.坐下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82.吃东西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83.走路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84.爬山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85.玩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86.航海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  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87.山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88.森林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 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89.楼梯______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90.城镇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91.船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92.冰山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93.雾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94.飞艇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95.建造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96.到达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97.发生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98.飓风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99.危险的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100.暴风雨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101.最坏的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102.历史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103.火山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104.爆发（动词）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105.爆发（名词）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106.扔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107.液体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108.石头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109.气体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110.最大的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111.声音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112.地震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113.地球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114.移动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115.毁灭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116.城镇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117.海啸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118.海水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119.一月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120.二月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121.三月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122.四月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123.五月_______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124.六月______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125.七月______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126.八月______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127.九月______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128.十月______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129.十一月______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130.十二月______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131.组织______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132.星星______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133.最亮的______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134.日期______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135.开始______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136.远古的______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137.洞______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138.担心______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139.日历______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140.秘密______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141.记得______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142.可怕的，糟糕的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143.爆发______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144.毁灭______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145.覆盖______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equalWidth="0" w:num="3">
        <w:col w:w="2485" w:space="425"/>
        <w:col w:w="2485" w:space="425"/>
        <w:col w:w="248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D44B6"/>
    <w:rsid w:val="22F968E7"/>
    <w:rsid w:val="2CB36552"/>
    <w:rsid w:val="33914E73"/>
    <w:rsid w:val="4A9C1339"/>
    <w:rsid w:val="51A23F52"/>
    <w:rsid w:val="73F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2020-12-02T00:52:00Z</dcterms:created>
  <dc:creator>Administrator</dc:creator>
  <cp:lastModifiedBy>Administrator</cp:lastModifiedBy>
  <dcterms:modified xsi:type="dcterms:W3CDTF">2020-12-02T12:09:04Z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