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外研单词4上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Module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1-5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1.亲爱的_________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2.健康的_________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3.……的_________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4.告诉，讲述_______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5.爱你的_________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6.短裙___________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7.打扫，清理________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8.脏的___________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9.先生___________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10多么_________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11.一天，白天_______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12.正确的，对的_____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13.在……之间_______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14.自行车_______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15.在……旁_______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16.男人________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17.(</w:t>
      </w: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go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去________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18.(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see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看见________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19.分钟________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20.（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过去式）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需要花费________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21.植物________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22.(</w:t>
      </w: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eat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的过去式)吃_________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23.(</w:t>
      </w: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have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度过________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24.(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candy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的复数形式)糖果_________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25.(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buy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79" w:leftChars="228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买_________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26.(wear的过去式)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穿，戴________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外研单词4上</w:t>
      </w:r>
      <w:r>
        <w:rPr>
          <w:rFonts w:hint="eastAsia" w:ascii="Georgia" w:hAnsi="Georgia" w:cs="Georgia"/>
          <w:i/>
          <w:iCs/>
          <w:sz w:val="32"/>
          <w:szCs w:val="32"/>
          <w:lang w:val="en-US" w:eastAsia="zh-CN"/>
        </w:rPr>
        <w:t>Module</w:t>
      </w:r>
      <w:r>
        <w:rPr>
          <w:rFonts w:hint="default" w:ascii="Georgia" w:hAnsi="Georgia" w:cs="Georgia"/>
          <w:i/>
          <w:iCs/>
          <w:sz w:val="32"/>
          <w:szCs w:val="32"/>
          <w:lang w:val="en-US" w:eastAsia="zh-CN"/>
        </w:rPr>
        <w:t>1-5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1.亲爱的_________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2.健康的_________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3.……的_________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4.告诉，讲述_______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5.爱你的_________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6.短裙___________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7.打扫，清理________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8.脏的___________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9.先生___________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10多么_________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11.一天，白天_______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12.正确的，对的_____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13.在……之间_______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14.自行车_______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15.在……旁_______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16.男人________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17.(</w:t>
      </w: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go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去________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18.(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see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看见________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19.分钟________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20.（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take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过去式）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需要花费________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21.植物________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22.(</w:t>
      </w: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eat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的过去式)吃_________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23.(</w:t>
      </w:r>
      <w:r>
        <w:rPr>
          <w:rFonts w:hint="default" w:ascii="Georgia" w:hAnsi="Georgia" w:eastAsia="黑体" w:cs="Georgia"/>
          <w:i/>
          <w:iCs/>
          <w:sz w:val="24"/>
          <w:szCs w:val="24"/>
          <w:lang w:val="en-US" w:eastAsia="zh-CN"/>
        </w:rPr>
        <w:t>have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度过________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24.(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candy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的复数形式)糖果_________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80" w:leftChars="0" w:hanging="480" w:hangingChars="20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25.(</w:t>
      </w:r>
      <w:r>
        <w:rPr>
          <w:rFonts w:hint="eastAsia" w:ascii="Georgia" w:hAnsi="Georgia" w:eastAsia="黑体" w:cs="Georgia"/>
          <w:i/>
          <w:iCs/>
          <w:sz w:val="24"/>
          <w:szCs w:val="24"/>
          <w:lang w:val="en-US" w:eastAsia="zh-CN"/>
        </w:rPr>
        <w:t>buy</w:t>
      </w: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79" w:leftChars="228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 xml:space="preserve">买_________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26.(wear的过去式)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48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4"/>
          <w:szCs w:val="24"/>
          <w:lang w:val="en-US" w:eastAsia="zh-CN"/>
        </w:rPr>
        <w:t>穿，戴________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b/>
          <w:bCs/>
          <w:i w:val="0"/>
          <w:iCs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51A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2020-12-02T01:29:44Z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