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/>
          <w:sz w:val="28"/>
          <w:lang w:eastAsia="zh-CN"/>
        </w:rPr>
      </w:pPr>
      <w:r>
        <w:drawing>
          <wp:inline distT="0" distB="0" distL="0" distR="0">
            <wp:extent cx="1232535" cy="304800"/>
            <wp:effectExtent l="19050" t="0" r="5519" b="0"/>
            <wp:docPr id="1" name="图片 1" descr="大桥教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大桥教育.png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099" cy="30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 w:ascii="黑体" w:hAnsi="黑体" w:eastAsia="黑体"/>
          <w:b/>
          <w:sz w:val="28"/>
        </w:rPr>
        <w:t>大桥教育集团同步</w:t>
      </w:r>
      <w:r>
        <w:rPr>
          <w:rFonts w:hint="eastAsia" w:ascii="黑体" w:hAnsi="黑体" w:eastAsia="黑体"/>
          <w:b/>
          <w:sz w:val="28"/>
          <w:lang w:val="en-US" w:eastAsia="zh-CN"/>
        </w:rPr>
        <w:t>提升</w:t>
      </w:r>
      <w:r>
        <w:rPr>
          <w:rFonts w:hint="eastAsia" w:ascii="黑体" w:hAnsi="黑体" w:eastAsia="黑体"/>
          <w:b/>
          <w:sz w:val="28"/>
        </w:rPr>
        <w:t xml:space="preserve"> </w:t>
      </w:r>
      <w:r>
        <w:rPr>
          <w:rFonts w:hint="eastAsia" w:ascii="黑体" w:hAnsi="黑体" w:eastAsia="黑体"/>
          <w:b/>
          <w:sz w:val="28"/>
          <w:lang w:val="en-US" w:eastAsia="zh-CN"/>
        </w:rPr>
        <w:t>KB5B--U5-4</w:t>
      </w:r>
      <w:r>
        <w:rPr>
          <w:rFonts w:hint="eastAsia" w:ascii="黑体" w:hAnsi="黑体" w:eastAsia="黑体"/>
          <w:b/>
          <w:sz w:val="28"/>
        </w:rPr>
        <w:t xml:space="preserve"> </w:t>
      </w:r>
    </w:p>
    <w:p>
      <w:pPr>
        <w:ind w:firstLine="689" w:firstLineChars="245"/>
        <w:rPr>
          <w:rFonts w:hint="eastAsia" w:ascii="黑体" w:hAnsi="黑体" w:eastAsia="黑体"/>
          <w:b/>
          <w:sz w:val="28"/>
        </w:rPr>
      </w:pPr>
      <w:r>
        <w:rPr>
          <w:rFonts w:hint="eastAsia" w:ascii="黑体" w:hAnsi="黑体" w:eastAsia="黑体"/>
          <w:b/>
          <w:sz w:val="28"/>
        </w:rPr>
        <w:t>Teacher:            Date:           Time:             Name:</w:t>
      </w:r>
    </w:p>
    <w:tbl>
      <w:tblPr>
        <w:tblStyle w:val="7"/>
        <w:tblW w:w="0" w:type="auto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10255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" w:type="dxa"/>
          </w:tcPr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rPr>
                <w:rFonts w:ascii="黑体" w:hAnsi="黑体" w:eastAsia="黑体"/>
                <w:b/>
                <w:bCs/>
              </w:rPr>
            </w:pPr>
          </w:p>
          <w:p>
            <w:pPr>
              <w:jc w:val="both"/>
              <w:rPr>
                <w:rFonts w:ascii="黑体" w:hAnsi="黑体" w:eastAsia="黑体"/>
                <w:b/>
                <w:bCs/>
              </w:rPr>
            </w:pPr>
          </w:p>
          <w:p>
            <w:pPr>
              <w:jc w:val="both"/>
              <w:rPr>
                <w:rFonts w:ascii="黑体" w:hAnsi="黑体" w:eastAsia="黑体"/>
                <w:b/>
                <w:bCs/>
              </w:rPr>
            </w:pPr>
          </w:p>
          <w:p>
            <w:pPr>
              <w:jc w:val="both"/>
              <w:rPr>
                <w:rFonts w:ascii="黑体" w:hAnsi="黑体" w:eastAsia="黑体"/>
              </w:rPr>
            </w:pPr>
            <w:r>
              <w:rPr>
                <w:rFonts w:ascii="黑体" w:hAnsi="黑体" w:eastAsia="黑体"/>
                <w:b/>
                <w:bCs/>
              </w:rPr>
              <w:t>能力达人</w:t>
            </w:r>
          </w:p>
        </w:tc>
        <w:tc>
          <w:tcPr>
            <w:tcW w:w="10255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Read and write the words.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1. Bottles are usually made of plastic or _____________.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2. We get ________ from sheep.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3. Gold and silver are two types of __________.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4. _______ and paper come from trees.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5.Castles were often made of brick, stone and __________.</w:t>
            </w:r>
          </w:p>
          <w:p>
            <w:pPr>
              <w:rPr>
                <w:rFonts w:hint="eastAsia"/>
              </w:rPr>
            </w:pP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Choose. 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(      ) 1.________ is made of wood? The house is made of wood,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        A. Where    B. What   C. Which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(      )  2. This car is made ________ silver.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        A. of    B. about   C. from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(      )  3. That bridge is ________ of paper.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        A. make    B. made   C. makes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(      )  4. Scarves _______ made of wool.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        A. be   B. is   C. are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(      )  5. That ring _______ made of gold.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            A. be   B. is    C. are</w:t>
            </w:r>
          </w:p>
          <w:p>
            <w:pPr>
              <w:rPr>
                <w:rFonts w:hint="eastAsia"/>
              </w:rPr>
            </w:pPr>
          </w:p>
          <w:p>
            <w:pPr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 xml:space="preserve"> </w:t>
            </w:r>
            <w:r>
              <w:drawing>
                <wp:inline distT="0" distB="0" distL="114300" distR="114300">
                  <wp:extent cx="3430270" cy="2436495"/>
                  <wp:effectExtent l="0" t="0" r="11430" b="1905"/>
                  <wp:docPr id="69636" name="内容占位符 4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636" name="内容占位符 4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5"/>
                          <a:srcRect l="4750" t="22603" r="4588" b="176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270" cy="2436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Hi all,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Here are a few lines to tell you about(1)______ football team. We're (2)_____the Cambridge Flyers. We(3)_______ indoor football at the weekends and we play against other teams from towns near ours.There (4)_______seven of us in the team and we always change players(5)_____only five can play at a time.Last week we(6)_______against the team from Old castle.They played really (7)________ and they won 4--1. We(8)_____the first goal but then they scored the next four. We're going to win our next game though.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That's all for now,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Lenny  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1.our        we       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us                2.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called       name       call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3.plays    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 xml:space="preserve">playing      play             </w:t>
            </w: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/>
              </w:rPr>
              <w:t xml:space="preserve">4.  is         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am        are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5.why      when     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 xml:space="preserve">because          </w:t>
            </w:r>
            <w:r>
              <w:rPr>
                <w:rFonts w:hint="eastAsia"/>
                <w:lang w:val="en-US" w:eastAsia="zh-CN"/>
              </w:rPr>
              <w:t xml:space="preserve">   </w:t>
            </w:r>
            <w:r>
              <w:rPr>
                <w:rFonts w:hint="eastAsia"/>
              </w:rPr>
              <w:t>6. play        played     playing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 xml:space="preserve">7.well      good      beautiful          </w:t>
            </w:r>
            <w:r>
              <w:rPr>
                <w:rFonts w:hint="eastAsia"/>
                <w:lang w:val="en-US" w:eastAsia="zh-CN"/>
              </w:rPr>
              <w:t xml:space="preserve">  </w:t>
            </w:r>
            <w:bookmarkStart w:id="0" w:name="_GoBack"/>
            <w:bookmarkEnd w:id="0"/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 xml:space="preserve">8.marked    </w:t>
            </w: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/>
              </w:rPr>
              <w:t>scored      do</w:t>
            </w:r>
          </w:p>
          <w:p/>
        </w:tc>
      </w:tr>
    </w:tbl>
    <w:p>
      <w:pPr>
        <w:rPr>
          <w:rFonts w:ascii="黑体" w:hAnsi="黑体" w:eastAsia="黑体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39D"/>
    <w:rsid w:val="00327D75"/>
    <w:rsid w:val="004B4A99"/>
    <w:rsid w:val="008310E5"/>
    <w:rsid w:val="00F7639D"/>
    <w:rsid w:val="090273CF"/>
    <w:rsid w:val="0A9A2336"/>
    <w:rsid w:val="0EAD13D0"/>
    <w:rsid w:val="14033FEF"/>
    <w:rsid w:val="15774C20"/>
    <w:rsid w:val="2039589C"/>
    <w:rsid w:val="20D825AC"/>
    <w:rsid w:val="23342C91"/>
    <w:rsid w:val="24224799"/>
    <w:rsid w:val="27545391"/>
    <w:rsid w:val="27F57994"/>
    <w:rsid w:val="2A2A2C6E"/>
    <w:rsid w:val="2FC65E98"/>
    <w:rsid w:val="341F635B"/>
    <w:rsid w:val="35143A50"/>
    <w:rsid w:val="3C846B44"/>
    <w:rsid w:val="3F8F3A2C"/>
    <w:rsid w:val="43B3485C"/>
    <w:rsid w:val="47BB2312"/>
    <w:rsid w:val="519118C0"/>
    <w:rsid w:val="51EE2A5F"/>
    <w:rsid w:val="53E13524"/>
    <w:rsid w:val="551C6473"/>
    <w:rsid w:val="60E73AB8"/>
    <w:rsid w:val="614C423B"/>
    <w:rsid w:val="69175667"/>
    <w:rsid w:val="6A7471EB"/>
    <w:rsid w:val="72EC0481"/>
    <w:rsid w:val="74C40B93"/>
    <w:rsid w:val="7A690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rPr>
      <w:sz w:val="24"/>
    </w:rPr>
  </w:style>
  <w:style w:type="table" w:styleId="7">
    <w:name w:val="Table Grid"/>
    <w:basedOn w:val="6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8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8"/>
    <w:link w:val="2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1</Pages>
  <Words>140</Words>
  <Characters>225</Characters>
  <Lines>11</Lines>
  <Paragraphs>3</Paragraphs>
  <TotalTime>1</TotalTime>
  <ScaleCrop>false</ScaleCrop>
  <LinksUpToDate>false</LinksUpToDate>
  <CharactersWithSpaces>299</CharactersWithSpaces>
  <Application>WPS Office_11.1.0.10116_F1E327BC-269C-435d-A152-05C5408002CA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2020-04-13T08:12:00Z</dcterms:created>
  <dc:creator>HP</dc:creator>
  <cp:lastModifiedBy>she</cp:lastModifiedBy>
  <dcterms:modified xsi:type="dcterms:W3CDTF">2021-01-11T10:52:26Z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2052-11.1.0.10116</vt:lpwstr>
  </property>
</Properties>
</file>