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</w:t>
      </w:r>
      <w:r>
        <w:rPr>
          <w:rFonts w:hint="eastAsia" w:ascii="黑体" w:hAnsi="黑体" w:eastAsia="黑体"/>
          <w:b/>
          <w:sz w:val="28"/>
          <w:lang w:val="en-US" w:eastAsia="zh-CN"/>
        </w:rPr>
        <w:t>六上</w:t>
      </w:r>
      <w:r>
        <w:rPr>
          <w:rFonts w:hint="eastAsia" w:ascii="黑体" w:hAnsi="黑体" w:eastAsia="黑体"/>
          <w:b/>
          <w:sz w:val="28"/>
        </w:rPr>
        <w:t xml:space="preserve">  </w:t>
      </w:r>
      <w:r>
        <w:rPr>
          <w:rFonts w:hint="eastAsia" w:ascii="黑体" w:hAnsi="黑体" w:eastAsia="黑体"/>
          <w:b/>
          <w:sz w:val="28"/>
          <w:lang w:val="en-US" w:eastAsia="zh-CN"/>
        </w:rPr>
        <w:t>总复习三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习题操练</w:t>
            </w:r>
          </w:p>
        </w:tc>
        <w:tc>
          <w:tcPr>
            <w:tcW w:w="10255" w:type="dxa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一、判断以下单词与图片是(T)否(F)匹配。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 w:ascii="黑体" w:hAnsi="黑体" w:eastAsia="黑体"/>
                <w:b/>
              </w:rPr>
              <w:t xml:space="preserve">(　　) 1. rainy </w:t>
            </w:r>
            <w:r>
              <w:drawing>
                <wp:inline distT="0" distB="0" distL="114300" distR="114300">
                  <wp:extent cx="823595" cy="618490"/>
                  <wp:effectExtent l="0" t="0" r="1905" b="3810"/>
                  <wp:docPr id="4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61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 w:ascii="黑体" w:hAnsi="黑体" w:eastAsia="黑体"/>
                <w:b/>
              </w:rPr>
              <w:t xml:space="preserve">(　　) 2. snowy </w:t>
            </w:r>
            <w:r>
              <w:drawing>
                <wp:inline distT="0" distB="0" distL="114300" distR="114300">
                  <wp:extent cx="781685" cy="424180"/>
                  <wp:effectExtent l="0" t="0" r="5715" b="7620"/>
                  <wp:docPr id="5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424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 w:ascii="黑体" w:hAnsi="黑体" w:eastAsia="黑体"/>
                <w:b/>
              </w:rPr>
              <w:t>(　　) 3. grandpa</w:t>
            </w:r>
            <w:r>
              <w:drawing>
                <wp:inline distT="0" distB="0" distL="114300" distR="114300">
                  <wp:extent cx="611505" cy="439420"/>
                  <wp:effectExtent l="0" t="0" r="10795" b="5080"/>
                  <wp:docPr id="6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0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4. snowman </w:t>
            </w:r>
            <w:r>
              <w:drawing>
                <wp:inline distT="0" distB="0" distL="114300" distR="114300">
                  <wp:extent cx="672465" cy="583565"/>
                  <wp:effectExtent l="0" t="0" r="635" b="635"/>
                  <wp:docPr id="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65" cy="583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 w:ascii="黑体" w:hAnsi="黑体" w:eastAsia="黑体"/>
                <w:b/>
              </w:rPr>
              <w:t xml:space="preserve">(　　) 5. snowball </w:t>
            </w:r>
            <w:r>
              <w:drawing>
                <wp:inline distT="0" distB="0" distL="114300" distR="114300">
                  <wp:extent cx="460375" cy="416560"/>
                  <wp:effectExtent l="0" t="0" r="9525" b="2540"/>
                  <wp:docPr id="9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375" cy="41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</w:rPr>
              <w:t>(　   ) 6. wind</w:t>
            </w:r>
            <w:r>
              <w:drawing>
                <wp:inline distT="0" distB="0" distL="114300" distR="114300">
                  <wp:extent cx="528955" cy="397510"/>
                  <wp:effectExtent l="0" t="0" r="4445" b="8890"/>
                  <wp:docPr id="10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>二</w:t>
            </w:r>
            <w:r>
              <w:rPr>
                <w:rFonts w:hint="eastAsia" w:ascii="黑体" w:hAnsi="黑体" w:eastAsia="黑体"/>
                <w:b/>
              </w:rPr>
              <w:t>、我会选。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1. We will arrive________China________4:00. </w:t>
            </w:r>
          </w:p>
          <w:p>
            <w:p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in, on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/>
                <w:b/>
              </w:rPr>
              <w:t>B. on, at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b/>
              </w:rPr>
              <w:t>C. in, at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2. There ________ two girls and one boy in the classroom. </w:t>
            </w:r>
          </w:p>
          <w:p>
            <w:p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is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B. are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 C. am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3. It's time ________ bed. </w:t>
            </w:r>
          </w:p>
          <w:p>
            <w:p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A. for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b/>
              </w:rPr>
              <w:t>B. to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</w:rPr>
              <w:t>C. of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4. Let's ________ the milk in the fridge. </w:t>
            </w:r>
          </w:p>
          <w:p>
            <w:p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A. put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/>
                <w:b/>
              </w:rPr>
              <w:t xml:space="preserve">B. puts 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b/>
              </w:rPr>
              <w:t>C. putting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5. Danny ate many donuts ________ breakfast. </w:t>
            </w:r>
          </w:p>
          <w:p>
            <w:pPr>
              <w:numPr>
                <w:ilvl w:val="0"/>
                <w:numId w:val="1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to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b/>
              </w:rPr>
              <w:t xml:space="preserve">B. with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/>
                <w:b/>
              </w:rPr>
              <w:t>C. for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6. Lisa lives too far ________ school. 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to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B. in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 C. from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7. Li Hua is ________ Shandong.put  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to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B. from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 C. for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8. In winter, I ________ my winter coat. 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put on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B. take off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</w:rPr>
              <w:t>C. take on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9. He is going to teach his friend________. 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skate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B. to skate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b/>
              </w:rPr>
              <w:t>C. is skating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(　　) 10. Yesterday we ________ a cake for my sister's birthday. 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A. buy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B. buys</w:t>
            </w:r>
            <w:r>
              <w:rPr>
                <w:rFonts w:hint="eastAsia" w:ascii="黑体" w:hAnsi="黑体" w:eastAsia="黑体"/>
                <w:b/>
              </w:rPr>
              <w:tab/>
            </w:r>
            <w:r>
              <w:rPr>
                <w:rFonts w:hint="eastAsia" w:ascii="黑体" w:hAnsi="黑体" w:eastAsia="黑体"/>
                <w:b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b/>
              </w:rPr>
              <w:t>C. bought</w:t>
            </w:r>
          </w:p>
          <w:p>
            <w:pPr>
              <w:rPr>
                <w:rFonts w:ascii="黑体" w:hAnsi="黑体" w:eastAsia="黑体"/>
                <w:b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6E3AA1"/>
    <w:multiLevelType w:val="singleLevel"/>
    <w:tmpl w:val="816E3AA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1A04CBD"/>
    <w:rsid w:val="073D6FB4"/>
    <w:rsid w:val="087258B1"/>
    <w:rsid w:val="0AB776B0"/>
    <w:rsid w:val="0D475E4F"/>
    <w:rsid w:val="0FA86477"/>
    <w:rsid w:val="191B6680"/>
    <w:rsid w:val="1BED68FE"/>
    <w:rsid w:val="1E262DF7"/>
    <w:rsid w:val="1EB0641E"/>
    <w:rsid w:val="2ACE086D"/>
    <w:rsid w:val="2FC65E98"/>
    <w:rsid w:val="37216AA2"/>
    <w:rsid w:val="39711C7E"/>
    <w:rsid w:val="3ACF67E7"/>
    <w:rsid w:val="3E9428CA"/>
    <w:rsid w:val="41977370"/>
    <w:rsid w:val="44E370D6"/>
    <w:rsid w:val="47BB2312"/>
    <w:rsid w:val="48455818"/>
    <w:rsid w:val="48A17FD9"/>
    <w:rsid w:val="55DE633A"/>
    <w:rsid w:val="5BBE151F"/>
    <w:rsid w:val="5FA8218F"/>
    <w:rsid w:val="64581D20"/>
    <w:rsid w:val="65D406AB"/>
    <w:rsid w:val="6B6E6238"/>
    <w:rsid w:val="6E7A408A"/>
    <w:rsid w:val="7426150D"/>
    <w:rsid w:val="76870330"/>
    <w:rsid w:val="770463C4"/>
    <w:rsid w:val="771841C8"/>
    <w:rsid w:val="7975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9</TotalTime>
  <ScaleCrop>false</ScaleCrop>
  <LinksUpToDate>false</LinksUpToDate>
  <CharactersWithSpaces>1578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20095</cp:lastModifiedBy>
  <dcterms:modified xsi:type="dcterms:W3CDTF">2020-08-11T02:51:12Z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