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优越中学英语阶段自检A家长沟通记录表</w:t>
      </w:r>
    </w:p>
    <w:tbl>
      <w:tblPr>
        <w:tblStyle w:val="3"/>
        <w:tblW w:w="23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957"/>
        <w:gridCol w:w="2023"/>
        <w:gridCol w:w="876"/>
        <w:gridCol w:w="4029"/>
        <w:gridCol w:w="1135"/>
        <w:gridCol w:w="1327"/>
        <w:gridCol w:w="2337"/>
        <w:gridCol w:w="1634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</w:trPr>
        <w:tc>
          <w:tcPr>
            <w:tcW w:w="129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5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任课</w:t>
            </w: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2023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家长电话</w:t>
            </w:r>
          </w:p>
        </w:tc>
        <w:tc>
          <w:tcPr>
            <w:tcW w:w="87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自检</w:t>
            </w:r>
          </w:p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成绩（120分）</w:t>
            </w:r>
          </w:p>
        </w:tc>
        <w:tc>
          <w:tcPr>
            <w:tcW w:w="4029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学生优势及不足（详细）</w:t>
            </w:r>
          </w:p>
        </w:tc>
        <w:tc>
          <w:tcPr>
            <w:tcW w:w="113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沟通</w:t>
            </w:r>
          </w:p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32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沟通方式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（微信，电话，当面等）</w:t>
            </w:r>
          </w:p>
        </w:tc>
        <w:tc>
          <w:tcPr>
            <w:tcW w:w="2337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家长反馈</w:t>
            </w:r>
          </w:p>
        </w:tc>
        <w:tc>
          <w:tcPr>
            <w:tcW w:w="163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</w:trPr>
        <w:tc>
          <w:tcPr>
            <w:tcW w:w="15614" w:type="dxa"/>
            <w:gridSpan w:val="9"/>
            <w:shd w:val="clear" w:color="auto" w:fill="C5E0B3" w:themeFill="accent6" w:themeFillTint="66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周六8:00班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于泽澐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17325508823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106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基础知识扎实，成绩稳定，听力满分，选择型阅读相对丢分多，任务型阅读满分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11.18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多刷题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杨昱晨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18731281119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104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失分平均，最近学习略有下滑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11.16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多刷题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潘悦涵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15231234330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107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听力和词语运用比较弱，其他不错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11.16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对成绩比较满意，对老师工作很认可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陈静怡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18630298288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106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听力弱项，此次公立校成绩不佳90多分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11.16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再多关注孩子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邵筠涵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13903127836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基础知识扎实，成绩稳定，听力满分，选择型阅读相对丢分多，任务型阅读满分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11.16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对成绩比较满意，对老师工作很认可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李佩遥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15312595399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108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基础知识扎实，成绩稳定，听力满分，选择型阅读相对丢分多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11.16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对成绩比较满意，对老师工作很认可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高怡然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15128272098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105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失分平均，基础知识扎实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11.16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对成绩比较满意，对老师工作很认可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韩若溪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15931946096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102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词语运用、连词成句都是满分，丢分多的事任务型阅读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11.18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对成绩比较满意，对老师工作很认可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黄昳晗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15132451842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101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听力、任务型阅读是弱项。完型丢1分，选择型阅读丢四分。书写需要提高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11.18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再多关注孩子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王欣怡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15176223388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104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听力与词语运用稍弱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11.18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再多关注孩子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查同芯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15176223388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101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基础知识扎实，成绩稳定，听力不错，阅读相对丢分多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11.18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对成绩比较满意，对老师工作很认可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李鑫淼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13785280591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107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阶段测试成绩可以，单公立校成绩才80多，作文与阅读丢分多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11.18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再多关注孩子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13653326656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106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其中考试102，家长觉得应该上110.听力弱项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11.18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再多关注孩子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张一茜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18233336518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98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听力满分，任务型阅读减了1分，阅读相关题目错误多，连词成句也有待提高。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11.18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再多关注孩子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赵卓睿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13730160076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105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公立校成绩114,，丢分平均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11.18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对成绩比较满意，对老师工作很认可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刘润禾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18833281555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111</w:t>
            </w:r>
          </w:p>
        </w:tc>
        <w:tc>
          <w:tcPr>
            <w:tcW w:w="4029" w:type="dxa"/>
            <w:vAlign w:val="top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写作稍弱，书写不整齐需要提升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11.18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对成绩比较满意，对老师工作很认可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尚宇航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15933758726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听力比较弱，已经沟通了提升听力的方法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11.18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家长认可老师的工作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翟美琳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13733375488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踏实认真，但是阅读丢分比较多，听力也需要再练习，八年级成绩略有下滑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11.16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再多关注孩子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李倬含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13730191613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104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失分比较平均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11.18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再多关注孩子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王姿予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13933975022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103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失分比较平均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11.18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再多关注孩子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卫怡行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15031280585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104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听力是弱项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11.18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再多关注孩子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王诗雨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15133251338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听力比较弱，已经沟通了提升听力的方法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11.18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对成绩比较满意，对老师工作很认可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赵胤皓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13331208366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106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听力较弱，已经沟通了提升听力的方法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11.18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再多关注孩子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14" w:type="dxa"/>
            <w:gridSpan w:val="9"/>
            <w:shd w:val="clear" w:color="auto" w:fill="C5E0B3" w:themeFill="accent6" w:themeFillTint="66"/>
            <w:vAlign w:val="top"/>
          </w:tcPr>
          <w:p>
            <w:pPr>
              <w:jc w:val="center"/>
              <w:rPr>
                <w:rFonts w:hint="default" w:eastAsiaTheme="minorEastAsia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highlight w:val="none"/>
                <w:vertAlign w:val="baseline"/>
                <w:lang w:val="en-US" w:eastAsia="zh-CN"/>
              </w:rPr>
              <w:t>周六1:00班</w:t>
            </w:r>
          </w:p>
        </w:tc>
        <w:tc>
          <w:tcPr>
            <w:tcW w:w="1327" w:type="dxa"/>
            <w:shd w:val="clear" w:color="auto" w:fill="C5E0B3" w:themeFill="accent6" w:themeFillTint="66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shd w:val="clear" w:color="auto" w:fill="C5E0B3" w:themeFill="accent6" w:themeFillTint="66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shd w:val="clear" w:color="auto" w:fill="C5E0B3" w:themeFill="accent6" w:themeFillTint="66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shd w:val="clear" w:color="auto" w:fill="C5E0B3" w:themeFill="accent6" w:themeFillTint="66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shd w:val="clear" w:color="auto" w:fill="C5E0B3" w:themeFill="accent6" w:themeFillTint="66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shd w:val="clear" w:color="auto" w:fill="C5E0B3" w:themeFill="accent6" w:themeFillTint="66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张雅轩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13833282433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完型与写作失分相对多些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对成绩比较满意，对老师工作很认可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蔚凌云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17732276037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102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失分比较平均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多刷题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25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刘禹昊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13933250030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79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公立校成绩也比较差，以后没周提前来40分钟做题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孩子全科都插，就是想跟着我学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张轩赫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18233303000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八上成绩有所下滑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多关注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魏镜宇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15713021097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作文没写完，扣10分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shd w:val="clear"/>
                <w:vertAlign w:val="baseline"/>
                <w:lang w:val="en-US" w:eastAsia="zh-CN"/>
              </w:rPr>
              <w:t>已缴费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叶子涵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15833259616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听力，阅读是弱项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多关注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陈紫晗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15076262170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106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阅读弱项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多刷题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王轩雨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18031217555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整体丢分严重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孩子现在心里状态有问题，厌学严重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董钊含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15830948966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103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阅读丢分相对多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对老师工作很认可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安珈绪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15632282913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听力阅读是弱项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价格太贵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槐泽西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18617777168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106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阅读弱项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周三再联系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解子萱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18630202222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108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已退费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王楚涵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13833076213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已退费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王一佳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18931269201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完型满分，其他丢分平均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坚持学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郭雯柠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13903221633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107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完型满分，其他阅读题丢分较多，听力还不错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对老师工作很认可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王宇辰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15933028282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107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完型满分，其他阅读题丢分较多，听力还不错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11.20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对老师工作很认可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连轩正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15803228018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丢分平均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家长回复收到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王鑫琦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15831222056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94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阅读题弱项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继续学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王沛然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18132753815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公立校成绩97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周三再联系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邸帅宁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15544937300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缺考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平时基础知识掌握较好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highlight w:val="none"/>
                <w:vertAlign w:val="baseline"/>
                <w:lang w:val="en-US" w:eastAsia="zh-CN"/>
              </w:rPr>
              <w:t>需要二次联系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霍佳欣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15227044216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105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完型满分，其他阅读题丢分较多，听力还不错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对老师工作很认可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李玉涵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15631251585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111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完型丢分较多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对老师工作很认可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霍赞宇</w:t>
            </w:r>
          </w:p>
        </w:tc>
        <w:tc>
          <w:tcPr>
            <w:tcW w:w="957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13483208919</w:t>
            </w:r>
          </w:p>
        </w:tc>
        <w:tc>
          <w:tcPr>
            <w:tcW w:w="876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</w:t>
            </w:r>
          </w:p>
        </w:tc>
        <w:tc>
          <w:tcPr>
            <w:tcW w:w="4029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后插班，基础差</w:t>
            </w:r>
          </w:p>
        </w:tc>
        <w:tc>
          <w:tcPr>
            <w:tcW w:w="1135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继续学</w:t>
            </w:r>
          </w:p>
        </w:tc>
        <w:tc>
          <w:tcPr>
            <w:tcW w:w="1634" w:type="dxa"/>
            <w:tcBorders>
              <w:bottom w:val="nil"/>
            </w:tcBorders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6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40"/>
                <w:highlight w:val="none"/>
                <w:vertAlign w:val="baseline"/>
                <w:lang w:val="en-US" w:eastAsia="zh-CN"/>
              </w:rPr>
              <w:t>周日1:00班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王康瑀</w:t>
            </w:r>
          </w:p>
        </w:tc>
        <w:tc>
          <w:tcPr>
            <w:tcW w:w="957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13091232033</w:t>
            </w:r>
          </w:p>
        </w:tc>
        <w:tc>
          <w:tcPr>
            <w:tcW w:w="876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缺考</w:t>
            </w:r>
          </w:p>
        </w:tc>
        <w:tc>
          <w:tcPr>
            <w:tcW w:w="4029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公立校期中考83分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基础题还不错，作文审题错误，扣12分，阅读题、连词成句扣分多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单词听写进步很大，上课状态好</w:t>
            </w:r>
          </w:p>
        </w:tc>
        <w:tc>
          <w:tcPr>
            <w:tcW w:w="1135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已做了试卷分析</w:t>
            </w:r>
          </w:p>
        </w:tc>
        <w:tc>
          <w:tcPr>
            <w:tcW w:w="1634" w:type="dxa"/>
            <w:tcBorders>
              <w:top w:val="nil"/>
            </w:tcBorders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刘欣熠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13832262147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68.5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丢分比较平均，基础差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多关注阅读和单词听写以及听力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杨诗怡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15033230709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82.5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听力阅读弱项单词听写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已做试卷分析，交费事宜家长已知晓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刘涵琦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13373326918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基础知识太差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继续学，可提前来学校学习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13463269088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92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听力阅读弱，连词成句、句型转换、词语运用都不错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继续学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李明澳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15632280773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82.5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单选全对，阅读差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需要二次沟通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祁佳越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15033250146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听力、任务型阅读丢分太多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孩子青春期逆反，不想学，妈妈让坚持学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欧阳元格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15033260226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听力、任务型阅读丢分，其他不错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秦明哲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13315265181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六年级。期中成绩92分，听力弱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加强听力练习，继续学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申思仪Hellen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13613390482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81.5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听力阅读尤其差，基础知识还可以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问了春节回老家如何给孩子补课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于思涵Kelly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13920825098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76.5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公立校成绩70多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后插班，基础差，丢分平均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单词总记不住，听读都少。以后多关注单词这方面，</w:t>
            </w: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和孩子约谈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特殊关注单词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周长睿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15130230345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88.5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阅读写作弱项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公立校93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B050"/>
                <w:vertAlign w:val="baseline"/>
                <w:lang w:val="en-US" w:eastAsia="zh-CN"/>
              </w:rPr>
              <w:t>已缴费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王诗尧Emily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13513408516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88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公立校英语期中考没及格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插班学生，学习踏实，单词掌握好，阅读弱项公立校期中考试不及格 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建议买五三，提前来做题或复习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郭思涵Amanda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13933238066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74.5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冀英，公立校期中考75分，新插班，基础差。作文扣分太多，句子结构掌握不好，单词是弱项，很多基本知识点不会，复习不到位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建议买五三，提前来做题或复习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蒋童Nancy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13582095800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97.5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102分 单词听写不错，听力阅读丢分多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家长对工作比较认可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仝田佳怡Alice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13730155042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公立校试卷还没法给我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家长比较认可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戎佳依Lisa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13521932109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95.5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新插班学生。公立校成绩107，听力阅读弱项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家长比较认可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7962" w:type="dxa"/>
          <w:trHeight w:val="1043" w:hRule="atLeast"/>
        </w:trPr>
        <w:tc>
          <w:tcPr>
            <w:tcW w:w="129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韩泽凯Kevin</w:t>
            </w:r>
          </w:p>
        </w:tc>
        <w:tc>
          <w:tcPr>
            <w:tcW w:w="9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Lynn</w:t>
            </w:r>
          </w:p>
        </w:tc>
        <w:tc>
          <w:tcPr>
            <w:tcW w:w="2023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13803129382</w:t>
            </w:r>
          </w:p>
        </w:tc>
        <w:tc>
          <w:tcPr>
            <w:tcW w:w="876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94.5</w:t>
            </w:r>
          </w:p>
        </w:tc>
        <w:tc>
          <w:tcPr>
            <w:tcW w:w="4029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基础知识差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公立校期中考93分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11.23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2337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已知晓，六年级来大桥学习</w:t>
            </w:r>
            <w:bookmarkStart w:id="0" w:name="_GoBack"/>
            <w:bookmarkEnd w:id="0"/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D4BB1"/>
    <w:rsid w:val="02574252"/>
    <w:rsid w:val="06971665"/>
    <w:rsid w:val="102E6637"/>
    <w:rsid w:val="10A579FB"/>
    <w:rsid w:val="148D71E0"/>
    <w:rsid w:val="148F1818"/>
    <w:rsid w:val="164A3D46"/>
    <w:rsid w:val="197F2C6A"/>
    <w:rsid w:val="1A0E3937"/>
    <w:rsid w:val="24CC5DED"/>
    <w:rsid w:val="2B931FFB"/>
    <w:rsid w:val="2E457561"/>
    <w:rsid w:val="33D340AC"/>
    <w:rsid w:val="36122C85"/>
    <w:rsid w:val="3C360504"/>
    <w:rsid w:val="44BD1564"/>
    <w:rsid w:val="4F892B65"/>
    <w:rsid w:val="50992A08"/>
    <w:rsid w:val="50E86EB2"/>
    <w:rsid w:val="51DA4DD8"/>
    <w:rsid w:val="551C00C4"/>
    <w:rsid w:val="59345A63"/>
    <w:rsid w:val="5F64221F"/>
    <w:rsid w:val="60E843EA"/>
    <w:rsid w:val="6C715A0E"/>
    <w:rsid w:val="75546E19"/>
    <w:rsid w:val="780F6D7E"/>
    <w:rsid w:val="78C5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2020-11-01T00:41:00Z</dcterms:created>
  <dc:creator>lenovo</dc:creator>
  <cp:lastModifiedBy>Lynn</cp:lastModifiedBy>
  <dcterms:modified xsi:type="dcterms:W3CDTF">2020-11-24T12:07:20Z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