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240030</wp:posOffset>
                </wp:positionV>
                <wp:extent cx="11390630" cy="8893175"/>
                <wp:effectExtent l="0" t="0" r="0" b="0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0884" cy="8893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ascii="Times New Roman" w:hAnsi="Times New Roman" w:eastAsiaTheme="minorEastAsia"/>
                                <w:color w:val="000000" w:themeColor="text1"/>
                                <w:kern w:val="2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iCs/>
                                <w:lang w:val="en-US" w:eastAsia="zh-CN"/>
                              </w:rPr>
                              <w:t>一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iCs/>
                              </w:rPr>
                              <w:t>、朗读句子，从中找出含有例词画线部分读音的单词。(每小题1分，共5分)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1. My living room is on the second floor.  spr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u w:val="single"/>
                                <w:lang w:val="en-US" w:eastAsia="zh-CN" w:bidi="ar-SA"/>
                              </w:rPr>
                              <w:t>ing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：____________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2.Please open the window. It's hot inside.   w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u w:val="single"/>
                                <w:lang w:val="en-US" w:eastAsia="zh-CN" w:bidi="ar-SA"/>
                              </w:rPr>
                              <w:t>in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ter：____________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3. He lives too far from the bus stop.   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u w:val="single"/>
                                <w:lang w:val="en-US" w:eastAsia="zh-CN" w:bidi="ar-SA"/>
                              </w:rPr>
                              <w:t>ar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m：____________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4. I have an umbrella on a rainy day.   s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u w:val="single"/>
                                <w:lang w:val="en-US" w:eastAsia="zh-CN" w:bidi="ar-SA"/>
                              </w:rPr>
                              <w:t>u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mmer：____________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5. I can teach you to swim.   s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u w:val="single"/>
                                <w:lang w:val="en-US" w:eastAsia="zh-CN" w:bidi="ar-SA"/>
                              </w:rPr>
                              <w:t>ea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son：____________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二、用所给单词适当形式填空，补全句子。</w:t>
                            </w:r>
                            <w:r>
                              <w:rPr>
                                <w:rFonts w:hint="eastAsia" w:ascii="Times New Roman" w:hAnsi="Times New Roman" w:eastAsiaTheme="minorEastAsia"/>
                                <w:color w:val="000000" w:themeColor="text1"/>
                                <w:kern w:val="2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                 give    invite   eat   buy   open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1. Here is a box. Let's ________ it. 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2. Please ________me a pen. I want to write a card. 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3. My mother ________me some gifts yesterday. 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4. I want to ________my grandma to my home.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5. Danny ________rice for lunch yesterday. 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三、我会选。(每小题1分，共10分)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(　　) 1. There are ________ seasons in a year in China. 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A. three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               B. five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                 C. four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(　　) 2. ________cold, snowy day!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A. What a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               B. How a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             C. What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(　　) 3. I am ________on my winter hat. 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A. put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                   B. putting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             C. puts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(　　) 4. Danny is going to teach Li Ming ________. 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A. skate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               B. to skate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             C. skates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>(　　) 5. —Can he skate? —________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A. Yes, he can. 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       B. Yes, he can't. 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b/>
                                <w:bCs/>
                                <w:iCs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  <w:t xml:space="preserve">      C. No, he can. 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四、写出句子中画线单词或短语的对应词(组)。(每小题1分，共5分)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1. Winter is cold, and summer is ________. 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2. Spring is warm, and autumn is _______. 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 He wants to learn to skate. Can you ________him?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4. I ________ my T­-shirt and put on my winter clothes. 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5. We make a big snowball for his body and a ________snowball for his head.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四、写出句子中画线单词或短语的对应词(组)。(每小题1分，共5分)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1. Winter is cold, and summer is ________. 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2. Spring is warm, and autumn is _______. 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 He wants to learn to skate. Can you ________him?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4. I ________ my T­-shirt and put on my winter clothes. 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5. We make a big snowball for his body and a ________snowball for his head.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5. Danny ________rice for lunch yesterday. 　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0"/>
                              <w:jc w:val="both"/>
                              <w:textAlignment w:val="auto"/>
                              <w:rPr>
                                <w:rFonts w:ascii="Georgia" w:hAnsiTheme="minorBidi" w:eastAsiaTheme="minorEastAsia"/>
                                <w:b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7.35pt;margin-top:18.9pt;height:700.25pt;width:896.9pt;z-index:251671552;mso-width-relative:page;mso-height-relative:page;" filled="f" stroked="f" coordsize="21600,21600" o:gfxdata="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qq73B3AAAAAsBAAAPAAAAAAAAAAEAIAAAACIAAABkcnMvZG93&#10;bnJldi54bWxQSwECFAAUAAAACACHTuJAVB94IIoBAADuAgAADgAAAAAAAAABACAAAAAr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ascii="Times New Roman" w:hAnsi="Times New Roman" w:eastAsiaTheme="minorEastAsia"/>
                          <w:color w:val="000000" w:themeColor="text1"/>
                          <w:kern w:val="2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/>
                          <w:b/>
                          <w:bCs/>
                          <w:iCs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iCs/>
                          <w:lang w:val="en-US" w:eastAsia="zh-CN"/>
                        </w:rPr>
                        <w:t>一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iCs/>
                        </w:rPr>
                        <w:t>、朗读句子，从中找出含有例词画线部分读音的单词。(每小题1分，共5分)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1. My living room is on the second floor.  spr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u w:val="single"/>
                          <w:lang w:val="en-US" w:eastAsia="zh-CN" w:bidi="ar-SA"/>
                        </w:rPr>
                        <w:t>ing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：____________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2.Please open the window. It's hot inside.   w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u w:val="single"/>
                          <w:lang w:val="en-US" w:eastAsia="zh-CN" w:bidi="ar-SA"/>
                        </w:rPr>
                        <w:t>in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ter：____________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3. He lives too far from the bus stop.   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u w:val="single"/>
                          <w:lang w:val="en-US" w:eastAsia="zh-CN" w:bidi="ar-SA"/>
                        </w:rPr>
                        <w:t>ar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m：____________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4. I have an umbrella on a rainy day.   s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u w:val="single"/>
                          <w:lang w:val="en-US" w:eastAsia="zh-CN" w:bidi="ar-SA"/>
                        </w:rPr>
                        <w:t>u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mmer：____________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5. I can teach you to swim.   s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u w:val="single"/>
                          <w:lang w:val="en-US" w:eastAsia="zh-CN" w:bidi="ar-SA"/>
                        </w:rPr>
                        <w:t>ea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son：____________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二、用所给单词适当形式填空，补全句子。</w:t>
                      </w:r>
                      <w:r>
                        <w:rPr>
                          <w:rFonts w:hint="eastAsia" w:ascii="Times New Roman" w:hAnsi="Times New Roman" w:eastAsiaTheme="minorEastAsia"/>
                          <w:color w:val="000000" w:themeColor="text1"/>
                          <w:kern w:val="2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                 give    invite   eat   buy   open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1. Here is a box. Let's ________ it. 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2. Please ________me a pen. I want to write a card. 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3. My mother ________me some gifts yesterday. 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4. I want to ________my grandma to my home.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5. Danny ________rice for lunch yesterday. </w:t>
                      </w:r>
                    </w:p>
                    <w:p>
                      <w:pP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三、我会选。(每小题1分，共10分)</w:t>
                      </w:r>
                    </w:p>
                    <w:p>
                      <w:pP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(　　) 1. There are ________ seasons in a year in China. </w:t>
                      </w:r>
                    </w:p>
                    <w:p>
                      <w:pP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A. three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               B. five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                 C. four</w:t>
                      </w:r>
                    </w:p>
                    <w:p>
                      <w:pP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(　　) 2. ________cold, snowy day!</w:t>
                      </w:r>
                    </w:p>
                    <w:p>
                      <w:pP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A. What a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               B. How a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             C. What</w:t>
                      </w:r>
                    </w:p>
                    <w:p>
                      <w:pP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(　　) 3. I am ________on my winter hat. </w:t>
                      </w:r>
                    </w:p>
                    <w:p>
                      <w:pP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A. put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                   B. putting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             C. puts</w:t>
                      </w:r>
                    </w:p>
                    <w:p>
                      <w:pP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(　　) 4. Danny is going to teach Li Ming ________. </w:t>
                      </w:r>
                    </w:p>
                    <w:p>
                      <w:pP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A. skate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               B. to skate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             C. skates</w:t>
                      </w:r>
                    </w:p>
                    <w:p>
                      <w:pP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>(　　) 5. —Can he skate? —________</w:t>
                      </w:r>
                    </w:p>
                    <w:p>
                      <w:pP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A. Yes, he can. 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       B. Yes, he can't. </w:t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hint="eastAsia" w:ascii="黑体" w:hAnsi="黑体" w:eastAsia="黑体" w:cstheme="minorBidi"/>
                          <w:b/>
                          <w:bCs/>
                          <w:iCs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  <w:t xml:space="preserve">      C. No, he can. 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四、写出句子中画线单词或短语的对应词(组)。(每小题1分，共5分)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1. Winter is cold, and summer is ________. 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2. Spring is warm, and autumn is _______. 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 He wants to learn to skate. Can you ________him?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4. I ________ my T­-shirt and put on my winter clothes. 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5. We make a big snowball for his body and a ________snowball for his head.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四、写出句子中画线单词或短语的对应词(组)。(每小题1分，共5分)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1. Winter is cold, and summer is ________. 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2. Spring is warm, and autumn is _______. 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 He wants to learn to skate. Can you ________him?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4. I ________ my T­-shirt and put on my winter clothes. 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5. We make a big snowball for his body and a ________snowball for his head.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5. Danny ________rice for lunch yesterday. 　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ind w:left="0"/>
                        <w:jc w:val="both"/>
                        <w:textAlignment w:val="auto"/>
                        <w:rPr>
                          <w:rFonts w:ascii="Georgia" w:hAnsiTheme="minorBidi" w:eastAsiaTheme="minorEastAsia"/>
                          <w:b/>
                          <w:i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 xml:space="preserve">大桥教育集团同步提升 冀教六上  </w:t>
      </w:r>
      <w:r>
        <w:rPr>
          <w:rFonts w:hint="eastAsia" w:ascii="黑体" w:hAnsi="黑体" w:eastAsia="黑体"/>
          <w:b/>
          <w:sz w:val="28"/>
          <w:lang w:val="en-US" w:eastAsia="zh-CN"/>
        </w:rPr>
        <w:t>总复习二</w:t>
      </w:r>
    </w:p>
    <w:p>
      <w:pPr>
        <w:ind w:firstLine="689" w:firstLineChars="245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8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能力达人</w:t>
            </w:r>
          </w:p>
        </w:tc>
        <w:tc>
          <w:tcPr>
            <w:tcW w:w="10255" w:type="dxa"/>
          </w:tcPr>
          <w:p>
            <w:pPr>
              <w:rPr>
                <w:rFonts w:ascii="黑体" w:hAnsi="黑体" w:eastAsia="黑体"/>
                <w:b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3009900</wp:posOffset>
                      </wp:positionV>
                      <wp:extent cx="2668905" cy="337185"/>
                      <wp:effectExtent l="12700" t="12700" r="23495" b="18415"/>
                      <wp:wrapNone/>
                      <wp:docPr id="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8905" cy="3371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80.5pt;margin-top:237pt;height:26.55pt;width:210.15pt;z-index:251657216;v-text-anchor:middle;mso-width-relative:page;mso-height-relative:page;" fillcolor="#FFFFFF [3201]" filled="t" stroked="t" coordsize="21600,21600" o:gfxdata="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bwN/ZAAAACwEAAA8AAAAAAAAAAQAgAAAAIgAAAGRycy9k&#10;b3ducmV2LnhtbFBLAQIUABQAAAAIAIdO4kDSPegmyAEAAIoDAAAOAAAAAAAAAAEAIAAAACgBAABk&#10;cnMvZTJvRG9jLnhtbFBLBQYAAAAABgAGAFkBAABiBQAAAAA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9D"/>
    <w:rsid w:val="000661B7"/>
    <w:rsid w:val="00146117"/>
    <w:rsid w:val="00275430"/>
    <w:rsid w:val="002B16CB"/>
    <w:rsid w:val="00327D75"/>
    <w:rsid w:val="004B4A99"/>
    <w:rsid w:val="008310E5"/>
    <w:rsid w:val="00EB7310"/>
    <w:rsid w:val="00F7639D"/>
    <w:rsid w:val="09CE1D1E"/>
    <w:rsid w:val="140E5C4F"/>
    <w:rsid w:val="18B0067C"/>
    <w:rsid w:val="1D190B37"/>
    <w:rsid w:val="1E6F6816"/>
    <w:rsid w:val="21DF2D32"/>
    <w:rsid w:val="2324302C"/>
    <w:rsid w:val="25ED51FE"/>
    <w:rsid w:val="26791487"/>
    <w:rsid w:val="2FC65E98"/>
    <w:rsid w:val="47BB2312"/>
    <w:rsid w:val="4D8526A3"/>
    <w:rsid w:val="51E817E0"/>
    <w:rsid w:val="544E6DB0"/>
    <w:rsid w:val="56B31EE6"/>
    <w:rsid w:val="6723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26</Words>
  <Characters>45</Characters>
  <Lines>12</Lines>
  <Paragraphs>3</Paragraphs>
  <TotalTime>10</TotalTime>
  <ScaleCrop>false</ScaleCrop>
  <LinksUpToDate>false</LinksUpToDate>
  <CharactersWithSpaces>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she</cp:lastModifiedBy>
  <dcterms:modified xsi:type="dcterms:W3CDTF">2020-08-10T22:42:17Z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