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E9E7" w14:textId="087B6C6A" w:rsidR="00E314C4" w:rsidRPr="00DA5652" w:rsidRDefault="00083246" w:rsidP="00871683">
      <w:pPr>
        <w:spacing w:line="380" w:lineRule="exact"/>
        <w:ind w:left="1680" w:firstLine="420"/>
        <w:rPr>
          <w:rFonts w:ascii="Arial" w:hAnsi="Arial" w:cs="Arial"/>
          <w:color w:val="0D0D0D" w:themeColor="text1" w:themeTint="F2"/>
          <w:sz w:val="24"/>
        </w:rPr>
      </w:pPr>
      <w:r w:rsidRPr="00DA5652">
        <w:rPr>
          <w:rFonts w:ascii="Arial" w:hAnsi="Arial" w:cs="Arial"/>
          <w:color w:val="0D0D0D" w:themeColor="text1" w:themeTint="F2"/>
          <w:sz w:val="24"/>
        </w:rPr>
        <w:t>八年级爱学习课中测</w:t>
      </w:r>
      <w:r w:rsidRPr="00DA5652">
        <w:rPr>
          <w:rFonts w:ascii="Arial" w:hAnsi="Arial" w:cs="Arial"/>
          <w:color w:val="0D0D0D" w:themeColor="text1" w:themeTint="F2"/>
          <w:sz w:val="24"/>
        </w:rPr>
        <w:t>L</w:t>
      </w:r>
      <w:r w:rsidR="00A04E89" w:rsidRPr="00DA5652">
        <w:rPr>
          <w:rFonts w:ascii="Arial" w:hAnsi="Arial" w:cs="Arial"/>
          <w:color w:val="0D0D0D" w:themeColor="text1" w:themeTint="F2"/>
          <w:sz w:val="24"/>
        </w:rPr>
        <w:t>8</w:t>
      </w:r>
      <w:r w:rsidR="00D508FF" w:rsidRPr="00DA5652">
        <w:rPr>
          <w:rFonts w:ascii="Arial" w:hAnsi="Arial" w:cs="Arial"/>
          <w:color w:val="0D0D0D" w:themeColor="text1" w:themeTint="F2"/>
          <w:sz w:val="24"/>
        </w:rPr>
        <w:t>答案</w:t>
      </w:r>
    </w:p>
    <w:p w14:paraId="75012072" w14:textId="2076D0AD" w:rsidR="00D508FF" w:rsidRPr="00DA5652" w:rsidRDefault="004A15FB" w:rsidP="00871683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  <w:r w:rsidRPr="00DA5652">
        <w:rPr>
          <w:rFonts w:ascii="Arial" w:hAnsi="Arial" w:cs="Arial"/>
          <w:color w:val="0D0D0D" w:themeColor="text1" w:themeTint="F2"/>
          <w:sz w:val="24"/>
        </w:rPr>
        <w:t>I.</w:t>
      </w:r>
      <w:r w:rsidR="00D508FF" w:rsidRPr="00DA5652">
        <w:rPr>
          <w:rFonts w:ascii="Arial" w:hAnsi="Arial" w:cs="Arial"/>
          <w:color w:val="0D0D0D" w:themeColor="text1" w:themeTint="F2"/>
          <w:sz w:val="24"/>
        </w:rPr>
        <w:t>单选：</w:t>
      </w:r>
    </w:p>
    <w:p w14:paraId="5BFB7BAF" w14:textId="6D9B3B50" w:rsidR="00D508FF" w:rsidRPr="00DA5652" w:rsidRDefault="00D508FF" w:rsidP="00871683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  <w:r w:rsidRPr="00DA5652">
        <w:rPr>
          <w:rFonts w:ascii="Arial" w:hAnsi="Arial" w:cs="Arial"/>
          <w:color w:val="0D0D0D" w:themeColor="text1" w:themeTint="F2"/>
          <w:sz w:val="24"/>
        </w:rPr>
        <w:t>1-5   A</w:t>
      </w:r>
      <w:r w:rsidR="00B60B3D" w:rsidRPr="00DA5652">
        <w:rPr>
          <w:rFonts w:ascii="Arial" w:hAnsi="Arial" w:cs="Arial"/>
          <w:color w:val="0D0D0D" w:themeColor="text1" w:themeTint="F2"/>
          <w:sz w:val="24"/>
        </w:rPr>
        <w:t>C</w:t>
      </w:r>
      <w:r w:rsidR="00C65DD2">
        <w:rPr>
          <w:rFonts w:ascii="Arial" w:hAnsi="Arial" w:cs="Arial"/>
          <w:color w:val="0D0D0D" w:themeColor="text1" w:themeTint="F2"/>
          <w:sz w:val="24"/>
        </w:rPr>
        <w:t>B</w:t>
      </w:r>
      <w:r w:rsidRPr="00DA5652">
        <w:rPr>
          <w:rFonts w:ascii="Arial" w:hAnsi="Arial" w:cs="Arial"/>
          <w:color w:val="0D0D0D" w:themeColor="text1" w:themeTint="F2"/>
          <w:sz w:val="24"/>
        </w:rPr>
        <w:t xml:space="preserve">AD    </w:t>
      </w:r>
    </w:p>
    <w:p w14:paraId="59C4D4C5" w14:textId="7F0AF6BD" w:rsidR="00D508FF" w:rsidRPr="00DA5652" w:rsidRDefault="00D508FF" w:rsidP="00871683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  <w:r w:rsidRPr="00DA5652">
        <w:rPr>
          <w:rFonts w:ascii="Arial" w:hAnsi="Arial" w:cs="Arial"/>
          <w:color w:val="0D0D0D" w:themeColor="text1" w:themeTint="F2"/>
          <w:sz w:val="24"/>
        </w:rPr>
        <w:t>6-10  CCBD</w:t>
      </w:r>
      <w:r w:rsidR="0065739C" w:rsidRPr="00DA5652">
        <w:rPr>
          <w:rFonts w:ascii="Arial" w:hAnsi="Arial" w:cs="Arial"/>
          <w:color w:val="0D0D0D" w:themeColor="text1" w:themeTint="F2"/>
          <w:sz w:val="24"/>
        </w:rPr>
        <w:t>A</w:t>
      </w:r>
    </w:p>
    <w:p w14:paraId="6F236E7E" w14:textId="6C46A999" w:rsidR="00D508FF" w:rsidRPr="00DA5652" w:rsidRDefault="00D508FF" w:rsidP="00871683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  <w:r w:rsidRPr="00DA5652">
        <w:rPr>
          <w:rFonts w:ascii="Arial" w:hAnsi="Arial" w:cs="Arial"/>
          <w:color w:val="0D0D0D" w:themeColor="text1" w:themeTint="F2"/>
          <w:sz w:val="24"/>
        </w:rPr>
        <w:t>11-1</w:t>
      </w:r>
      <w:r w:rsidR="00B60B3D" w:rsidRPr="00DA5652">
        <w:rPr>
          <w:rFonts w:ascii="Arial" w:hAnsi="Arial" w:cs="Arial" w:hint="eastAsia"/>
          <w:color w:val="0D0D0D" w:themeColor="text1" w:themeTint="F2"/>
          <w:sz w:val="24"/>
        </w:rPr>
        <w:t>3</w:t>
      </w:r>
      <w:r w:rsidRPr="00DA5652">
        <w:rPr>
          <w:rFonts w:ascii="Arial" w:hAnsi="Arial" w:cs="Arial"/>
          <w:color w:val="0D0D0D" w:themeColor="text1" w:themeTint="F2"/>
          <w:sz w:val="24"/>
        </w:rPr>
        <w:t xml:space="preserve"> </w:t>
      </w:r>
      <w:r w:rsidR="00B60B3D" w:rsidRPr="00DA5652">
        <w:rPr>
          <w:rFonts w:ascii="Arial" w:hAnsi="Arial" w:cs="Arial"/>
          <w:color w:val="0D0D0D" w:themeColor="text1" w:themeTint="F2"/>
          <w:sz w:val="24"/>
        </w:rPr>
        <w:t xml:space="preserve"> </w:t>
      </w:r>
      <w:r w:rsidRPr="00DA5652">
        <w:rPr>
          <w:rFonts w:ascii="Arial" w:hAnsi="Arial" w:cs="Arial"/>
          <w:color w:val="0D0D0D" w:themeColor="text1" w:themeTint="F2"/>
          <w:sz w:val="24"/>
        </w:rPr>
        <w:t>C</w:t>
      </w:r>
      <w:r w:rsidR="001603E5" w:rsidRPr="00DA5652">
        <w:rPr>
          <w:rFonts w:ascii="Arial" w:hAnsi="Arial" w:cs="Arial"/>
          <w:color w:val="0D0D0D" w:themeColor="text1" w:themeTint="F2"/>
          <w:sz w:val="24"/>
        </w:rPr>
        <w:t>CC</w:t>
      </w:r>
    </w:p>
    <w:p w14:paraId="744DC862" w14:textId="430A8D14" w:rsidR="00657956" w:rsidRPr="00DA5652" w:rsidRDefault="00657956" w:rsidP="00871683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  <w:r w:rsidRPr="00DA5652">
        <w:rPr>
          <w:rFonts w:ascii="Arial" w:hAnsi="Arial" w:cs="Arial" w:hint="eastAsia"/>
          <w:color w:val="0D0D0D" w:themeColor="text1" w:themeTint="F2"/>
          <w:sz w:val="24"/>
        </w:rPr>
        <w:t>词语运用一</w:t>
      </w:r>
    </w:p>
    <w:p w14:paraId="313B57FF" w14:textId="2BE3AACE" w:rsidR="00521247" w:rsidRPr="00DA5652" w:rsidRDefault="00521247" w:rsidP="00521247">
      <w:pPr>
        <w:spacing w:line="360" w:lineRule="auto"/>
        <w:rPr>
          <w:rFonts w:ascii="Arial" w:hAnsi="Arial" w:cs="Arial"/>
          <w:bCs/>
          <w:color w:val="0D0D0D" w:themeColor="text1" w:themeTint="F2"/>
          <w:sz w:val="24"/>
        </w:rPr>
      </w:pP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 xml:space="preserve">1.first        2.glad   </w:t>
      </w:r>
      <w:r w:rsidR="00E95E73" w:rsidRPr="00DA5652">
        <w:rPr>
          <w:rFonts w:ascii="Arial" w:hAnsi="Arial" w:cs="Arial"/>
          <w:bCs/>
          <w:color w:val="0D0D0D" w:themeColor="text1" w:themeTint="F2"/>
          <w:sz w:val="24"/>
        </w:rPr>
        <w:t xml:space="preserve">   </w:t>
      </w: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 xml:space="preserve">3. Grade  </w:t>
      </w:r>
      <w:r w:rsidR="00E95E73" w:rsidRPr="00DA5652">
        <w:rPr>
          <w:rFonts w:ascii="Arial" w:hAnsi="Arial" w:cs="Arial"/>
          <w:bCs/>
          <w:color w:val="0D0D0D" w:themeColor="text1" w:themeTint="F2"/>
          <w:sz w:val="24"/>
        </w:rPr>
        <w:t xml:space="preserve">  </w:t>
      </w: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>4.</w:t>
      </w:r>
      <w:r w:rsidR="00E95E73" w:rsidRPr="00DA5652">
        <w:rPr>
          <w:rFonts w:ascii="Arial" w:hAnsi="Arial" w:cs="Arial"/>
          <w:bCs/>
          <w:color w:val="0D0D0D" w:themeColor="text1" w:themeTint="F2"/>
          <w:sz w:val="24"/>
        </w:rPr>
        <w:t>physics</w:t>
      </w: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 xml:space="preserve">    5.well   </w:t>
      </w:r>
    </w:p>
    <w:p w14:paraId="4CABB1B2" w14:textId="561CD8B9" w:rsidR="00521247" w:rsidRPr="00DA5652" w:rsidRDefault="00521247" w:rsidP="00521247">
      <w:pPr>
        <w:spacing w:line="360" w:lineRule="auto"/>
        <w:rPr>
          <w:rFonts w:ascii="Arial" w:hAnsi="Arial" w:cs="Arial"/>
          <w:bCs/>
          <w:color w:val="0D0D0D" w:themeColor="text1" w:themeTint="F2"/>
          <w:sz w:val="24"/>
        </w:rPr>
      </w:pP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 xml:space="preserve">6.surprise    7.for    </w:t>
      </w:r>
      <w:r w:rsidR="00E95E73" w:rsidRPr="00DA5652">
        <w:rPr>
          <w:rFonts w:ascii="Arial" w:hAnsi="Arial" w:cs="Arial"/>
          <w:bCs/>
          <w:color w:val="0D0D0D" w:themeColor="text1" w:themeTint="F2"/>
          <w:sz w:val="24"/>
        </w:rPr>
        <w:t xml:space="preserve">    </w:t>
      </w: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 xml:space="preserve">8.fits       9.size   </w:t>
      </w:r>
      <w:r w:rsidR="00E95E73" w:rsidRPr="00DA5652">
        <w:rPr>
          <w:rFonts w:ascii="Arial" w:hAnsi="Arial" w:cs="Arial"/>
          <w:bCs/>
          <w:color w:val="0D0D0D" w:themeColor="text1" w:themeTint="F2"/>
          <w:sz w:val="24"/>
        </w:rPr>
        <w:t xml:space="preserve">    1</w:t>
      </w: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>0.paint</w:t>
      </w:r>
    </w:p>
    <w:p w14:paraId="56DDD88C" w14:textId="08C3D2EF" w:rsidR="00C93076" w:rsidRPr="00DA5652" w:rsidRDefault="00657956" w:rsidP="00A72094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  <w:r w:rsidRPr="00DA5652">
        <w:rPr>
          <w:rFonts w:ascii="Arial" w:hAnsi="Arial" w:cs="Arial" w:hint="eastAsia"/>
          <w:color w:val="0D0D0D" w:themeColor="text1" w:themeTint="F2"/>
          <w:sz w:val="24"/>
        </w:rPr>
        <w:t>词语运用二</w:t>
      </w:r>
    </w:p>
    <w:p w14:paraId="17C962BB" w14:textId="78DEF050" w:rsidR="00C93076" w:rsidRPr="00DA5652" w:rsidRDefault="00A42E19" w:rsidP="00C93076">
      <w:pPr>
        <w:numPr>
          <w:ilvl w:val="0"/>
          <w:numId w:val="23"/>
        </w:numPr>
        <w:spacing w:line="312" w:lineRule="auto"/>
        <w:ind w:left="480" w:hangingChars="200" w:hanging="480"/>
        <w:rPr>
          <w:rFonts w:ascii="Arial" w:eastAsia="黑体" w:hAnsi="Arial" w:cs="Arial"/>
          <w:color w:val="0D0D0D" w:themeColor="text1" w:themeTint="F2"/>
          <w:sz w:val="24"/>
        </w:rPr>
      </w:pPr>
      <w:r w:rsidRPr="00DA5652">
        <w:rPr>
          <w:rFonts w:ascii="Arial" w:eastAsia="黑体" w:hAnsi="Arial" w:cs="Arial"/>
          <w:color w:val="0D0D0D" w:themeColor="text1" w:themeTint="F2"/>
          <w:sz w:val="24"/>
        </w:rPr>
        <w:t>o</w:t>
      </w:r>
      <w:r w:rsidR="0043223E" w:rsidRPr="00DA5652">
        <w:rPr>
          <w:rFonts w:ascii="Arial" w:eastAsia="黑体" w:hAnsi="Arial" w:cs="Arial"/>
          <w:color w:val="0D0D0D" w:themeColor="text1" w:themeTint="F2"/>
          <w:sz w:val="24"/>
        </w:rPr>
        <w:t>ur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ab/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ab/>
        <w:t xml:space="preserve">  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2. </w:t>
      </w:r>
      <w:r w:rsidR="0043223E" w:rsidRPr="00DA5652">
        <w:rPr>
          <w:rFonts w:ascii="Arial" w:eastAsia="黑体" w:hAnsi="Arial" w:cs="Arial"/>
          <w:color w:val="0D0D0D" w:themeColor="text1" w:themeTint="F2"/>
          <w:sz w:val="24"/>
        </w:rPr>
        <w:t>for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    3. </w:t>
      </w:r>
      <w:r w:rsidR="0043223E" w:rsidRPr="00DA5652">
        <w:rPr>
          <w:rFonts w:ascii="Arial" w:eastAsia="黑体" w:hAnsi="Arial" w:cs="Arial"/>
          <w:color w:val="0D0D0D" w:themeColor="text1" w:themeTint="F2"/>
          <w:sz w:val="24"/>
        </w:rPr>
        <w:t>eyes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   4. </w:t>
      </w:r>
      <w:r w:rsidR="0043223E" w:rsidRPr="00DA5652">
        <w:rPr>
          <w:rFonts w:ascii="Arial" w:eastAsia="黑体" w:hAnsi="Arial" w:cs="Arial"/>
          <w:color w:val="0D0D0D" w:themeColor="text1" w:themeTint="F2"/>
          <w:sz w:val="24"/>
        </w:rPr>
        <w:t>second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 5. </w:t>
      </w:r>
      <w:r w:rsidR="0043223E" w:rsidRPr="00DA5652">
        <w:rPr>
          <w:rFonts w:ascii="Arial" w:eastAsia="黑体" w:hAnsi="Arial" w:cs="Arial"/>
          <w:color w:val="0D0D0D" w:themeColor="text1" w:themeTint="F2"/>
          <w:sz w:val="24"/>
        </w:rPr>
        <w:t>always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  </w:t>
      </w:r>
    </w:p>
    <w:p w14:paraId="23DD5AAE" w14:textId="356DC140" w:rsidR="00C93076" w:rsidRPr="00DA5652" w:rsidRDefault="0043223E" w:rsidP="00C93076">
      <w:pPr>
        <w:numPr>
          <w:ilvl w:val="0"/>
          <w:numId w:val="24"/>
        </w:numPr>
        <w:spacing w:line="312" w:lineRule="auto"/>
        <w:ind w:leftChars="-200" w:left="-420" w:firstLineChars="200" w:firstLine="480"/>
        <w:rPr>
          <w:rFonts w:ascii="Arial" w:eastAsia="黑体" w:hAnsi="Arial" w:cs="Arial"/>
          <w:color w:val="0D0D0D" w:themeColor="text1" w:themeTint="F2"/>
          <w:sz w:val="24"/>
        </w:rPr>
      </w:pPr>
      <w:r w:rsidRPr="00DA5652">
        <w:rPr>
          <w:rFonts w:ascii="Arial" w:eastAsia="黑体" w:hAnsi="Arial" w:cs="Arial"/>
          <w:color w:val="0D0D0D" w:themeColor="text1" w:themeTint="F2"/>
          <w:sz w:val="24"/>
        </w:rPr>
        <w:t>funny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  7. 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when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</w:t>
      </w:r>
      <w:r w:rsidR="00A42E19" w:rsidRPr="00DA5652">
        <w:rPr>
          <w:rFonts w:ascii="Arial" w:eastAsia="黑体" w:hAnsi="Arial" w:cs="Arial"/>
          <w:color w:val="0D0D0D" w:themeColor="text1" w:themeTint="F2"/>
          <w:sz w:val="24"/>
        </w:rPr>
        <w:t xml:space="preserve">  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8. 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met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  </w:t>
      </w:r>
      <w:r w:rsidR="00A42E19" w:rsidRPr="00DA5652">
        <w:rPr>
          <w:rFonts w:ascii="Arial" w:eastAsia="黑体" w:hAnsi="Arial" w:cs="Arial"/>
          <w:color w:val="0D0D0D" w:themeColor="text1" w:themeTint="F2"/>
          <w:sz w:val="24"/>
        </w:rPr>
        <w:t xml:space="preserve"> 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9. 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an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    </w:t>
      </w:r>
      <w:r w:rsidR="00A42E19" w:rsidRPr="00DA5652">
        <w:rPr>
          <w:rFonts w:ascii="Arial" w:eastAsia="黑体" w:hAnsi="Arial" w:cs="Arial"/>
          <w:color w:val="0D0D0D" w:themeColor="text1" w:themeTint="F2"/>
          <w:sz w:val="24"/>
        </w:rPr>
        <w:t xml:space="preserve">    </w:t>
      </w:r>
      <w:r w:rsidR="00C93076" w:rsidRPr="00DA5652">
        <w:rPr>
          <w:rFonts w:ascii="Arial" w:eastAsia="黑体" w:hAnsi="Arial" w:cs="Arial" w:hint="eastAsia"/>
          <w:color w:val="0D0D0D" w:themeColor="text1" w:themeTint="F2"/>
          <w:sz w:val="24"/>
        </w:rPr>
        <w:t xml:space="preserve">10. 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best</w:t>
      </w:r>
    </w:p>
    <w:p w14:paraId="6ED75B7E" w14:textId="1B0E9F68" w:rsidR="00C93076" w:rsidRPr="00DA5652" w:rsidRDefault="00104720" w:rsidP="00521247">
      <w:pPr>
        <w:spacing w:line="360" w:lineRule="auto"/>
        <w:rPr>
          <w:rFonts w:ascii="Arial" w:hAnsi="Arial" w:cs="Arial"/>
          <w:bCs/>
          <w:color w:val="0D0D0D" w:themeColor="text1" w:themeTint="F2"/>
          <w:sz w:val="24"/>
        </w:rPr>
      </w:pPr>
      <w:r w:rsidRPr="00DA5652">
        <w:rPr>
          <w:rFonts w:ascii="Arial" w:hAnsi="Arial" w:cs="Arial" w:hint="eastAsia"/>
          <w:bCs/>
          <w:color w:val="0D0D0D" w:themeColor="text1" w:themeTint="F2"/>
          <w:sz w:val="24"/>
        </w:rPr>
        <w:t>任务型阅读</w:t>
      </w:r>
    </w:p>
    <w:p w14:paraId="0FE0202E" w14:textId="21D8D052" w:rsidR="00521247" w:rsidRPr="00DA5652" w:rsidRDefault="00521247" w:rsidP="00521247">
      <w:pPr>
        <w:spacing w:line="312" w:lineRule="auto"/>
        <w:ind w:left="480" w:hangingChars="200" w:hanging="480"/>
        <w:rPr>
          <w:rFonts w:ascii="Arial" w:eastAsia="黑体" w:hAnsi="Arial" w:cs="Arial"/>
          <w:color w:val="0D0D0D" w:themeColor="text1" w:themeTint="F2"/>
          <w:sz w:val="24"/>
        </w:rPr>
      </w:pPr>
      <w:r w:rsidRPr="00DA5652">
        <w:rPr>
          <w:rFonts w:ascii="Arial" w:eastAsia="黑体" w:hAnsi="Arial" w:cs="Arial"/>
          <w:color w:val="0D0D0D" w:themeColor="text1" w:themeTint="F2"/>
          <w:sz w:val="24"/>
        </w:rPr>
        <w:t>1.</w:t>
      </w:r>
      <w:r w:rsidR="000A6C17">
        <w:rPr>
          <w:rFonts w:ascii="Arial" w:eastAsia="黑体" w:hAnsi="Arial" w:cs="Arial"/>
          <w:color w:val="0D0D0D" w:themeColor="text1" w:themeTint="F2"/>
          <w:sz w:val="24"/>
        </w:rPr>
        <w:t xml:space="preserve">  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Lunch and dinner</w:t>
      </w:r>
    </w:p>
    <w:p w14:paraId="243F3F3B" w14:textId="77777777" w:rsidR="00521247" w:rsidRPr="00DA5652" w:rsidRDefault="00521247" w:rsidP="00521247">
      <w:pPr>
        <w:spacing w:line="312" w:lineRule="auto"/>
        <w:ind w:left="480" w:hangingChars="200" w:hanging="480"/>
        <w:rPr>
          <w:rFonts w:ascii="Arial" w:eastAsia="黑体" w:hAnsi="Arial" w:cs="Arial"/>
          <w:color w:val="0D0D0D" w:themeColor="text1" w:themeTint="F2"/>
          <w:sz w:val="24"/>
        </w:rPr>
      </w:pPr>
      <w:r w:rsidRPr="00DA5652">
        <w:rPr>
          <w:rFonts w:ascii="Arial" w:eastAsia="黑体" w:hAnsi="Arial" w:cs="Arial"/>
          <w:color w:val="0D0D0D" w:themeColor="text1" w:themeTint="F2"/>
          <w:sz w:val="24"/>
        </w:rPr>
        <w:t>2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．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We can have coffee with hot milk, or tea or hot chocolate, bread and rolls.</w:t>
      </w:r>
    </w:p>
    <w:p w14:paraId="29698EF4" w14:textId="77777777" w:rsidR="00521247" w:rsidRPr="00DA5652" w:rsidRDefault="00521247" w:rsidP="00521247">
      <w:pPr>
        <w:spacing w:line="312" w:lineRule="auto"/>
        <w:ind w:left="480" w:hangingChars="200" w:hanging="480"/>
        <w:rPr>
          <w:rFonts w:ascii="Arial" w:eastAsia="黑体" w:hAnsi="Arial" w:cs="Arial"/>
          <w:color w:val="0D0D0D" w:themeColor="text1" w:themeTint="F2"/>
          <w:sz w:val="24"/>
        </w:rPr>
      </w:pPr>
      <w:r w:rsidRPr="00DA5652">
        <w:rPr>
          <w:rFonts w:ascii="Arial" w:eastAsia="黑体" w:hAnsi="Arial" w:cs="Arial"/>
          <w:color w:val="0D0D0D" w:themeColor="text1" w:themeTint="F2"/>
          <w:sz w:val="24"/>
        </w:rPr>
        <w:t>3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．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the dessert</w:t>
      </w:r>
    </w:p>
    <w:p w14:paraId="519DFC48" w14:textId="77777777" w:rsidR="00521247" w:rsidRPr="00DA5652" w:rsidRDefault="00521247" w:rsidP="00521247">
      <w:pPr>
        <w:spacing w:line="312" w:lineRule="auto"/>
        <w:ind w:left="480" w:hangingChars="200" w:hanging="480"/>
        <w:rPr>
          <w:rFonts w:ascii="Arial" w:eastAsia="黑体" w:hAnsi="Arial" w:cs="Arial"/>
          <w:color w:val="0D0D0D" w:themeColor="text1" w:themeTint="F2"/>
          <w:sz w:val="24"/>
        </w:rPr>
      </w:pPr>
      <w:r w:rsidRPr="00DA5652">
        <w:rPr>
          <w:rFonts w:ascii="Arial" w:eastAsia="黑体" w:hAnsi="Arial" w:cs="Arial"/>
          <w:color w:val="0D0D0D" w:themeColor="text1" w:themeTint="F2"/>
          <w:sz w:val="24"/>
        </w:rPr>
        <w:t>4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．</w:t>
      </w:r>
      <w:r w:rsidRPr="00DA5652">
        <w:rPr>
          <w:rFonts w:ascii="Arial" w:eastAsia="黑体" w:hAnsi="Arial" w:cs="Arial"/>
          <w:color w:val="0D0D0D" w:themeColor="text1" w:themeTint="F2"/>
          <w:sz w:val="24"/>
        </w:rPr>
        <w:t>If you go on a trip to Italy, you can enjoy food and wine there.</w:t>
      </w:r>
    </w:p>
    <w:p w14:paraId="6D056A37" w14:textId="34E44799" w:rsidR="00DD7EB5" w:rsidRPr="00DA5652" w:rsidRDefault="00521247" w:rsidP="00521247">
      <w:pPr>
        <w:pStyle w:val="a3"/>
        <w:spacing w:line="3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DA5652">
        <w:rPr>
          <w:rFonts w:ascii="Arial" w:eastAsia="黑体" w:hAnsi="Arial" w:cs="Arial"/>
          <w:color w:val="0D0D0D" w:themeColor="text1" w:themeTint="F2"/>
          <w:sz w:val="24"/>
          <w:szCs w:val="24"/>
        </w:rPr>
        <w:t>5</w:t>
      </w:r>
      <w:r w:rsidRPr="00DA5652">
        <w:rPr>
          <w:rFonts w:ascii="Arial" w:eastAsia="黑体" w:hAnsi="Arial" w:cs="Arial"/>
          <w:color w:val="0D0D0D" w:themeColor="text1" w:themeTint="F2"/>
          <w:sz w:val="24"/>
          <w:szCs w:val="24"/>
        </w:rPr>
        <w:t>．最后，我们必须想到这里著名的冰激凌</w:t>
      </w:r>
      <w:r w:rsidRPr="00DA5652">
        <w:rPr>
          <w:rFonts w:eastAsia="黑体" w:hint="eastAsia"/>
          <w:color w:val="0D0D0D" w:themeColor="text1" w:themeTint="F2"/>
          <w:sz w:val="24"/>
          <w:szCs w:val="24"/>
        </w:rPr>
        <w:t>。</w:t>
      </w:r>
    </w:p>
    <w:p w14:paraId="4E71C357" w14:textId="77777777" w:rsidR="00DD7EB5" w:rsidRPr="00DA5652" w:rsidRDefault="00DD7EB5" w:rsidP="00871683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</w:p>
    <w:p w14:paraId="6D4CEBBC" w14:textId="77777777" w:rsidR="00E314C4" w:rsidRPr="00DA5652" w:rsidRDefault="00E314C4" w:rsidP="00871683">
      <w:pPr>
        <w:spacing w:line="380" w:lineRule="exact"/>
        <w:rPr>
          <w:rFonts w:ascii="Arial" w:hAnsi="Arial" w:cs="Arial"/>
          <w:color w:val="0D0D0D" w:themeColor="text1" w:themeTint="F2"/>
          <w:sz w:val="24"/>
        </w:rPr>
      </w:pPr>
    </w:p>
    <w:sectPr w:rsidR="00E314C4" w:rsidRPr="00DA5652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CEBDC" w14:textId="77777777" w:rsidR="002C0FD8" w:rsidRDefault="002C0FD8" w:rsidP="00A04E89">
      <w:r>
        <w:separator/>
      </w:r>
    </w:p>
  </w:endnote>
  <w:endnote w:type="continuationSeparator" w:id="0">
    <w:p w14:paraId="30B9523D" w14:textId="77777777" w:rsidR="002C0FD8" w:rsidRDefault="002C0FD8" w:rsidP="00A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94867" w14:textId="77777777" w:rsidR="002C0FD8" w:rsidRDefault="002C0FD8" w:rsidP="00A04E89">
      <w:r>
        <w:separator/>
      </w:r>
    </w:p>
  </w:footnote>
  <w:footnote w:type="continuationSeparator" w:id="0">
    <w:p w14:paraId="00A8B823" w14:textId="77777777" w:rsidR="002C0FD8" w:rsidRDefault="002C0FD8" w:rsidP="00A0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1823B2"/>
    <w:multiLevelType w:val="singleLevel"/>
    <w:tmpl w:val="891823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19108A4"/>
    <w:multiLevelType w:val="singleLevel"/>
    <w:tmpl w:val="C19108A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3BB3C55"/>
    <w:multiLevelType w:val="singleLevel"/>
    <w:tmpl w:val="E3BB3C55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00DA591F"/>
    <w:multiLevelType w:val="hybridMultilevel"/>
    <w:tmpl w:val="5B2642F2"/>
    <w:lvl w:ilvl="0" w:tplc="D34A58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865E1F"/>
    <w:multiLevelType w:val="singleLevel"/>
    <w:tmpl w:val="06865E1F"/>
    <w:lvl w:ilvl="0">
      <w:start w:val="1"/>
      <w:numFmt w:val="upperLetter"/>
      <w:lvlText w:val="%1."/>
      <w:lvlJc w:val="left"/>
      <w:pPr>
        <w:tabs>
          <w:tab w:val="left" w:pos="312"/>
        </w:tabs>
        <w:ind w:left="466" w:firstLine="0"/>
      </w:pPr>
    </w:lvl>
  </w:abstractNum>
  <w:abstractNum w:abstractNumId="5" w15:restartNumberingAfterBreak="0">
    <w:nsid w:val="06924146"/>
    <w:multiLevelType w:val="hybridMultilevel"/>
    <w:tmpl w:val="6DD04E8A"/>
    <w:lvl w:ilvl="0" w:tplc="4A5E7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AFE6742"/>
    <w:multiLevelType w:val="hybridMultilevel"/>
    <w:tmpl w:val="9DBCC018"/>
    <w:lvl w:ilvl="0" w:tplc="B178C8EC">
      <w:start w:val="1"/>
      <w:numFmt w:val="upperLetter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8" w15:restartNumberingAfterBreak="0">
    <w:nsid w:val="11092F24"/>
    <w:multiLevelType w:val="hybridMultilevel"/>
    <w:tmpl w:val="C938EAC2"/>
    <w:lvl w:ilvl="0" w:tplc="0578325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58119DA"/>
    <w:multiLevelType w:val="hybridMultilevel"/>
    <w:tmpl w:val="898E7CEE"/>
    <w:lvl w:ilvl="0" w:tplc="B18E3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0F79A1"/>
    <w:multiLevelType w:val="hybridMultilevel"/>
    <w:tmpl w:val="63EA63B4"/>
    <w:lvl w:ilvl="0" w:tplc="554E1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15650B"/>
    <w:multiLevelType w:val="hybridMultilevel"/>
    <w:tmpl w:val="E586DC94"/>
    <w:lvl w:ilvl="0" w:tplc="48BCAE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64D59C9"/>
    <w:multiLevelType w:val="hybridMultilevel"/>
    <w:tmpl w:val="D0EECB52"/>
    <w:lvl w:ilvl="0" w:tplc="89540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200503"/>
    <w:multiLevelType w:val="hybridMultilevel"/>
    <w:tmpl w:val="C594544E"/>
    <w:lvl w:ilvl="0" w:tplc="629EE7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FC705B"/>
    <w:multiLevelType w:val="hybridMultilevel"/>
    <w:tmpl w:val="784EE4BC"/>
    <w:lvl w:ilvl="0" w:tplc="5942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CB0313"/>
    <w:multiLevelType w:val="hybridMultilevel"/>
    <w:tmpl w:val="5254C1CC"/>
    <w:lvl w:ilvl="0" w:tplc="C7C43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D20765"/>
    <w:multiLevelType w:val="hybridMultilevel"/>
    <w:tmpl w:val="499071C8"/>
    <w:lvl w:ilvl="0" w:tplc="E1D69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C91819"/>
    <w:multiLevelType w:val="hybridMultilevel"/>
    <w:tmpl w:val="74207B24"/>
    <w:lvl w:ilvl="0" w:tplc="6F8E0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9C7FE9"/>
    <w:multiLevelType w:val="singleLevel"/>
    <w:tmpl w:val="649C7FE9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6BD109EA"/>
    <w:multiLevelType w:val="hybridMultilevel"/>
    <w:tmpl w:val="BE9ACA8A"/>
    <w:lvl w:ilvl="0" w:tplc="A538E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74CF7BF4"/>
    <w:multiLevelType w:val="hybridMultilevel"/>
    <w:tmpl w:val="7B9C9598"/>
    <w:lvl w:ilvl="0" w:tplc="897823B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1" w15:restartNumberingAfterBreak="0">
    <w:nsid w:val="79FE683B"/>
    <w:multiLevelType w:val="hybridMultilevel"/>
    <w:tmpl w:val="714837BA"/>
    <w:lvl w:ilvl="0" w:tplc="FBD4B34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A2B2180"/>
    <w:multiLevelType w:val="hybridMultilevel"/>
    <w:tmpl w:val="1312EDCA"/>
    <w:lvl w:ilvl="0" w:tplc="8BB65B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FB87756"/>
    <w:multiLevelType w:val="hybridMultilevel"/>
    <w:tmpl w:val="82E62888"/>
    <w:lvl w:ilvl="0" w:tplc="155262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5"/>
  </w:num>
  <w:num w:numId="5">
    <w:abstractNumId w:val="7"/>
  </w:num>
  <w:num w:numId="6">
    <w:abstractNumId w:val="20"/>
  </w:num>
  <w:num w:numId="7">
    <w:abstractNumId w:val="11"/>
  </w:num>
  <w:num w:numId="8">
    <w:abstractNumId w:val="22"/>
  </w:num>
  <w:num w:numId="9">
    <w:abstractNumId w:val="8"/>
  </w:num>
  <w:num w:numId="10">
    <w:abstractNumId w:val="19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0"/>
  </w:num>
  <w:num w:numId="16">
    <w:abstractNumId w:val="9"/>
  </w:num>
  <w:num w:numId="17">
    <w:abstractNumId w:val="13"/>
  </w:num>
  <w:num w:numId="18">
    <w:abstractNumId w:val="12"/>
  </w:num>
  <w:num w:numId="19">
    <w:abstractNumId w:val="21"/>
  </w:num>
  <w:num w:numId="20">
    <w:abstractNumId w:val="23"/>
  </w:num>
  <w:num w:numId="21">
    <w:abstractNumId w:val="3"/>
  </w:num>
  <w:num w:numId="22">
    <w:abstractNumId w:val="1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013357"/>
    <w:rsid w:val="0003537C"/>
    <w:rsid w:val="00035B43"/>
    <w:rsid w:val="00044FFB"/>
    <w:rsid w:val="000553DE"/>
    <w:rsid w:val="000656DF"/>
    <w:rsid w:val="00075B3D"/>
    <w:rsid w:val="00083246"/>
    <w:rsid w:val="0009397F"/>
    <w:rsid w:val="00096F39"/>
    <w:rsid w:val="000A6C17"/>
    <w:rsid w:val="000B6F9E"/>
    <w:rsid w:val="000D7FF5"/>
    <w:rsid w:val="000E0613"/>
    <w:rsid w:val="000E367C"/>
    <w:rsid w:val="000F698F"/>
    <w:rsid w:val="00104720"/>
    <w:rsid w:val="001050A7"/>
    <w:rsid w:val="0012465B"/>
    <w:rsid w:val="00144523"/>
    <w:rsid w:val="00147707"/>
    <w:rsid w:val="00150524"/>
    <w:rsid w:val="001603E5"/>
    <w:rsid w:val="001668FC"/>
    <w:rsid w:val="001800A4"/>
    <w:rsid w:val="001A384F"/>
    <w:rsid w:val="001E6FFB"/>
    <w:rsid w:val="001E7C16"/>
    <w:rsid w:val="002144AB"/>
    <w:rsid w:val="00244C9D"/>
    <w:rsid w:val="00265BD7"/>
    <w:rsid w:val="002760F2"/>
    <w:rsid w:val="00287435"/>
    <w:rsid w:val="002B5BCF"/>
    <w:rsid w:val="002C0FD8"/>
    <w:rsid w:val="003127CE"/>
    <w:rsid w:val="0032127F"/>
    <w:rsid w:val="00322582"/>
    <w:rsid w:val="0032456F"/>
    <w:rsid w:val="00332179"/>
    <w:rsid w:val="003515B6"/>
    <w:rsid w:val="003757F8"/>
    <w:rsid w:val="00393181"/>
    <w:rsid w:val="00393A4F"/>
    <w:rsid w:val="003D14D4"/>
    <w:rsid w:val="003E5C19"/>
    <w:rsid w:val="00423F30"/>
    <w:rsid w:val="0043223E"/>
    <w:rsid w:val="004569A5"/>
    <w:rsid w:val="00471D9E"/>
    <w:rsid w:val="004A15FB"/>
    <w:rsid w:val="004E27AA"/>
    <w:rsid w:val="00503C91"/>
    <w:rsid w:val="00521247"/>
    <w:rsid w:val="00582083"/>
    <w:rsid w:val="00585340"/>
    <w:rsid w:val="00594A0B"/>
    <w:rsid w:val="00596D24"/>
    <w:rsid w:val="00596DF3"/>
    <w:rsid w:val="005A403A"/>
    <w:rsid w:val="005F430C"/>
    <w:rsid w:val="00604E07"/>
    <w:rsid w:val="00616DEA"/>
    <w:rsid w:val="006404DE"/>
    <w:rsid w:val="00640A39"/>
    <w:rsid w:val="0065739C"/>
    <w:rsid w:val="00657956"/>
    <w:rsid w:val="00664954"/>
    <w:rsid w:val="006754AE"/>
    <w:rsid w:val="006B379A"/>
    <w:rsid w:val="006D3092"/>
    <w:rsid w:val="006E041D"/>
    <w:rsid w:val="006F36B7"/>
    <w:rsid w:val="00705CFD"/>
    <w:rsid w:val="007139AC"/>
    <w:rsid w:val="00736597"/>
    <w:rsid w:val="0074619E"/>
    <w:rsid w:val="00746AC7"/>
    <w:rsid w:val="007643D9"/>
    <w:rsid w:val="00772D02"/>
    <w:rsid w:val="00774353"/>
    <w:rsid w:val="00780A34"/>
    <w:rsid w:val="00787DD1"/>
    <w:rsid w:val="007C44DB"/>
    <w:rsid w:val="00811629"/>
    <w:rsid w:val="00814349"/>
    <w:rsid w:val="00821944"/>
    <w:rsid w:val="0082635A"/>
    <w:rsid w:val="008424D3"/>
    <w:rsid w:val="00846C3E"/>
    <w:rsid w:val="00871683"/>
    <w:rsid w:val="00876F9D"/>
    <w:rsid w:val="00887102"/>
    <w:rsid w:val="0088726D"/>
    <w:rsid w:val="0089103A"/>
    <w:rsid w:val="008A16DD"/>
    <w:rsid w:val="008B4897"/>
    <w:rsid w:val="008B771C"/>
    <w:rsid w:val="008E30A5"/>
    <w:rsid w:val="008E36C5"/>
    <w:rsid w:val="008F5021"/>
    <w:rsid w:val="0091225A"/>
    <w:rsid w:val="00972141"/>
    <w:rsid w:val="009937D4"/>
    <w:rsid w:val="009B0EBD"/>
    <w:rsid w:val="009F051B"/>
    <w:rsid w:val="00A00641"/>
    <w:rsid w:val="00A034A9"/>
    <w:rsid w:val="00A03FAE"/>
    <w:rsid w:val="00A04E89"/>
    <w:rsid w:val="00A05FB3"/>
    <w:rsid w:val="00A126A9"/>
    <w:rsid w:val="00A21EED"/>
    <w:rsid w:val="00A26943"/>
    <w:rsid w:val="00A40714"/>
    <w:rsid w:val="00A42E19"/>
    <w:rsid w:val="00A72094"/>
    <w:rsid w:val="00A8686E"/>
    <w:rsid w:val="00A97108"/>
    <w:rsid w:val="00AA3A97"/>
    <w:rsid w:val="00AA4428"/>
    <w:rsid w:val="00AD41B4"/>
    <w:rsid w:val="00AE473B"/>
    <w:rsid w:val="00AF0B44"/>
    <w:rsid w:val="00B04377"/>
    <w:rsid w:val="00B065D9"/>
    <w:rsid w:val="00B07617"/>
    <w:rsid w:val="00B17CED"/>
    <w:rsid w:val="00B31086"/>
    <w:rsid w:val="00B33E44"/>
    <w:rsid w:val="00B46236"/>
    <w:rsid w:val="00B51213"/>
    <w:rsid w:val="00B60B3D"/>
    <w:rsid w:val="00B702DF"/>
    <w:rsid w:val="00B72D39"/>
    <w:rsid w:val="00BA0FE1"/>
    <w:rsid w:val="00BC31FD"/>
    <w:rsid w:val="00BE5ED5"/>
    <w:rsid w:val="00C0636D"/>
    <w:rsid w:val="00C1102C"/>
    <w:rsid w:val="00C30C78"/>
    <w:rsid w:val="00C312F7"/>
    <w:rsid w:val="00C3287A"/>
    <w:rsid w:val="00C45446"/>
    <w:rsid w:val="00C65DD2"/>
    <w:rsid w:val="00C70E30"/>
    <w:rsid w:val="00C7721D"/>
    <w:rsid w:val="00C93076"/>
    <w:rsid w:val="00CA18BB"/>
    <w:rsid w:val="00CA1A84"/>
    <w:rsid w:val="00CB24A3"/>
    <w:rsid w:val="00CB68F3"/>
    <w:rsid w:val="00CC27EB"/>
    <w:rsid w:val="00D0610A"/>
    <w:rsid w:val="00D21CA4"/>
    <w:rsid w:val="00D322DA"/>
    <w:rsid w:val="00D3686B"/>
    <w:rsid w:val="00D508FF"/>
    <w:rsid w:val="00D641B5"/>
    <w:rsid w:val="00D65DEE"/>
    <w:rsid w:val="00DA5652"/>
    <w:rsid w:val="00DB2E26"/>
    <w:rsid w:val="00DB4003"/>
    <w:rsid w:val="00DD1AF2"/>
    <w:rsid w:val="00DD7EB5"/>
    <w:rsid w:val="00DE6A4E"/>
    <w:rsid w:val="00E314C4"/>
    <w:rsid w:val="00E336DF"/>
    <w:rsid w:val="00E64836"/>
    <w:rsid w:val="00E76285"/>
    <w:rsid w:val="00E95E73"/>
    <w:rsid w:val="00E96CD0"/>
    <w:rsid w:val="00E9760D"/>
    <w:rsid w:val="00EC2A41"/>
    <w:rsid w:val="00EC4B8F"/>
    <w:rsid w:val="00ED0ACD"/>
    <w:rsid w:val="00F078EE"/>
    <w:rsid w:val="00F212DE"/>
    <w:rsid w:val="00F722F6"/>
    <w:rsid w:val="00FD5549"/>
    <w:rsid w:val="00FF66B2"/>
    <w:rsid w:val="01037F0C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210051"/>
    <w:rsid w:val="0F5249ED"/>
    <w:rsid w:val="10026F54"/>
    <w:rsid w:val="10372047"/>
    <w:rsid w:val="1098022E"/>
    <w:rsid w:val="11BE346F"/>
    <w:rsid w:val="12452216"/>
    <w:rsid w:val="12C94BE2"/>
    <w:rsid w:val="13C1064A"/>
    <w:rsid w:val="143137D1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394F83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9020829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966125"/>
    <w:rsid w:val="5C396DC8"/>
    <w:rsid w:val="5C476BD5"/>
    <w:rsid w:val="5C7B2A4F"/>
    <w:rsid w:val="5DA72062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9F46766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7632F"/>
  <w15:docId w15:val="{671CDA59-A7FB-4C2E-9BC2-29759D6F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qFormat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216</cp:revision>
  <dcterms:created xsi:type="dcterms:W3CDTF">2020-09-03T03:54:00Z</dcterms:created>
  <dcterms:modified xsi:type="dcterms:W3CDTF">2020-10-28T08:04:00Z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