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64FA5" w14:textId="45EC4506" w:rsidR="00BF015D" w:rsidRDefault="0048555B">
      <w:pPr>
        <w:jc w:val="center"/>
        <w:rPr>
          <w:rFonts w:ascii="Arial" w:eastAsia="黑体" w:hAnsi="Arial" w:cs="Arial"/>
          <w:b/>
          <w:sz w:val="24"/>
          <w:szCs w:val="24"/>
        </w:rPr>
      </w:pPr>
      <w:r>
        <w:rPr>
          <w:rFonts w:ascii="Arial" w:eastAsia="黑体" w:hAnsi="Arial" w:cs="Arial"/>
          <w:b/>
          <w:sz w:val="24"/>
          <w:szCs w:val="24"/>
        </w:rPr>
        <w:t>大桥教育优越</w:t>
      </w:r>
      <w:proofErr w:type="gramStart"/>
      <w:r>
        <w:rPr>
          <w:rFonts w:ascii="Arial" w:eastAsia="黑体" w:hAnsi="Arial" w:cs="Arial"/>
          <w:b/>
          <w:sz w:val="24"/>
          <w:szCs w:val="24"/>
        </w:rPr>
        <w:t>中学八秋</w:t>
      </w:r>
      <w:r w:rsidR="00EE6C51">
        <w:rPr>
          <w:rFonts w:ascii="Arial" w:eastAsia="黑体" w:hAnsi="Arial" w:cs="Arial" w:hint="eastAsia"/>
          <w:b/>
          <w:sz w:val="24"/>
          <w:szCs w:val="24"/>
        </w:rPr>
        <w:t>提高</w:t>
      </w:r>
      <w:proofErr w:type="gramEnd"/>
      <w:r>
        <w:rPr>
          <w:rFonts w:ascii="Arial" w:eastAsia="黑体" w:hAnsi="Arial" w:cs="Arial"/>
          <w:b/>
          <w:sz w:val="24"/>
          <w:szCs w:val="24"/>
        </w:rPr>
        <w:t>L</w:t>
      </w:r>
      <w:r>
        <w:rPr>
          <w:rFonts w:ascii="Arial" w:eastAsia="黑体" w:hAnsi="Arial" w:cs="Arial" w:hint="eastAsia"/>
          <w:b/>
          <w:sz w:val="24"/>
          <w:szCs w:val="24"/>
        </w:rPr>
        <w:t>6</w:t>
      </w:r>
      <w:r>
        <w:rPr>
          <w:rFonts w:ascii="Arial" w:eastAsia="黑体" w:hAnsi="Arial" w:cs="Arial"/>
          <w:b/>
          <w:sz w:val="24"/>
          <w:szCs w:val="24"/>
        </w:rPr>
        <w:t>课前测试</w:t>
      </w:r>
    </w:p>
    <w:p w14:paraId="771A170C" w14:textId="77777777" w:rsidR="00BF015D" w:rsidRDefault="0048555B">
      <w:pPr>
        <w:rPr>
          <w:rFonts w:ascii="Arial" w:eastAsia="黑体" w:hAnsi="Arial" w:cs="Arial"/>
          <w:b/>
          <w:sz w:val="24"/>
          <w:szCs w:val="24"/>
        </w:rPr>
      </w:pPr>
      <w:r>
        <w:rPr>
          <w:rFonts w:ascii="Arial" w:eastAsia="黑体" w:hAnsi="Arial" w:cs="Arial"/>
          <w:b/>
          <w:sz w:val="24"/>
          <w:szCs w:val="24"/>
        </w:rPr>
        <w:t>Teacher:           Date:           Time:</w:t>
      </w:r>
      <w:r>
        <w:rPr>
          <w:rFonts w:ascii="Arial" w:eastAsia="黑体" w:hAnsi="Arial" w:cs="Arial"/>
          <w:b/>
          <w:sz w:val="24"/>
          <w:szCs w:val="24"/>
        </w:rPr>
        <w:tab/>
        <w:t xml:space="preserve">         Name:              Score:</w:t>
      </w:r>
    </w:p>
    <w:p w14:paraId="3EF32AB6" w14:textId="77777777" w:rsidR="00BF015D" w:rsidRDefault="0048555B">
      <w:pPr>
        <w:jc w:val="left"/>
        <w:rPr>
          <w:rFonts w:ascii="Arial" w:eastAsia="黑体" w:hAnsi="Arial" w:cs="Arial"/>
          <w:b/>
        </w:rPr>
      </w:pPr>
      <w:r>
        <w:rPr>
          <w:rFonts w:ascii="Arial" w:eastAsia="黑体" w:hAnsi="Arial" w:cs="Arial"/>
          <w:b/>
        </w:rPr>
        <w:t>I.</w:t>
      </w:r>
      <w:r>
        <w:rPr>
          <w:rFonts w:ascii="Arial" w:eastAsia="黑体" w:hAnsi="Arial" w:cs="Arial"/>
          <w:b/>
        </w:rPr>
        <w:t>词汇</w:t>
      </w:r>
    </w:p>
    <w:tbl>
      <w:tblPr>
        <w:tblStyle w:val="aa"/>
        <w:tblpPr w:leftFromText="180" w:rightFromText="180" w:vertAnchor="text" w:horzAnchor="page" w:tblpX="778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2781"/>
        <w:gridCol w:w="1897"/>
      </w:tblGrid>
      <w:tr w:rsidR="00BF015D" w14:paraId="10CD26C3" w14:textId="77777777" w:rsidTr="0051094C">
        <w:trPr>
          <w:trHeight w:val="397"/>
        </w:trPr>
        <w:tc>
          <w:tcPr>
            <w:tcW w:w="3227" w:type="dxa"/>
            <w:vAlign w:val="center"/>
          </w:tcPr>
          <w:p w14:paraId="11BA4BA1" w14:textId="77777777" w:rsidR="00BF015D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给某人一个热情的拥抱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32F42C37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781" w:type="dxa"/>
            <w:vAlign w:val="center"/>
          </w:tcPr>
          <w:p w14:paraId="5C5113D1" w14:textId="77777777" w:rsidR="00BF015D" w:rsidRDefault="0048555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16.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胶带</w:t>
            </w:r>
          </w:p>
        </w:tc>
        <w:tc>
          <w:tcPr>
            <w:tcW w:w="1897" w:type="dxa"/>
            <w:vAlign w:val="center"/>
          </w:tcPr>
          <w:p w14:paraId="2D7230F6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BF015D" w14:paraId="7CB49BA1" w14:textId="77777777" w:rsidTr="0051094C">
        <w:trPr>
          <w:trHeight w:val="397"/>
        </w:trPr>
        <w:tc>
          <w:tcPr>
            <w:tcW w:w="3227" w:type="dxa"/>
            <w:vAlign w:val="center"/>
          </w:tcPr>
          <w:p w14:paraId="2954AEB4" w14:textId="77777777" w:rsidR="00BF015D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2.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给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...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最好的祝福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30BEFB25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781" w:type="dxa"/>
            <w:vAlign w:val="center"/>
          </w:tcPr>
          <w:p w14:paraId="29B5866C" w14:textId="77777777" w:rsidR="00BF015D" w:rsidRDefault="0048555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17.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邮递员</w:t>
            </w:r>
          </w:p>
        </w:tc>
        <w:tc>
          <w:tcPr>
            <w:tcW w:w="1897" w:type="dxa"/>
            <w:vAlign w:val="center"/>
          </w:tcPr>
          <w:p w14:paraId="33F297C1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BF015D" w14:paraId="3F8FE8BE" w14:textId="77777777" w:rsidTr="0051094C">
        <w:trPr>
          <w:trHeight w:val="397"/>
        </w:trPr>
        <w:tc>
          <w:tcPr>
            <w:tcW w:w="3227" w:type="dxa"/>
            <w:vAlign w:val="center"/>
          </w:tcPr>
          <w:p w14:paraId="37C36B7F" w14:textId="77777777" w:rsidR="00BF015D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3.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在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...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顶上</w:t>
            </w:r>
            <w:r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短</w:t>
            </w:r>
            <w:r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5EFFB24A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781" w:type="dxa"/>
            <w:vAlign w:val="center"/>
          </w:tcPr>
          <w:p w14:paraId="1267A1D8" w14:textId="77777777" w:rsidR="00BF015D" w:rsidRDefault="0048555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18.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还；仍旧</w:t>
            </w:r>
          </w:p>
        </w:tc>
        <w:tc>
          <w:tcPr>
            <w:tcW w:w="1897" w:type="dxa"/>
            <w:vAlign w:val="center"/>
          </w:tcPr>
          <w:p w14:paraId="2CB89098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BF015D" w14:paraId="2D802147" w14:textId="77777777" w:rsidTr="0051094C">
        <w:trPr>
          <w:trHeight w:val="397"/>
        </w:trPr>
        <w:tc>
          <w:tcPr>
            <w:tcW w:w="3227" w:type="dxa"/>
            <w:vAlign w:val="center"/>
          </w:tcPr>
          <w:p w14:paraId="0EE08C7B" w14:textId="77777777" w:rsidR="00BF015D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4.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一切都准备好了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5779FAC9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781" w:type="dxa"/>
            <w:vAlign w:val="center"/>
          </w:tcPr>
          <w:p w14:paraId="7D96E262" w14:textId="77777777" w:rsidR="00BF015D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19.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1897" w:type="dxa"/>
            <w:vAlign w:val="center"/>
          </w:tcPr>
          <w:p w14:paraId="2077C2FD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BF015D" w14:paraId="6B22CF4E" w14:textId="77777777" w:rsidTr="0051094C">
        <w:trPr>
          <w:trHeight w:val="397"/>
        </w:trPr>
        <w:tc>
          <w:tcPr>
            <w:tcW w:w="3227" w:type="dxa"/>
            <w:vAlign w:val="center"/>
          </w:tcPr>
          <w:p w14:paraId="27897191" w14:textId="77777777" w:rsidR="00BF015D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5.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未能如愿；不走运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5ED69A2C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781" w:type="dxa"/>
            <w:vAlign w:val="center"/>
          </w:tcPr>
          <w:p w14:paraId="69E5634C" w14:textId="77777777" w:rsidR="00BF015D" w:rsidRDefault="0048555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20.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4"/>
                <w:szCs w:val="24"/>
              </w:rPr>
              <w:t>邮票</w:t>
            </w:r>
          </w:p>
        </w:tc>
        <w:tc>
          <w:tcPr>
            <w:tcW w:w="1897" w:type="dxa"/>
            <w:vAlign w:val="center"/>
          </w:tcPr>
          <w:p w14:paraId="201F483B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BF015D" w14:paraId="7DEE1074" w14:textId="77777777" w:rsidTr="0051094C">
        <w:trPr>
          <w:trHeight w:val="397"/>
        </w:trPr>
        <w:tc>
          <w:tcPr>
            <w:tcW w:w="3227" w:type="dxa"/>
            <w:vAlign w:val="center"/>
          </w:tcPr>
          <w:p w14:paraId="3177D54E" w14:textId="77777777" w:rsidR="00BF015D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时尚；流行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5D3ECF73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781" w:type="dxa"/>
            <w:vAlign w:val="center"/>
          </w:tcPr>
          <w:p w14:paraId="4DA95EDF" w14:textId="5886E36A" w:rsidR="00BF015D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21.</w:t>
            </w:r>
            <w:r w:rsidR="003539BA">
              <w:rPr>
                <w:rFonts w:ascii="Arial" w:eastAsia="黑体" w:hAnsi="Arial" w:cs="Arial" w:hint="eastAsia"/>
                <w:b/>
                <w:color w:val="0000FF"/>
                <w:sz w:val="22"/>
              </w:rPr>
              <w:t>蜂蜜</w:t>
            </w:r>
          </w:p>
        </w:tc>
        <w:tc>
          <w:tcPr>
            <w:tcW w:w="1897" w:type="dxa"/>
            <w:vAlign w:val="center"/>
          </w:tcPr>
          <w:p w14:paraId="75A960A8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BF015D" w14:paraId="38F98178" w14:textId="77777777" w:rsidTr="0051094C">
        <w:trPr>
          <w:trHeight w:val="347"/>
        </w:trPr>
        <w:tc>
          <w:tcPr>
            <w:tcW w:w="3227" w:type="dxa"/>
            <w:vAlign w:val="center"/>
          </w:tcPr>
          <w:p w14:paraId="30FA230F" w14:textId="77777777" w:rsidR="00BF015D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7.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关掉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071FC61A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781" w:type="dxa"/>
            <w:vAlign w:val="center"/>
          </w:tcPr>
          <w:p w14:paraId="68FF8A24" w14:textId="514D43A3" w:rsidR="00BF015D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22.</w:t>
            </w:r>
            <w:r w:rsidR="003539BA">
              <w:rPr>
                <w:rFonts w:ascii="Arial" w:eastAsia="黑体" w:hAnsi="Arial" w:cs="Arial" w:hint="eastAsia"/>
                <w:b/>
                <w:color w:val="0000FF"/>
                <w:sz w:val="22"/>
              </w:rPr>
              <w:t>奶酪</w:t>
            </w:r>
          </w:p>
        </w:tc>
        <w:tc>
          <w:tcPr>
            <w:tcW w:w="1897" w:type="dxa"/>
            <w:vAlign w:val="center"/>
          </w:tcPr>
          <w:p w14:paraId="2E6377D9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BF015D" w14:paraId="2F2B1E76" w14:textId="77777777" w:rsidTr="0051094C">
        <w:trPr>
          <w:trHeight w:val="397"/>
        </w:trPr>
        <w:tc>
          <w:tcPr>
            <w:tcW w:w="3227" w:type="dxa"/>
            <w:vAlign w:val="center"/>
          </w:tcPr>
          <w:p w14:paraId="56E8B6ED" w14:textId="77777777" w:rsidR="00BF015D" w:rsidRDefault="0048555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8</w:t>
            </w: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许愿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38BE963D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781" w:type="dxa"/>
            <w:vAlign w:val="center"/>
          </w:tcPr>
          <w:p w14:paraId="02966A78" w14:textId="68BA1B56" w:rsidR="00BF015D" w:rsidRDefault="0048555B">
            <w:pPr>
              <w:spacing w:line="276" w:lineRule="auto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23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.</w:t>
            </w:r>
            <w:r w:rsidR="003539BA">
              <w:rPr>
                <w:rFonts w:ascii="Arial" w:eastAsia="黑体" w:hAnsi="Arial" w:cs="Arial" w:hint="eastAsia"/>
                <w:b/>
                <w:color w:val="0000FF"/>
                <w:sz w:val="22"/>
              </w:rPr>
              <w:t>挖；掘</w:t>
            </w:r>
          </w:p>
        </w:tc>
        <w:tc>
          <w:tcPr>
            <w:tcW w:w="1897" w:type="dxa"/>
            <w:vAlign w:val="center"/>
          </w:tcPr>
          <w:p w14:paraId="5F7F3BEF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BF015D" w14:paraId="571A8FAE" w14:textId="77777777" w:rsidTr="0051094C">
        <w:trPr>
          <w:trHeight w:val="397"/>
        </w:trPr>
        <w:tc>
          <w:tcPr>
            <w:tcW w:w="3227" w:type="dxa"/>
            <w:vAlign w:val="center"/>
          </w:tcPr>
          <w:p w14:paraId="243C6F28" w14:textId="77777777" w:rsidR="00BF015D" w:rsidRDefault="0048555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9.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吹灭；熄灭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3D8126A6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781" w:type="dxa"/>
            <w:vAlign w:val="center"/>
          </w:tcPr>
          <w:p w14:paraId="1EB49555" w14:textId="4CBE1A5C" w:rsidR="00BF015D" w:rsidRDefault="0048555B">
            <w:pPr>
              <w:spacing w:line="276" w:lineRule="auto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24.</w:t>
            </w:r>
            <w:r w:rsidR="003539BA">
              <w:rPr>
                <w:rFonts w:ascii="Arial" w:eastAsia="黑体" w:hAnsi="Arial" w:cs="Arial" w:hint="eastAsia"/>
                <w:b/>
                <w:color w:val="0000FF"/>
                <w:sz w:val="22"/>
              </w:rPr>
              <w:t>三明治</w:t>
            </w:r>
          </w:p>
        </w:tc>
        <w:tc>
          <w:tcPr>
            <w:tcW w:w="1897" w:type="dxa"/>
            <w:vAlign w:val="center"/>
          </w:tcPr>
          <w:p w14:paraId="10D1AE5B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BF015D" w14:paraId="2F0F65A6" w14:textId="77777777" w:rsidTr="0051094C">
        <w:trPr>
          <w:trHeight w:val="397"/>
        </w:trPr>
        <w:tc>
          <w:tcPr>
            <w:tcW w:w="3227" w:type="dxa"/>
            <w:vAlign w:val="center"/>
          </w:tcPr>
          <w:p w14:paraId="3106F003" w14:textId="77777777" w:rsidR="00BF015D" w:rsidRDefault="0048555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4"/>
                <w:szCs w:val="24"/>
              </w:rPr>
              <w:t>气球</w:t>
            </w:r>
          </w:p>
        </w:tc>
        <w:tc>
          <w:tcPr>
            <w:tcW w:w="2551" w:type="dxa"/>
            <w:vAlign w:val="center"/>
          </w:tcPr>
          <w:p w14:paraId="723268D8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781" w:type="dxa"/>
            <w:vAlign w:val="center"/>
          </w:tcPr>
          <w:p w14:paraId="12ED2ACC" w14:textId="2A7D6B03" w:rsidR="00BF015D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25.</w:t>
            </w:r>
            <w:r w:rsidR="003539BA">
              <w:rPr>
                <w:rFonts w:ascii="Arial" w:eastAsia="黑体" w:hAnsi="Arial" w:cs="Arial" w:hint="eastAsia"/>
                <w:b/>
                <w:color w:val="0000FF"/>
                <w:sz w:val="22"/>
              </w:rPr>
              <w:t>黄油</w:t>
            </w:r>
          </w:p>
        </w:tc>
        <w:tc>
          <w:tcPr>
            <w:tcW w:w="1897" w:type="dxa"/>
            <w:vAlign w:val="center"/>
          </w:tcPr>
          <w:p w14:paraId="2F8F7F32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BF015D" w14:paraId="0EDB1499" w14:textId="77777777" w:rsidTr="0051094C">
        <w:trPr>
          <w:trHeight w:val="397"/>
        </w:trPr>
        <w:tc>
          <w:tcPr>
            <w:tcW w:w="3227" w:type="dxa"/>
            <w:vAlign w:val="center"/>
          </w:tcPr>
          <w:p w14:paraId="7CBB6BE4" w14:textId="77777777" w:rsidR="00BF015D" w:rsidRDefault="0048555B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11.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4"/>
                <w:szCs w:val="24"/>
              </w:rPr>
              <w:t>火鸡</w:t>
            </w:r>
          </w:p>
        </w:tc>
        <w:tc>
          <w:tcPr>
            <w:tcW w:w="2551" w:type="dxa"/>
            <w:vAlign w:val="center"/>
          </w:tcPr>
          <w:p w14:paraId="3D26FAD2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781" w:type="dxa"/>
            <w:vAlign w:val="center"/>
          </w:tcPr>
          <w:p w14:paraId="1B7120D5" w14:textId="5C7A20CE" w:rsidR="00BF015D" w:rsidRDefault="0048555B">
            <w:pPr>
              <w:spacing w:line="276" w:lineRule="auto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26.</w:t>
            </w:r>
            <w:r w:rsidR="003539BA">
              <w:rPr>
                <w:rFonts w:ascii="Arial" w:eastAsia="黑体" w:hAnsi="Arial" w:cs="Arial" w:hint="eastAsia"/>
                <w:b/>
                <w:color w:val="0000FF"/>
                <w:sz w:val="22"/>
              </w:rPr>
              <w:t>爆米花</w:t>
            </w:r>
          </w:p>
        </w:tc>
        <w:tc>
          <w:tcPr>
            <w:tcW w:w="1897" w:type="dxa"/>
            <w:vAlign w:val="center"/>
          </w:tcPr>
          <w:p w14:paraId="5E055D59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BF015D" w14:paraId="772C9A7E" w14:textId="77777777" w:rsidTr="0051094C">
        <w:trPr>
          <w:trHeight w:val="397"/>
        </w:trPr>
        <w:tc>
          <w:tcPr>
            <w:tcW w:w="3227" w:type="dxa"/>
            <w:vAlign w:val="center"/>
          </w:tcPr>
          <w:p w14:paraId="05B1EF54" w14:textId="77777777" w:rsidR="00BF015D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12.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4"/>
                <w:szCs w:val="24"/>
              </w:rPr>
              <w:t>蜡烛</w:t>
            </w:r>
          </w:p>
        </w:tc>
        <w:tc>
          <w:tcPr>
            <w:tcW w:w="2551" w:type="dxa"/>
            <w:vAlign w:val="center"/>
          </w:tcPr>
          <w:p w14:paraId="16371068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781" w:type="dxa"/>
            <w:vAlign w:val="center"/>
          </w:tcPr>
          <w:p w14:paraId="597D23AC" w14:textId="1353550E" w:rsidR="00BF015D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27.</w:t>
            </w:r>
            <w:r w:rsidR="003539BA">
              <w:rPr>
                <w:rFonts w:ascii="Arial" w:eastAsia="黑体" w:hAnsi="Arial" w:cs="Arial" w:hint="eastAsia"/>
                <w:b/>
                <w:color w:val="0000FF"/>
                <w:sz w:val="22"/>
              </w:rPr>
              <w:t>生菜</w:t>
            </w:r>
          </w:p>
        </w:tc>
        <w:tc>
          <w:tcPr>
            <w:tcW w:w="1897" w:type="dxa"/>
            <w:vAlign w:val="center"/>
          </w:tcPr>
          <w:p w14:paraId="30CE58AC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BF015D" w14:paraId="43CDD256" w14:textId="77777777" w:rsidTr="0051094C">
        <w:trPr>
          <w:trHeight w:val="397"/>
        </w:trPr>
        <w:tc>
          <w:tcPr>
            <w:tcW w:w="3227" w:type="dxa"/>
            <w:vAlign w:val="center"/>
          </w:tcPr>
          <w:p w14:paraId="052FD614" w14:textId="77777777" w:rsidR="00BF015D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13.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4"/>
                <w:szCs w:val="24"/>
              </w:rPr>
              <w:t>聚会；集会</w:t>
            </w:r>
          </w:p>
        </w:tc>
        <w:tc>
          <w:tcPr>
            <w:tcW w:w="2551" w:type="dxa"/>
            <w:vAlign w:val="center"/>
          </w:tcPr>
          <w:p w14:paraId="17346BF3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781" w:type="dxa"/>
            <w:vAlign w:val="center"/>
          </w:tcPr>
          <w:p w14:paraId="511E02F9" w14:textId="37360975" w:rsidR="00BF015D" w:rsidRDefault="0048555B">
            <w:pPr>
              <w:spacing w:line="276" w:lineRule="auto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28.</w:t>
            </w:r>
            <w:r w:rsidR="003539BA">
              <w:rPr>
                <w:rFonts w:ascii="Arial" w:eastAsia="黑体" w:hAnsi="Arial" w:cs="Arial" w:hint="eastAsia"/>
                <w:b/>
                <w:color w:val="0000FF"/>
                <w:sz w:val="22"/>
              </w:rPr>
              <w:t>糖</w:t>
            </w:r>
          </w:p>
        </w:tc>
        <w:tc>
          <w:tcPr>
            <w:tcW w:w="1897" w:type="dxa"/>
            <w:vAlign w:val="center"/>
          </w:tcPr>
          <w:p w14:paraId="0764DF0E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BF015D" w14:paraId="61FA88DB" w14:textId="77777777" w:rsidTr="0051094C">
        <w:trPr>
          <w:trHeight w:val="397"/>
        </w:trPr>
        <w:tc>
          <w:tcPr>
            <w:tcW w:w="3227" w:type="dxa"/>
            <w:vAlign w:val="center"/>
          </w:tcPr>
          <w:p w14:paraId="4A0AF433" w14:textId="77777777" w:rsidR="00BF015D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14.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4"/>
                <w:szCs w:val="24"/>
              </w:rPr>
              <w:t>甜点</w:t>
            </w:r>
          </w:p>
        </w:tc>
        <w:tc>
          <w:tcPr>
            <w:tcW w:w="2551" w:type="dxa"/>
            <w:vAlign w:val="center"/>
          </w:tcPr>
          <w:p w14:paraId="214722E5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781" w:type="dxa"/>
            <w:vAlign w:val="center"/>
          </w:tcPr>
          <w:p w14:paraId="411260EA" w14:textId="4AC1D045" w:rsidR="00BF015D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29.</w:t>
            </w:r>
            <w:r w:rsidR="003539BA">
              <w:rPr>
                <w:rFonts w:ascii="Arial" w:eastAsia="黑体" w:hAnsi="Arial" w:cs="Arial" w:hint="eastAsia"/>
                <w:b/>
                <w:color w:val="0000FF"/>
                <w:sz w:val="22"/>
              </w:rPr>
              <w:t>打开（水、电等）</w:t>
            </w:r>
            <w:r w:rsidR="00B07DDC">
              <w:rPr>
                <w:rFonts w:ascii="Arial" w:eastAsia="黑体" w:hAnsi="Arial" w:cs="Arial" w:hint="eastAsia"/>
                <w:b/>
                <w:color w:val="0000FF"/>
                <w:sz w:val="22"/>
              </w:rPr>
              <w:t>（短）</w:t>
            </w:r>
          </w:p>
        </w:tc>
        <w:tc>
          <w:tcPr>
            <w:tcW w:w="1897" w:type="dxa"/>
            <w:vAlign w:val="center"/>
          </w:tcPr>
          <w:p w14:paraId="791CD3E9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  <w:tr w:rsidR="00BF015D" w14:paraId="669FD17E" w14:textId="77777777" w:rsidTr="0051094C">
        <w:trPr>
          <w:trHeight w:val="397"/>
        </w:trPr>
        <w:tc>
          <w:tcPr>
            <w:tcW w:w="3227" w:type="dxa"/>
            <w:vAlign w:val="center"/>
          </w:tcPr>
          <w:p w14:paraId="63611319" w14:textId="77777777" w:rsidR="00BF015D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  <w:r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4"/>
                <w:szCs w:val="24"/>
              </w:rPr>
              <w:t>交谈；对话</w:t>
            </w:r>
          </w:p>
        </w:tc>
        <w:tc>
          <w:tcPr>
            <w:tcW w:w="2551" w:type="dxa"/>
            <w:vAlign w:val="center"/>
          </w:tcPr>
          <w:p w14:paraId="1E26823F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  <w:tc>
          <w:tcPr>
            <w:tcW w:w="2781" w:type="dxa"/>
            <w:vAlign w:val="center"/>
          </w:tcPr>
          <w:p w14:paraId="465F6E66" w14:textId="70AB46F3" w:rsidR="00BF015D" w:rsidRDefault="0048555B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30.</w:t>
            </w:r>
            <w:r w:rsidR="003539BA">
              <w:rPr>
                <w:rFonts w:ascii="Arial" w:eastAsia="黑体" w:hAnsi="Arial" w:cs="Arial" w:hint="eastAsia"/>
                <w:b/>
                <w:color w:val="0000FF"/>
                <w:sz w:val="22"/>
              </w:rPr>
              <w:t>关上（水、电等）</w:t>
            </w:r>
            <w:r w:rsidR="00B07DDC">
              <w:rPr>
                <w:rFonts w:ascii="Arial" w:eastAsia="黑体" w:hAnsi="Arial" w:cs="Arial" w:hint="eastAsia"/>
                <w:b/>
                <w:color w:val="0000FF"/>
                <w:sz w:val="22"/>
              </w:rPr>
              <w:t>（短）</w:t>
            </w:r>
          </w:p>
        </w:tc>
        <w:tc>
          <w:tcPr>
            <w:tcW w:w="1897" w:type="dxa"/>
            <w:vAlign w:val="center"/>
          </w:tcPr>
          <w:p w14:paraId="561B0BC8" w14:textId="77777777" w:rsidR="00BF015D" w:rsidRDefault="00BF015D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2"/>
              </w:rPr>
            </w:pPr>
          </w:p>
        </w:tc>
      </w:tr>
    </w:tbl>
    <w:p w14:paraId="1C34C6D0" w14:textId="77777777" w:rsidR="00BF015D" w:rsidRDefault="0048555B">
      <w:pPr>
        <w:pStyle w:val="a3"/>
        <w:spacing w:line="312" w:lineRule="auto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 xml:space="preserve">II. </w:t>
      </w:r>
      <w:r>
        <w:rPr>
          <w:rFonts w:ascii="Arial" w:eastAsia="黑体" w:hAnsi="Arial" w:cs="Arial" w:hint="eastAsia"/>
          <w:sz w:val="24"/>
          <w:szCs w:val="24"/>
        </w:rPr>
        <w:t>阅读理解</w:t>
      </w:r>
    </w:p>
    <w:p w14:paraId="2FBBCC97" w14:textId="77777777" w:rsidR="00BF015D" w:rsidRDefault="0048555B">
      <w:pPr>
        <w:pStyle w:val="a3"/>
        <w:spacing w:line="300" w:lineRule="exact"/>
        <w:ind w:firstLineChars="100" w:firstLine="24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Amy had three sons, Dave, Bill and Bob. Every year her sons sent her expensive gifts on her birthday.</w:t>
      </w:r>
    </w:p>
    <w:p w14:paraId="52A48B14" w14:textId="77777777" w:rsidR="00BF015D" w:rsidRDefault="0048555B">
      <w:pPr>
        <w:pStyle w:val="a3"/>
        <w:spacing w:line="300" w:lineRule="exact"/>
        <w:ind w:firstLineChars="100" w:firstLine="24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 xml:space="preserve">The eldest son Dave had a lot of money and he wanted his mother to have the most expensive gifts, but he didn't know what to buy. </w:t>
      </w:r>
      <w:proofErr w:type="gramStart"/>
      <w:r>
        <w:rPr>
          <w:rFonts w:ascii="Arial" w:eastAsia="黑体" w:hAnsi="Arial" w:cs="Arial"/>
          <w:sz w:val="24"/>
          <w:szCs w:val="24"/>
        </w:rPr>
        <w:t>So</w:t>
      </w:r>
      <w:proofErr w:type="gramEnd"/>
      <w:r>
        <w:rPr>
          <w:rFonts w:ascii="Arial" w:eastAsia="黑体" w:hAnsi="Arial" w:cs="Arial"/>
          <w:sz w:val="24"/>
          <w:szCs w:val="24"/>
        </w:rPr>
        <w:t xml:space="preserve"> he put an ad in the newspaper. “Wanted—the greatest gift for my mother.”</w:t>
      </w:r>
    </w:p>
    <w:p w14:paraId="0D787063" w14:textId="77777777" w:rsidR="00BF015D" w:rsidRDefault="0048555B">
      <w:pPr>
        <w:pStyle w:val="a3"/>
        <w:spacing w:line="300" w:lineRule="exact"/>
        <w:ind w:firstLineChars="100" w:firstLine="24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About a week before his mother's birthday, a man came to his office. He brought a big bird. “This bird can speak six languages and sing eight songs</w:t>
      </w:r>
      <w:r>
        <w:rPr>
          <w:rFonts w:ascii="Arial" w:eastAsia="黑体" w:hAnsi="Arial" w:cs="Arial"/>
          <w:sz w:val="24"/>
          <w:szCs w:val="24"/>
        </w:rPr>
        <w:t>，</w:t>
      </w:r>
      <w:r>
        <w:rPr>
          <w:rFonts w:ascii="Arial" w:eastAsia="黑体" w:hAnsi="Arial" w:cs="Arial"/>
          <w:sz w:val="24"/>
          <w:szCs w:val="24"/>
        </w:rPr>
        <w:t>” the man said.</w:t>
      </w:r>
    </w:p>
    <w:p w14:paraId="607C2B94" w14:textId="77777777" w:rsidR="00BF015D" w:rsidRDefault="0048555B">
      <w:pPr>
        <w:pStyle w:val="a3"/>
        <w:spacing w:line="300" w:lineRule="exact"/>
        <w:ind w:firstLineChars="100" w:firstLine="24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“Really? I'd like to listen to it</w:t>
      </w:r>
      <w:r>
        <w:rPr>
          <w:rFonts w:ascii="Arial" w:eastAsia="黑体" w:hAnsi="Arial" w:cs="Arial"/>
          <w:sz w:val="24"/>
          <w:szCs w:val="24"/>
        </w:rPr>
        <w:t>，</w:t>
      </w:r>
      <w:proofErr w:type="gramStart"/>
      <w:r>
        <w:rPr>
          <w:rFonts w:ascii="Arial" w:eastAsia="黑体" w:hAnsi="Arial" w:cs="Arial"/>
          <w:sz w:val="24"/>
          <w:szCs w:val="24"/>
        </w:rPr>
        <w:t>”</w:t>
      </w:r>
      <w:proofErr w:type="gramEnd"/>
      <w:r>
        <w:rPr>
          <w:rFonts w:ascii="Arial" w:eastAsia="黑体" w:hAnsi="Arial" w:cs="Arial"/>
          <w:sz w:val="24"/>
          <w:szCs w:val="24"/>
        </w:rPr>
        <w:t xml:space="preserve"> Dave said.</w:t>
      </w:r>
    </w:p>
    <w:p w14:paraId="16A0ADA7" w14:textId="77777777" w:rsidR="00BF015D" w:rsidRDefault="0048555B">
      <w:pPr>
        <w:pStyle w:val="a3"/>
        <w:spacing w:line="300" w:lineRule="exact"/>
        <w:ind w:firstLineChars="100" w:firstLine="24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The man made the bird talk in French and tell a joke in Japanese. Then the bird sang a beautiful song. Dave was very happy and paid eight thousand dollars for the bird. The next day Dave sent the bird to his mother with a birthday card.</w:t>
      </w:r>
    </w:p>
    <w:p w14:paraId="2D328DD3" w14:textId="77777777" w:rsidR="00BF015D" w:rsidRDefault="0048555B">
      <w:pPr>
        <w:pStyle w:val="a3"/>
        <w:spacing w:line="300" w:lineRule="exact"/>
        <w:ind w:firstLineChars="100" w:firstLine="24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The day after his mother's birthday, he called his mother. “Well, mother</w:t>
      </w:r>
      <w:r>
        <w:rPr>
          <w:rFonts w:ascii="Arial" w:eastAsia="黑体" w:hAnsi="Arial" w:cs="Arial"/>
          <w:sz w:val="24"/>
          <w:szCs w:val="24"/>
        </w:rPr>
        <w:t>，</w:t>
      </w:r>
      <w:r>
        <w:rPr>
          <w:rFonts w:ascii="Arial" w:eastAsia="黑体" w:hAnsi="Arial" w:cs="Arial"/>
          <w:sz w:val="24"/>
          <w:szCs w:val="24"/>
        </w:rPr>
        <w:t>” he asked, “what do you think of the bird</w:t>
      </w:r>
      <w:r>
        <w:rPr>
          <w:rFonts w:ascii="Arial" w:eastAsia="黑体" w:hAnsi="Arial" w:cs="Arial"/>
          <w:sz w:val="24"/>
          <w:szCs w:val="24"/>
        </w:rPr>
        <w:t>？</w:t>
      </w:r>
      <w:r>
        <w:rPr>
          <w:rFonts w:ascii="Arial" w:eastAsia="黑体" w:hAnsi="Arial" w:cs="Arial"/>
          <w:sz w:val="24"/>
          <w:szCs w:val="24"/>
        </w:rPr>
        <w:t>”</w:t>
      </w:r>
    </w:p>
    <w:p w14:paraId="0777AD4D" w14:textId="77777777" w:rsidR="00BF015D" w:rsidRDefault="0048555B">
      <w:pPr>
        <w:pStyle w:val="a3"/>
        <w:spacing w:line="300" w:lineRule="exact"/>
        <w:ind w:firstLineChars="100" w:firstLine="24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“Oh</w:t>
      </w:r>
      <w:r>
        <w:rPr>
          <w:rFonts w:ascii="Arial" w:eastAsia="黑体" w:hAnsi="Arial" w:cs="Arial"/>
          <w:sz w:val="24"/>
          <w:szCs w:val="24"/>
        </w:rPr>
        <w:t>，</w:t>
      </w:r>
      <w:r>
        <w:rPr>
          <w:rFonts w:ascii="Arial" w:eastAsia="黑体" w:hAnsi="Arial" w:cs="Arial"/>
          <w:sz w:val="24"/>
          <w:szCs w:val="24"/>
        </w:rPr>
        <w:t>it's very delicious, dear</w:t>
      </w:r>
      <w:r>
        <w:rPr>
          <w:rFonts w:ascii="Arial" w:eastAsia="黑体" w:hAnsi="Arial" w:cs="Arial"/>
          <w:sz w:val="24"/>
          <w:szCs w:val="24"/>
        </w:rPr>
        <w:t>，</w:t>
      </w:r>
      <w:r>
        <w:rPr>
          <w:rFonts w:ascii="Arial" w:eastAsia="黑体" w:hAnsi="Arial" w:cs="Arial"/>
          <w:sz w:val="24"/>
          <w:szCs w:val="24"/>
        </w:rPr>
        <w:t>” said his mother.</w:t>
      </w:r>
    </w:p>
    <w:p w14:paraId="154007B1" w14:textId="77777777" w:rsidR="00BF015D" w:rsidRDefault="0048555B">
      <w:pPr>
        <w:pStyle w:val="a3"/>
        <w:spacing w:line="300" w:lineRule="exact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1. ________ was the eldest son.</w:t>
      </w:r>
    </w:p>
    <w:p w14:paraId="5473C4ED" w14:textId="77777777" w:rsidR="00BF015D" w:rsidRDefault="0048555B">
      <w:pPr>
        <w:pStyle w:val="a3"/>
        <w:spacing w:line="300" w:lineRule="exact"/>
        <w:ind w:firstLineChars="100" w:firstLine="24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A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 xml:space="preserve">Bob      </w:t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  <w:t>B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 xml:space="preserve">Bill      </w:t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  <w:t>C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 xml:space="preserve">Dave      </w:t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  <w:t>D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Amy</w:t>
      </w:r>
    </w:p>
    <w:p w14:paraId="785697B4" w14:textId="77777777" w:rsidR="00BF015D" w:rsidRDefault="0048555B">
      <w:pPr>
        <w:pStyle w:val="a3"/>
        <w:spacing w:line="300" w:lineRule="exact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2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What did Dave put in the newspaper?</w:t>
      </w:r>
    </w:p>
    <w:p w14:paraId="2D06CBE7" w14:textId="77777777" w:rsidR="00BF015D" w:rsidRDefault="0048555B">
      <w:pPr>
        <w:pStyle w:val="a3"/>
        <w:spacing w:line="300" w:lineRule="exact"/>
        <w:ind w:firstLineChars="100" w:firstLine="24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A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 xml:space="preserve">A show.   </w:t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  <w:t>B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 xml:space="preserve">A joke.   </w:t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  <w:t>C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 xml:space="preserve">An ad.    </w:t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  <w:t>D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A report.</w:t>
      </w:r>
    </w:p>
    <w:p w14:paraId="78C92BF7" w14:textId="77777777" w:rsidR="00BF015D" w:rsidRDefault="0048555B">
      <w:pPr>
        <w:pStyle w:val="a3"/>
        <w:spacing w:line="300" w:lineRule="exact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3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How many songs could the bird sing?</w:t>
      </w:r>
    </w:p>
    <w:p w14:paraId="58A894C5" w14:textId="77777777" w:rsidR="00BF015D" w:rsidRDefault="0048555B">
      <w:pPr>
        <w:pStyle w:val="a3"/>
        <w:spacing w:line="300" w:lineRule="exact"/>
        <w:ind w:firstLineChars="100" w:firstLine="24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A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 xml:space="preserve">Five.     </w:t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  <w:t>B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 xml:space="preserve">Six.      </w:t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  <w:t>C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 xml:space="preserve">Seven.    </w:t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  <w:t>D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Eight.</w:t>
      </w:r>
    </w:p>
    <w:p w14:paraId="56603516" w14:textId="77777777" w:rsidR="00BF015D" w:rsidRDefault="0048555B">
      <w:pPr>
        <w:pStyle w:val="a3"/>
        <w:spacing w:line="300" w:lineRule="exact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4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How much did the bird cost Dave?</w:t>
      </w:r>
    </w:p>
    <w:p w14:paraId="43E17FEF" w14:textId="77777777" w:rsidR="00BF015D" w:rsidRDefault="0048555B">
      <w:pPr>
        <w:pStyle w:val="a3"/>
        <w:spacing w:line="300" w:lineRule="exact"/>
        <w:ind w:firstLineChars="100" w:firstLine="24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A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 xml:space="preserve">$8.       </w:t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  <w:t>B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 xml:space="preserve">$80.      </w:t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  <w:t>C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 xml:space="preserve">$800.     </w:t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  <w:t>D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$8000.</w:t>
      </w:r>
    </w:p>
    <w:p w14:paraId="3CF5BFBA" w14:textId="77777777" w:rsidR="00BF015D" w:rsidRDefault="0048555B">
      <w:pPr>
        <w:pStyle w:val="a3"/>
        <w:spacing w:line="300" w:lineRule="exact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5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How did the mother deal with the bird?</w:t>
      </w:r>
    </w:p>
    <w:p w14:paraId="3AC91C7C" w14:textId="77777777" w:rsidR="00BF015D" w:rsidRDefault="0048555B">
      <w:pPr>
        <w:pStyle w:val="a3"/>
        <w:spacing w:line="300" w:lineRule="exact"/>
        <w:ind w:firstLineChars="100" w:firstLine="24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A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 xml:space="preserve">She sold it.      </w:t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  <w:t>B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 xml:space="preserve">She played with it. </w:t>
      </w:r>
      <w:r>
        <w:rPr>
          <w:rFonts w:ascii="Arial" w:eastAsia="黑体" w:hAnsi="Arial" w:cs="Arial"/>
          <w:sz w:val="24"/>
          <w:szCs w:val="24"/>
        </w:rPr>
        <w:tab/>
      </w:r>
    </w:p>
    <w:p w14:paraId="505699B0" w14:textId="77777777" w:rsidR="00BF015D" w:rsidRDefault="0048555B">
      <w:pPr>
        <w:pStyle w:val="a3"/>
        <w:spacing w:line="300" w:lineRule="exact"/>
        <w:ind w:firstLineChars="100" w:firstLine="240"/>
        <w:jc w:val="left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C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 xml:space="preserve">She ate it.      </w:t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</w:r>
      <w:r>
        <w:rPr>
          <w:rFonts w:ascii="Arial" w:eastAsia="黑体" w:hAnsi="Arial" w:cs="Arial"/>
          <w:sz w:val="24"/>
          <w:szCs w:val="24"/>
        </w:rPr>
        <w:tab/>
        <w:t>D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She gave it to others.</w:t>
      </w:r>
    </w:p>
    <w:sectPr w:rsidR="00BF015D">
      <w:pgSz w:w="11906" w:h="16838"/>
      <w:pgMar w:top="720" w:right="720" w:bottom="720" w:left="720" w:header="283" w:footer="283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7E4BB" w14:textId="77777777" w:rsidR="000B08A1" w:rsidRDefault="000B08A1" w:rsidP="00EE6C51">
      <w:r>
        <w:separator/>
      </w:r>
    </w:p>
  </w:endnote>
  <w:endnote w:type="continuationSeparator" w:id="0">
    <w:p w14:paraId="5E91C4BF" w14:textId="77777777" w:rsidR="000B08A1" w:rsidRDefault="000B08A1" w:rsidP="00EE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2BBB7" w14:textId="77777777" w:rsidR="000B08A1" w:rsidRDefault="000B08A1" w:rsidP="00EE6C51">
      <w:r>
        <w:separator/>
      </w:r>
    </w:p>
  </w:footnote>
  <w:footnote w:type="continuationSeparator" w:id="0">
    <w:p w14:paraId="3064FC05" w14:textId="77777777" w:rsidR="000B08A1" w:rsidRDefault="000B08A1" w:rsidP="00EE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199"/>
    <w:rsid w:val="000B08A1"/>
    <w:rsid w:val="000B445B"/>
    <w:rsid w:val="000C08AB"/>
    <w:rsid w:val="0010445C"/>
    <w:rsid w:val="0010501B"/>
    <w:rsid w:val="00151087"/>
    <w:rsid w:val="001D4E70"/>
    <w:rsid w:val="001E3A3D"/>
    <w:rsid w:val="001F09FB"/>
    <w:rsid w:val="00296057"/>
    <w:rsid w:val="00343866"/>
    <w:rsid w:val="003539BA"/>
    <w:rsid w:val="0039314B"/>
    <w:rsid w:val="003A1184"/>
    <w:rsid w:val="00421210"/>
    <w:rsid w:val="00445B79"/>
    <w:rsid w:val="0048555B"/>
    <w:rsid w:val="004A37C7"/>
    <w:rsid w:val="004F1589"/>
    <w:rsid w:val="00500110"/>
    <w:rsid w:val="0051094C"/>
    <w:rsid w:val="00514712"/>
    <w:rsid w:val="00516069"/>
    <w:rsid w:val="005707F5"/>
    <w:rsid w:val="00687E2C"/>
    <w:rsid w:val="006B446A"/>
    <w:rsid w:val="006C0B78"/>
    <w:rsid w:val="006C752C"/>
    <w:rsid w:val="006D12FC"/>
    <w:rsid w:val="006E58F1"/>
    <w:rsid w:val="006E7543"/>
    <w:rsid w:val="00754D08"/>
    <w:rsid w:val="007B0B1A"/>
    <w:rsid w:val="0083512F"/>
    <w:rsid w:val="00835E1E"/>
    <w:rsid w:val="00837A5F"/>
    <w:rsid w:val="0084712E"/>
    <w:rsid w:val="008D6439"/>
    <w:rsid w:val="009B7E65"/>
    <w:rsid w:val="00A676D5"/>
    <w:rsid w:val="00A835F6"/>
    <w:rsid w:val="00A9347A"/>
    <w:rsid w:val="00B0012B"/>
    <w:rsid w:val="00B04CB7"/>
    <w:rsid w:val="00B07DDC"/>
    <w:rsid w:val="00B61EDF"/>
    <w:rsid w:val="00B73277"/>
    <w:rsid w:val="00B82DBA"/>
    <w:rsid w:val="00BA3864"/>
    <w:rsid w:val="00BC6BAC"/>
    <w:rsid w:val="00BD07E8"/>
    <w:rsid w:val="00BD5A29"/>
    <w:rsid w:val="00BF015D"/>
    <w:rsid w:val="00C25526"/>
    <w:rsid w:val="00C7755F"/>
    <w:rsid w:val="00C84AC7"/>
    <w:rsid w:val="00C913F4"/>
    <w:rsid w:val="00D15611"/>
    <w:rsid w:val="00D344CC"/>
    <w:rsid w:val="00E41E66"/>
    <w:rsid w:val="00E76B4B"/>
    <w:rsid w:val="00EE6C51"/>
    <w:rsid w:val="00F31488"/>
    <w:rsid w:val="00F405F7"/>
    <w:rsid w:val="00F65199"/>
    <w:rsid w:val="00FA6741"/>
    <w:rsid w:val="00FA6C2D"/>
    <w:rsid w:val="034937ED"/>
    <w:rsid w:val="061C655C"/>
    <w:rsid w:val="07B96D4E"/>
    <w:rsid w:val="09A451D2"/>
    <w:rsid w:val="0B876AE2"/>
    <w:rsid w:val="125E2545"/>
    <w:rsid w:val="14105A20"/>
    <w:rsid w:val="16B41ADE"/>
    <w:rsid w:val="17D34C2A"/>
    <w:rsid w:val="188C0E44"/>
    <w:rsid w:val="1C056096"/>
    <w:rsid w:val="1D237610"/>
    <w:rsid w:val="20F12B31"/>
    <w:rsid w:val="220C4BAE"/>
    <w:rsid w:val="24654136"/>
    <w:rsid w:val="25751F68"/>
    <w:rsid w:val="26BE760B"/>
    <w:rsid w:val="27B301D7"/>
    <w:rsid w:val="2A9F11F0"/>
    <w:rsid w:val="2C063F69"/>
    <w:rsid w:val="2C735AFE"/>
    <w:rsid w:val="2CDC0557"/>
    <w:rsid w:val="2D9B3BB7"/>
    <w:rsid w:val="2EF93B37"/>
    <w:rsid w:val="2EFD4552"/>
    <w:rsid w:val="32BD0B9F"/>
    <w:rsid w:val="34C402B9"/>
    <w:rsid w:val="352A43D6"/>
    <w:rsid w:val="35342238"/>
    <w:rsid w:val="36596D56"/>
    <w:rsid w:val="38DB624C"/>
    <w:rsid w:val="39245BEA"/>
    <w:rsid w:val="3C06678D"/>
    <w:rsid w:val="3DB40DC5"/>
    <w:rsid w:val="3E737E85"/>
    <w:rsid w:val="3FFE755A"/>
    <w:rsid w:val="430C12AF"/>
    <w:rsid w:val="459F1BB2"/>
    <w:rsid w:val="48FF213A"/>
    <w:rsid w:val="4A1A4575"/>
    <w:rsid w:val="4C6D4FA9"/>
    <w:rsid w:val="4CA311F7"/>
    <w:rsid w:val="4D3F43F9"/>
    <w:rsid w:val="588D6B09"/>
    <w:rsid w:val="58EA6699"/>
    <w:rsid w:val="59E731F7"/>
    <w:rsid w:val="59EF0A6B"/>
    <w:rsid w:val="5C960696"/>
    <w:rsid w:val="5CAA0CDD"/>
    <w:rsid w:val="5DE75AAC"/>
    <w:rsid w:val="5F5F3C91"/>
    <w:rsid w:val="5F8F6A7E"/>
    <w:rsid w:val="614D7298"/>
    <w:rsid w:val="62021444"/>
    <w:rsid w:val="648D07F9"/>
    <w:rsid w:val="67B50209"/>
    <w:rsid w:val="6B4724EC"/>
    <w:rsid w:val="6DE4125E"/>
    <w:rsid w:val="6EC141EC"/>
    <w:rsid w:val="6F4F5996"/>
    <w:rsid w:val="6F744DC6"/>
    <w:rsid w:val="70DC3D0C"/>
    <w:rsid w:val="74AC46F4"/>
    <w:rsid w:val="74D019B7"/>
    <w:rsid w:val="751B49E2"/>
    <w:rsid w:val="75DC2089"/>
    <w:rsid w:val="77D71111"/>
    <w:rsid w:val="7A51338B"/>
    <w:rsid w:val="7AF4082D"/>
    <w:rsid w:val="7DEA114E"/>
    <w:rsid w:val="7E71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CCA28"/>
  <w15:docId w15:val="{13F2DBDB-D6EE-435C-BEC2-89ACD88D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spacing w:line="360" w:lineRule="auto"/>
      <w:ind w:firstLineChars="200" w:firstLine="200"/>
    </w:pPr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1567</Characters>
  <Application>Microsoft Office Word</Application>
  <DocSecurity>0</DocSecurity>
  <Lines>13</Lines>
  <Paragraphs>3</Paragraphs>
  <ScaleCrop>false</ScaleCrop>
  <Company>Win10NeT.COM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Liushang</dc:creator>
  <cp:lastModifiedBy>yuhan0820@126.com</cp:lastModifiedBy>
  <cp:revision>69</cp:revision>
  <dcterms:created xsi:type="dcterms:W3CDTF">2017-10-11T03:22:00Z</dcterms:created>
  <dcterms:modified xsi:type="dcterms:W3CDTF">2020-10-15T10:01:00Z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