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sz w:val="24"/>
          <w:szCs w:val="24"/>
        </w:rPr>
      </w:pPr>
      <w:r>
        <w:rPr>
          <w:rFonts w:ascii="Arial" w:hAnsi="Arial" w:eastAsia="黑体" w:cs="Arial"/>
          <w:b/>
          <w:sz w:val="24"/>
          <w:szCs w:val="24"/>
        </w:rPr>
        <w:t>大桥教育优越中学八秋提高L</w:t>
      </w:r>
      <w:r>
        <w:rPr>
          <w:rFonts w:hint="eastAsia" w:ascii="Arial" w:hAnsi="Arial" w:eastAsia="黑体" w:cs="Arial"/>
          <w:b/>
          <w:sz w:val="24"/>
          <w:szCs w:val="24"/>
        </w:rPr>
        <w:t>5</w:t>
      </w:r>
      <w:r>
        <w:rPr>
          <w:rFonts w:ascii="Arial" w:hAnsi="Arial" w:eastAsia="黑体" w:cs="Arial"/>
          <w:b/>
          <w:sz w:val="24"/>
          <w:szCs w:val="24"/>
        </w:rPr>
        <w:t>课前测试</w:t>
      </w:r>
      <w:r>
        <w:rPr>
          <w:rFonts w:hint="eastAsia" w:ascii="Arial" w:hAnsi="Arial" w:eastAsia="黑体" w:cs="Arial"/>
          <w:b/>
          <w:sz w:val="24"/>
          <w:szCs w:val="24"/>
        </w:rPr>
        <w:t>—答案</w:t>
      </w:r>
    </w:p>
    <w:p>
      <w:pPr>
        <w:jc w:val="left"/>
        <w:rPr>
          <w:rFonts w:ascii="Arial" w:hAnsi="Arial" w:eastAsia="黑体" w:cs="Arial"/>
          <w:b/>
          <w:sz w:val="24"/>
          <w:szCs w:val="24"/>
        </w:rPr>
      </w:pPr>
      <w:r>
        <w:rPr>
          <w:rFonts w:ascii="Arial" w:hAnsi="Arial" w:eastAsia="黑体" w:cs="Arial"/>
          <w:b/>
          <w:sz w:val="24"/>
          <w:szCs w:val="24"/>
        </w:rPr>
        <w:t>I.词汇</w:t>
      </w:r>
    </w:p>
    <w:tbl>
      <w:tblPr>
        <w:tblStyle w:val="7"/>
        <w:tblpPr w:leftFromText="180" w:rightFromText="180" w:vertAnchor="text" w:horzAnchor="page" w:tblpX="778" w:tblpY="39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927"/>
        <w:gridCol w:w="248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例如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such as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16.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选择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choose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2.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太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而不能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……(短)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too…to…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收藏品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c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3.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把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加入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…</w:t>
            </w: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add…to…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录像；录音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r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4.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面对面地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face to face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观点；想法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v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与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......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保持联系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s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tay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/keep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 xml:space="preserve"> in touc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 xml:space="preserve">h 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with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充满活力的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l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ively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6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.和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一样大小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the same size as…</w:t>
            </w:r>
            <w:bookmarkStart w:id="0" w:name="_GoBack"/>
            <w:bookmarkEnd w:id="0"/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太空；空间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space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试穿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(短)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try on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仆人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servant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庆祝v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celebrate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相信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believe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庆祝n</w:t>
            </w:r>
            <w:r>
              <w:rPr>
                <w:rFonts w:ascii="Arial" w:hAnsi="Arial" w:eastAsia="黑体" w:cs="Arial"/>
                <w:b/>
                <w:sz w:val="24"/>
                <w:szCs w:val="24"/>
              </w:rPr>
              <w:t>.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celebration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不同意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参加；出席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a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ttend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在</w:t>
            </w: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期间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 xml:space="preserve">during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然而；不过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h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owever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一方（的意见；态度）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好奇；想知道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w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onder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</w:t>
            </w: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不可能的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impossible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回忆；记忆；记忆力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m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emory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同意</w:t>
            </w: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(短)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agree 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过去；过去的事情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p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ast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多次；反复地</w:t>
            </w: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(短)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over and over again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</w:rPr>
              <w:t>.触摸；接触</w:t>
            </w:r>
          </w:p>
        </w:tc>
        <w:tc>
          <w:tcPr>
            <w:tcW w:w="292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t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ouch</w:t>
            </w:r>
          </w:p>
        </w:tc>
        <w:tc>
          <w:tcPr>
            <w:tcW w:w="24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突然倒下</w:t>
            </w: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(短)</w:t>
            </w:r>
          </w:p>
        </w:tc>
        <w:tc>
          <w:tcPr>
            <w:tcW w:w="253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fall down</w:t>
            </w:r>
          </w:p>
        </w:tc>
      </w:tr>
    </w:tbl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hint="eastAsia" w:ascii="Arial" w:hAnsi="Arial" w:eastAsia="黑体" w:cs="Arial"/>
          <w:color w:val="0C0C0C" w:themeColor="text1" w:themeTint="F2"/>
          <w:sz w:val="24"/>
          <w:szCs w:val="24"/>
        </w:rPr>
        <w:t>完形填空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1.B　点拨：lonely孤独的；excited兴奋的；successful成功的；weak虚弱的。根据上句在生日这天“我早早起床，穿着睡衣就跑到厨房”及下句中“我整夜都没睡”可推知，当时“我”应该很兴奋。故选B。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2．A　点拨：think about思考；pick up捡起；take out拿出；put away将……收好。根据语境推知，头天晚上“我”应该是躺在床上思考将要收到的生日礼物。故选A。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3．D　点拨：句意：我笑着走进厨房，________没有人抬头。前后句构成“转折”关系，故选D。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4．A　点拨：Nobody没有人；Anybody任何人；Somebody某人；Everybody每个人。根据上句“爸爸妈妈正在看报纸，两个哥哥正在吃早饭。”可推知，当时没有人在说话。故选A。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5．B　点拨：garden花园；kitchen厨房；bedroom卧室；study书房。根据上文“I walked into the kitchen…”可推知，此处应指“我”走出厨房。故选B。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6．A　点拨：see看见；taste尝起来；explain解释；choose选择。根据下句“我简直不敢相信我的眼睛！”可推知，本处应指我返回去看是什么弄出的声音。故选A。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7．B　点拨：newspaper报纸；present礼物；menu菜单；ring戒指。根据下文“opened all the presents”可推知，这里指的应是厨房的桌上有许多的礼物。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8．C　点拨：根据下句中“我转过身”可推知，声音是在“我”身后发出来的。故选C。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9．D　点拨：picture图片；bowl碗；spoon茶匙；cake蛋糕。既然是生日，那么妈妈应端着插有蜡烛的蛋糕。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hint="eastAsia" w:ascii="Arial" w:hAnsi="Arial" w:eastAsia="黑体" w:cs="Arial"/>
          <w:color w:val="0C0C0C" w:themeColor="text1" w:themeTint="F2"/>
          <w:sz w:val="24"/>
          <w:szCs w:val="24"/>
        </w:rPr>
        <w:t>1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0．C　点拨：realise意识到；enjoy喜欢；forget忘记；celebrate庆祝。根据上文家人给了“我”一个惊喜的生日可推知，家人根本没有忘记“我”的生日。故选C。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50DE4"/>
    <w:rsid w:val="000C08AB"/>
    <w:rsid w:val="0010445C"/>
    <w:rsid w:val="0010501B"/>
    <w:rsid w:val="0012151E"/>
    <w:rsid w:val="00151087"/>
    <w:rsid w:val="001D4E70"/>
    <w:rsid w:val="001E3A3D"/>
    <w:rsid w:val="001F09FB"/>
    <w:rsid w:val="00231EB5"/>
    <w:rsid w:val="00296057"/>
    <w:rsid w:val="00343866"/>
    <w:rsid w:val="00381BF1"/>
    <w:rsid w:val="0039314B"/>
    <w:rsid w:val="003A1184"/>
    <w:rsid w:val="00412B51"/>
    <w:rsid w:val="00421210"/>
    <w:rsid w:val="00445B79"/>
    <w:rsid w:val="004A37C7"/>
    <w:rsid w:val="00500110"/>
    <w:rsid w:val="00514712"/>
    <w:rsid w:val="00516069"/>
    <w:rsid w:val="005707F5"/>
    <w:rsid w:val="0062487D"/>
    <w:rsid w:val="00687E2C"/>
    <w:rsid w:val="006A0796"/>
    <w:rsid w:val="006B446A"/>
    <w:rsid w:val="006C0B78"/>
    <w:rsid w:val="006C752C"/>
    <w:rsid w:val="006D12FC"/>
    <w:rsid w:val="006E58F1"/>
    <w:rsid w:val="006E7543"/>
    <w:rsid w:val="00754D08"/>
    <w:rsid w:val="007B0B1A"/>
    <w:rsid w:val="00801F0A"/>
    <w:rsid w:val="0083512F"/>
    <w:rsid w:val="00835E1E"/>
    <w:rsid w:val="00837A5F"/>
    <w:rsid w:val="00844253"/>
    <w:rsid w:val="0084712E"/>
    <w:rsid w:val="008B4C33"/>
    <w:rsid w:val="008D6439"/>
    <w:rsid w:val="008E2F32"/>
    <w:rsid w:val="00943F06"/>
    <w:rsid w:val="00975C6A"/>
    <w:rsid w:val="009B48AA"/>
    <w:rsid w:val="009B7E65"/>
    <w:rsid w:val="009E56FD"/>
    <w:rsid w:val="00A21518"/>
    <w:rsid w:val="00A35A43"/>
    <w:rsid w:val="00A5009E"/>
    <w:rsid w:val="00A676D5"/>
    <w:rsid w:val="00A835F6"/>
    <w:rsid w:val="00A9347A"/>
    <w:rsid w:val="00AD77CD"/>
    <w:rsid w:val="00B0012B"/>
    <w:rsid w:val="00B04CB7"/>
    <w:rsid w:val="00B31ABD"/>
    <w:rsid w:val="00B61EDF"/>
    <w:rsid w:val="00B73277"/>
    <w:rsid w:val="00B82DBA"/>
    <w:rsid w:val="00BA3864"/>
    <w:rsid w:val="00BC6BAC"/>
    <w:rsid w:val="00BD07E8"/>
    <w:rsid w:val="00BD5A29"/>
    <w:rsid w:val="00C25526"/>
    <w:rsid w:val="00C7755F"/>
    <w:rsid w:val="00C84AC7"/>
    <w:rsid w:val="00C913F4"/>
    <w:rsid w:val="00D15611"/>
    <w:rsid w:val="00D344CC"/>
    <w:rsid w:val="00E038BB"/>
    <w:rsid w:val="00E41E66"/>
    <w:rsid w:val="00E62BED"/>
    <w:rsid w:val="00E76B4B"/>
    <w:rsid w:val="00E81A7D"/>
    <w:rsid w:val="00F31488"/>
    <w:rsid w:val="00F65199"/>
    <w:rsid w:val="00FA6741"/>
    <w:rsid w:val="00FA6C2D"/>
    <w:rsid w:val="034937ED"/>
    <w:rsid w:val="061C655C"/>
    <w:rsid w:val="09A451D2"/>
    <w:rsid w:val="0B876AE2"/>
    <w:rsid w:val="125E2545"/>
    <w:rsid w:val="14105A20"/>
    <w:rsid w:val="16B41ADE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93B37"/>
    <w:rsid w:val="2EFD4552"/>
    <w:rsid w:val="34C402B9"/>
    <w:rsid w:val="352A43D6"/>
    <w:rsid w:val="35342238"/>
    <w:rsid w:val="36596D56"/>
    <w:rsid w:val="385918D8"/>
    <w:rsid w:val="39245BEA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213</Words>
  <Characters>1216</Characters>
  <Lines>10</Lines>
  <Paragraphs>2</Paragraphs>
  <TotalTime>104</TotalTime>
  <ScaleCrop>false</ScaleCrop>
  <LinksUpToDate>false</LinksUpToDate>
  <CharactersWithSpaces>1427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2020-10-16T06:37:04Z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