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大桥教育优越中学八秋</w:t>
      </w:r>
      <w:r>
        <w:rPr>
          <w:rFonts w:hint="eastAsia" w:ascii="Arial" w:hAnsi="Arial" w:eastAsia="黑体" w:cs="Arial"/>
          <w:b/>
          <w:sz w:val="24"/>
          <w:szCs w:val="24"/>
          <w:lang w:val="en-US" w:eastAsia="zh-CN"/>
        </w:rPr>
        <w:t>课优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L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</w:rPr>
        <w:t>1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3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Teacher:           Date:           Time: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 xml:space="preserve">         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C0C0C" w:themeColor="text1" w:themeTint="F2"/>
        </w:rPr>
      </w:pPr>
      <w:r>
        <w:rPr>
          <w:rFonts w:ascii="Arial" w:hAnsi="Arial" w:eastAsia="黑体" w:cs="Arial"/>
          <w:b/>
          <w:color w:val="0C0C0C" w:themeColor="text1" w:themeTint="F2"/>
        </w:rPr>
        <w:t>I.词汇</w:t>
      </w:r>
    </w:p>
    <w:tbl>
      <w:tblPr>
        <w:tblStyle w:val="7"/>
        <w:tblpPr w:leftFromText="180" w:rightFromText="180" w:vertAnchor="text" w:horzAnchor="page" w:tblpX="608" w:tblpY="39"/>
        <w:tblOverlap w:val="never"/>
        <w:tblW w:w="10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916"/>
        <w:gridCol w:w="2256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在某人空闲时间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in one</w:t>
            </w:r>
            <w:r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s spare time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看电影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 xml:space="preserve">watch movies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2.乐于做...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 xml:space="preserve"> be interested in doing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上网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surf the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各种各样的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 xml:space="preserve">all kinds of 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树立信心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build the confidence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不但...而且...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not only...but also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使生活更多彩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make life more colourful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开始从事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take up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交更多的朋友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make more friends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曾曾祖父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Great Great Grandpa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教某人做某事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teach sb. do sth.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感到骄傲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feel proud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不同种类的爱好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different types of hobbies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不再...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not... anymore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户外活动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outdoor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去滑冰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go skating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做演讲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give a talk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保持健康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keep/stay healthy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对...好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be nice to...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喜欢打乒乓球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enjoy playing ping pong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采取措施做...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take steps 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发现...很有趣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find... very interesting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经营生意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run a business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寻找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look for 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以...的速度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at the speed of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把...加入到...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add... to... 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一直，向来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all the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和...交易...</w:t>
            </w:r>
          </w:p>
        </w:tc>
        <w:tc>
          <w:tcPr>
            <w:tcW w:w="29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trade sth. with sb. </w:t>
            </w:r>
          </w:p>
        </w:tc>
        <w:tc>
          <w:tcPr>
            <w:tcW w:w="225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想起，记起</w:t>
            </w:r>
          </w:p>
        </w:tc>
        <w:tc>
          <w:tcPr>
            <w:tcW w:w="31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think of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任务型阅读</w:t>
      </w:r>
    </w:p>
    <w:p>
      <w:pPr>
        <w:spacing w:line="312" w:lineRule="auto"/>
        <w:ind w:left="560" w:hanging="480" w:hanging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1.write down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.It was boring　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.A great writer</w:t>
      </w:r>
    </w:p>
    <w:p>
      <w:pPr>
        <w:spacing w:line="312" w:lineRule="auto"/>
        <w:ind w:left="560" w:hanging="480" w:hanging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．Writing is my favourite hobby</w:t>
      </w:r>
    </w:p>
    <w:p>
      <w:pPr>
        <w:spacing w:line="312" w:lineRule="auto"/>
        <w:ind w:left="560" w:hanging="480" w:hangingChars="200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．写作帮我树立了信心。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453FE"/>
    <w:multiLevelType w:val="singleLevel"/>
    <w:tmpl w:val="A5A453FE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7472C535"/>
    <w:multiLevelType w:val="singleLevel"/>
    <w:tmpl w:val="7472C535"/>
    <w:lvl w:ilvl="0" w:tentative="0">
      <w:start w:val="1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442BD8"/>
    <w:rsid w:val="018933D7"/>
    <w:rsid w:val="01B720E9"/>
    <w:rsid w:val="01F26AD5"/>
    <w:rsid w:val="02161660"/>
    <w:rsid w:val="034937ED"/>
    <w:rsid w:val="036114BF"/>
    <w:rsid w:val="041A4AD8"/>
    <w:rsid w:val="061C655C"/>
    <w:rsid w:val="07B96D4E"/>
    <w:rsid w:val="07E2214D"/>
    <w:rsid w:val="08D70E4D"/>
    <w:rsid w:val="09A451D2"/>
    <w:rsid w:val="0A223E19"/>
    <w:rsid w:val="0B18760C"/>
    <w:rsid w:val="0B876AE2"/>
    <w:rsid w:val="0D160449"/>
    <w:rsid w:val="0D195CEF"/>
    <w:rsid w:val="0D626332"/>
    <w:rsid w:val="0DD1455B"/>
    <w:rsid w:val="0E710BDF"/>
    <w:rsid w:val="125B73B3"/>
    <w:rsid w:val="125E2545"/>
    <w:rsid w:val="128736A4"/>
    <w:rsid w:val="12EB3D00"/>
    <w:rsid w:val="12FA003B"/>
    <w:rsid w:val="14105A20"/>
    <w:rsid w:val="15A95C53"/>
    <w:rsid w:val="15E03A1F"/>
    <w:rsid w:val="16B41ADE"/>
    <w:rsid w:val="16DC4972"/>
    <w:rsid w:val="16ED5C08"/>
    <w:rsid w:val="17B77958"/>
    <w:rsid w:val="17C317AF"/>
    <w:rsid w:val="17D34C2A"/>
    <w:rsid w:val="182C4D4C"/>
    <w:rsid w:val="188C0E44"/>
    <w:rsid w:val="18AE18C4"/>
    <w:rsid w:val="18C434CA"/>
    <w:rsid w:val="1C056096"/>
    <w:rsid w:val="1C3A36EE"/>
    <w:rsid w:val="1CD426B7"/>
    <w:rsid w:val="1D237610"/>
    <w:rsid w:val="20F12B31"/>
    <w:rsid w:val="21523CBA"/>
    <w:rsid w:val="220C4BAE"/>
    <w:rsid w:val="225A6439"/>
    <w:rsid w:val="22B619F9"/>
    <w:rsid w:val="232B3DD7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291B33"/>
    <w:rsid w:val="2C735AFE"/>
    <w:rsid w:val="2CA33C1C"/>
    <w:rsid w:val="2CDC0557"/>
    <w:rsid w:val="2D323B83"/>
    <w:rsid w:val="2D82635E"/>
    <w:rsid w:val="2D9B3BB7"/>
    <w:rsid w:val="2DA31ED6"/>
    <w:rsid w:val="2DE46BD7"/>
    <w:rsid w:val="2EF93B37"/>
    <w:rsid w:val="2EFD4552"/>
    <w:rsid w:val="2FCC5B17"/>
    <w:rsid w:val="2FEE02C4"/>
    <w:rsid w:val="3068246E"/>
    <w:rsid w:val="309A4CD9"/>
    <w:rsid w:val="31A83665"/>
    <w:rsid w:val="32BD0B9F"/>
    <w:rsid w:val="34214C4B"/>
    <w:rsid w:val="34C402B9"/>
    <w:rsid w:val="352A43D6"/>
    <w:rsid w:val="35342238"/>
    <w:rsid w:val="35A95A88"/>
    <w:rsid w:val="36596D56"/>
    <w:rsid w:val="37087087"/>
    <w:rsid w:val="372F495D"/>
    <w:rsid w:val="376B101D"/>
    <w:rsid w:val="38265DDE"/>
    <w:rsid w:val="38DB624C"/>
    <w:rsid w:val="39245BEA"/>
    <w:rsid w:val="3A487C78"/>
    <w:rsid w:val="3C06678D"/>
    <w:rsid w:val="3DB40DC5"/>
    <w:rsid w:val="3E737E85"/>
    <w:rsid w:val="3FFE755A"/>
    <w:rsid w:val="412274FE"/>
    <w:rsid w:val="42361219"/>
    <w:rsid w:val="4269189B"/>
    <w:rsid w:val="42B712D3"/>
    <w:rsid w:val="42C47B0F"/>
    <w:rsid w:val="430C12AF"/>
    <w:rsid w:val="459F1BB2"/>
    <w:rsid w:val="45D85B1D"/>
    <w:rsid w:val="47D45CC7"/>
    <w:rsid w:val="48842CAA"/>
    <w:rsid w:val="48B87D3F"/>
    <w:rsid w:val="48FF213A"/>
    <w:rsid w:val="4A1A4575"/>
    <w:rsid w:val="4AB7103F"/>
    <w:rsid w:val="4B2C75C5"/>
    <w:rsid w:val="4B4E69CC"/>
    <w:rsid w:val="4C6D4FA9"/>
    <w:rsid w:val="4CA311F7"/>
    <w:rsid w:val="4CFD1C11"/>
    <w:rsid w:val="4D3F43F9"/>
    <w:rsid w:val="4D751668"/>
    <w:rsid w:val="4D947917"/>
    <w:rsid w:val="4F331FBC"/>
    <w:rsid w:val="506E597A"/>
    <w:rsid w:val="50E73BF7"/>
    <w:rsid w:val="51A14DCB"/>
    <w:rsid w:val="52D75BA0"/>
    <w:rsid w:val="56264DCA"/>
    <w:rsid w:val="565F7C08"/>
    <w:rsid w:val="57040D07"/>
    <w:rsid w:val="575675D4"/>
    <w:rsid w:val="58257064"/>
    <w:rsid w:val="588D6B09"/>
    <w:rsid w:val="58EA6699"/>
    <w:rsid w:val="59E731F7"/>
    <w:rsid w:val="59EF0A6B"/>
    <w:rsid w:val="5A82243A"/>
    <w:rsid w:val="5ADC70DD"/>
    <w:rsid w:val="5C960696"/>
    <w:rsid w:val="5CAA0CDD"/>
    <w:rsid w:val="5DE75AAC"/>
    <w:rsid w:val="5DF741A9"/>
    <w:rsid w:val="5EFA55A7"/>
    <w:rsid w:val="5F5F3C91"/>
    <w:rsid w:val="5F8F6A7E"/>
    <w:rsid w:val="614D7298"/>
    <w:rsid w:val="62021444"/>
    <w:rsid w:val="632F6115"/>
    <w:rsid w:val="635B3477"/>
    <w:rsid w:val="6425387E"/>
    <w:rsid w:val="648D07F9"/>
    <w:rsid w:val="65B23C31"/>
    <w:rsid w:val="67B50209"/>
    <w:rsid w:val="68B52B91"/>
    <w:rsid w:val="6B4067C4"/>
    <w:rsid w:val="6B4724EC"/>
    <w:rsid w:val="6D5B25DF"/>
    <w:rsid w:val="6D9A0DDB"/>
    <w:rsid w:val="6D9F38AB"/>
    <w:rsid w:val="6DE4125E"/>
    <w:rsid w:val="6E556292"/>
    <w:rsid w:val="6EC141EC"/>
    <w:rsid w:val="6F0877FB"/>
    <w:rsid w:val="6F4F5996"/>
    <w:rsid w:val="6F744DC6"/>
    <w:rsid w:val="70761BC4"/>
    <w:rsid w:val="70DC3D0C"/>
    <w:rsid w:val="725E1D1E"/>
    <w:rsid w:val="74395338"/>
    <w:rsid w:val="74AC46F4"/>
    <w:rsid w:val="74D019B7"/>
    <w:rsid w:val="74DB23E1"/>
    <w:rsid w:val="751B49E2"/>
    <w:rsid w:val="75DC2089"/>
    <w:rsid w:val="7626610F"/>
    <w:rsid w:val="77735CDF"/>
    <w:rsid w:val="77D71111"/>
    <w:rsid w:val="77F84487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Linda老师</cp:lastModifiedBy>
  <dcterms:modified xsi:type="dcterms:W3CDTF">2020-12-10T11:26:16Z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