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大桥教育优越中学八秋</w:t>
      </w:r>
      <w:r>
        <w:rPr>
          <w:rFonts w:hint="eastAsia" w:ascii="Arial" w:hAnsi="Arial" w:eastAsia="黑体" w:cs="Arial"/>
          <w:b/>
          <w:sz w:val="24"/>
          <w:szCs w:val="24"/>
        </w:rPr>
        <w:t>提高</w:t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L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</w:rPr>
        <w:t>1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  <w:lang w:val="en-US" w:eastAsia="zh-CN"/>
        </w:rPr>
        <w:t>2</w:t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课前测试</w:t>
      </w:r>
    </w:p>
    <w:p>
      <w:pPr>
        <w:spacing w:line="280" w:lineRule="exact"/>
        <w:rPr>
          <w:rFonts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Teacher:           Date:           Time:</w:t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 xml:space="preserve">         Name:    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C0C0C" w:themeColor="text1" w:themeTint="F2"/>
        </w:rPr>
      </w:pPr>
      <w:r>
        <w:rPr>
          <w:rFonts w:ascii="Arial" w:hAnsi="Arial" w:eastAsia="黑体" w:cs="Arial"/>
          <w:b/>
          <w:color w:val="0C0C0C" w:themeColor="text1" w:themeTint="F2"/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3300"/>
        <w:gridCol w:w="2076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步行，徒步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故乡，家乡</w:t>
            </w:r>
          </w:p>
        </w:tc>
        <w:tc>
          <w:tcPr>
            <w:tcW w:w="208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出生，产生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不常，罕见</w:t>
            </w:r>
          </w:p>
        </w:tc>
        <w:tc>
          <w:tcPr>
            <w:tcW w:w="208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3.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上车/下车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快速的</w:t>
            </w:r>
          </w:p>
        </w:tc>
        <w:tc>
          <w:tcPr>
            <w:tcW w:w="208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4.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能够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19.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铁路</w:t>
            </w:r>
          </w:p>
        </w:tc>
        <w:tc>
          <w:tcPr>
            <w:tcW w:w="208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5.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乘船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乘客</w:t>
            </w:r>
          </w:p>
        </w:tc>
        <w:tc>
          <w:tcPr>
            <w:tcW w:w="208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6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一种新型交通工具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组织，筹备</w:t>
            </w:r>
          </w:p>
        </w:tc>
        <w:tc>
          <w:tcPr>
            <w:tcW w:w="208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7.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花费某人某些时间做某事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2"/>
                <w:lang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22.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巧克力</w:t>
            </w:r>
          </w:p>
        </w:tc>
        <w:tc>
          <w:tcPr>
            <w:tcW w:w="208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8</w:t>
            </w: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坐飞机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23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难过的，失望的</w:t>
            </w:r>
          </w:p>
        </w:tc>
        <w:tc>
          <w:tcPr>
            <w:tcW w:w="208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9.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在18世纪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劝告，建议</w:t>
            </w:r>
          </w:p>
        </w:tc>
        <w:tc>
          <w:tcPr>
            <w:tcW w:w="208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世界各地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2"/>
                <w:lang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担忧</w:t>
            </w:r>
          </w:p>
        </w:tc>
        <w:tc>
          <w:tcPr>
            <w:tcW w:w="208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11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...的速度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  <w:t xml:space="preserve"> </w:t>
            </w:r>
          </w:p>
        </w:tc>
        <w:tc>
          <w:tcPr>
            <w:tcW w:w="207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26.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提醒某人某事</w:t>
            </w:r>
          </w:p>
        </w:tc>
        <w:tc>
          <w:tcPr>
            <w:tcW w:w="208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12.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在未来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会议，集会</w:t>
            </w:r>
          </w:p>
        </w:tc>
        <w:tc>
          <w:tcPr>
            <w:tcW w:w="208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13.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关于交通的报告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录像带，录像</w:t>
            </w:r>
          </w:p>
        </w:tc>
        <w:tc>
          <w:tcPr>
            <w:tcW w:w="208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14.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很久以前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2"/>
                <w:lang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出租车</w:t>
            </w:r>
          </w:p>
        </w:tc>
        <w:tc>
          <w:tcPr>
            <w:tcW w:w="208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C0C0C" w:themeColor="text1" w:themeTint="F2"/>
                <w:sz w:val="22"/>
                <w:lang w:eastAsia="zh-CN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15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几千年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2"/>
                <w:lang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炸土豆片</w:t>
            </w:r>
          </w:p>
        </w:tc>
        <w:tc>
          <w:tcPr>
            <w:tcW w:w="208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II. </w:t>
      </w:r>
      <w:r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  <w:t>完形填空一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50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The bicycle is one of the simplest and most useful inventions in the world. What is the most surprising is that before it was ___1___, the great inventor Leonardo da Vinci had drawn pictures for bicycles and also for flying machines and some other things. Those things were not produced ___2___ long after he died.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50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A person riding a bicycle uses ___3___ energy(能量)to make the bicycle move, and there is no pollution at all when he is riding. Even so, in developed ___4___, most people don't go to work by bicycle. It is because ____5___ cars on the roads becomes larger. It certainly becomes __6___to ride a bicycle. As a result, more people put their bicycles away and go to work __7___ their cars. And in this way, the situation(情况) becomes more serious.___8___ the best way to make riding safer and more popular is to create paths only for bicycles, and to make ___9___ so difficult and expensive for drivers to drive their cars into the city that they will go back to ___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kern w:val="2"/>
          <w:sz w:val="24"/>
          <w:szCs w:val="24"/>
        </w:rPr>
        <w:t>0___ their bicycles.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1．A.invent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B．Inventing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C．Invented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D．to invent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 xml:space="preserve">2．A.before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B．when  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C．since  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D．until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 xml:space="preserve">3．A.much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B．quite a lot of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C．very little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D．many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 xml:space="preserve">4．A.world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B．countries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C．land  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D．earth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 xml:space="preserve">5．A.the number of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B．a number of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C．this kind of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D．all kinds of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 xml:space="preserve">6．A.safer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B．more dangerous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 xml:space="preserve">C．dangerous much     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D．safe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 xml:space="preserve">7．A.by   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B．in     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C．use   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D．drive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 xml:space="preserve">8．A.Hardly (几乎不)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B．May be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C．Perhaps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D．Nearly(将近)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 xml:space="preserve">9．A.it    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B．them   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C．us    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D．that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0．A.be use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B．using   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C．used  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D．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u</w:t>
      </w:r>
      <w:r>
        <w:rPr>
          <w:rFonts w:hint="default" w:ascii="Arial" w:hAnsi="Arial" w:eastAsia="黑体" w:cs="Arial"/>
          <w:kern w:val="2"/>
          <w:sz w:val="24"/>
          <w:szCs w:val="24"/>
        </w:rPr>
        <w:t>ses</w:t>
      </w:r>
      <w:bookmarkStart w:id="0" w:name="_GoBack"/>
      <w:bookmarkEnd w:id="0"/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96057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4937ED"/>
    <w:rsid w:val="036114BF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B301D7"/>
    <w:rsid w:val="295D0978"/>
    <w:rsid w:val="29B303D1"/>
    <w:rsid w:val="2A9F11F0"/>
    <w:rsid w:val="2C063F69"/>
    <w:rsid w:val="2C735AFE"/>
    <w:rsid w:val="2CA33C1C"/>
    <w:rsid w:val="2CDC0557"/>
    <w:rsid w:val="2D82635E"/>
    <w:rsid w:val="2D9B3BB7"/>
    <w:rsid w:val="2DA31ED6"/>
    <w:rsid w:val="2EF93B37"/>
    <w:rsid w:val="2EFD4552"/>
    <w:rsid w:val="2FCC5B17"/>
    <w:rsid w:val="309A4CD9"/>
    <w:rsid w:val="31A83665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C06678D"/>
    <w:rsid w:val="3D22611C"/>
    <w:rsid w:val="3DB40DC5"/>
    <w:rsid w:val="3E737E85"/>
    <w:rsid w:val="3FFE755A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2D75BA0"/>
    <w:rsid w:val="56264DCA"/>
    <w:rsid w:val="565F7C08"/>
    <w:rsid w:val="575675D4"/>
    <w:rsid w:val="588D6B09"/>
    <w:rsid w:val="58EA6699"/>
    <w:rsid w:val="59E731F7"/>
    <w:rsid w:val="59EF0A6B"/>
    <w:rsid w:val="5A82243A"/>
    <w:rsid w:val="5C960696"/>
    <w:rsid w:val="5CAA0CDD"/>
    <w:rsid w:val="5DE75AAC"/>
    <w:rsid w:val="5DF741A9"/>
    <w:rsid w:val="5F5F3C91"/>
    <w:rsid w:val="5F8F6A7E"/>
    <w:rsid w:val="614D7298"/>
    <w:rsid w:val="62021444"/>
    <w:rsid w:val="632F6115"/>
    <w:rsid w:val="6425387E"/>
    <w:rsid w:val="648D07F9"/>
    <w:rsid w:val="65B23C31"/>
    <w:rsid w:val="67181CC2"/>
    <w:rsid w:val="67B50209"/>
    <w:rsid w:val="68B52B91"/>
    <w:rsid w:val="6B4724EC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243</Words>
  <Characters>1388</Characters>
  <Lines>11</Lines>
  <Paragraphs>3</Paragraphs>
  <TotalTime>1</TotalTime>
  <ScaleCrop>false</ScaleCrop>
  <LinksUpToDate>false</LinksUpToDate>
  <CharactersWithSpaces>1628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Linda老师</cp:lastModifiedBy>
  <dcterms:modified xsi:type="dcterms:W3CDTF">2020-11-25T07:23:31Z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