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大桥教育优越中学八秋提高L11课前测试</w:t>
      </w:r>
    </w:p>
    <w:p>
      <w:pPr>
        <w:spacing w:line="280" w:lineRule="exact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Teacher:           Date:           Time: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 xml:space="preserve">         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I.词汇</w:t>
      </w:r>
    </w:p>
    <w:tbl>
      <w:tblPr>
        <w:tblStyle w:val="7"/>
        <w:tblpPr w:leftFromText="180" w:rightFromText="180" w:vertAnchor="text" w:horzAnchor="page" w:tblpX="778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31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1.经营生意（短）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16.小路；途径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2.无论……（短）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17.工作日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3.在周末（短）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18.印刷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4.经理；管理人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19.胶水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5.买卖；生意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20.没有；不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6.公司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21.乔迁聚会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7.创造性的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22.开幕式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8.目标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23.校长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9.抱负；雄心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24.大事；公开活动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10.渔夫；渔民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25.日历；日程表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11.艺术家；尤指(画家)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26.白天；日间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12.选择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27.去旅行（短）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13.严格的；严厉的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28.分担工作；解决问题（短）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14.处罚；惩罚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29.前天（短）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15.聪明的；智慧的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30.后天（短）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</w:tbl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II. 词语运用</w:t>
      </w:r>
    </w:p>
    <w:p>
      <w:pPr>
        <w:pStyle w:val="2"/>
        <w:spacing w:line="312" w:lineRule="auto"/>
        <w:ind w:firstLine="480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Do you like travelling? Do you often travel during your holidays? Travelling is (1)_____________(interest) and exciting, but it is not if you get sick. So what can you do to stay in good (2) h________</w:t>
      </w:r>
      <w:r>
        <w:rPr>
          <w:rFonts w:hint="eastAsia" w:ascii="Arial" w:hAnsi="Arial" w:eastAsia="黑体" w:cs="Arial"/>
          <w:sz w:val="24"/>
          <w:szCs w:val="24"/>
        </w:rPr>
        <w:t>?</w:t>
      </w:r>
      <w:r>
        <w:rPr>
          <w:rFonts w:ascii="Arial" w:hAnsi="Arial" w:eastAsia="黑体" w:cs="Arial"/>
          <w:sz w:val="24"/>
          <w:szCs w:val="24"/>
        </w:rPr>
        <w:t xml:space="preserve"> There are three pieces of (3) a________ for you：when you travel, relax, sleep and eat well.</w:t>
      </w:r>
    </w:p>
    <w:p>
      <w:pPr>
        <w:pStyle w:val="2"/>
        <w:spacing w:line="312" w:lineRule="auto"/>
        <w:ind w:firstLine="480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When you travel, there are so many places to (4) v________：museums, shops and parks. You may spend most of your days (5)________(walk) around these places. You may be very tired after a few (6)________(hour)．If this is the way you feel, you should take a good rest.</w:t>
      </w:r>
    </w:p>
    <w:p>
      <w:pPr>
        <w:pStyle w:val="2"/>
        <w:spacing w:line="312" w:lineRule="auto"/>
        <w:ind w:firstLine="480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 xml:space="preserve">Sleep is (7)a________ important. You may want to stay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up</w:t>
      </w:r>
      <w:bookmarkStart w:id="0" w:name="_GoBack"/>
      <w:bookmarkEnd w:id="0"/>
      <w:r>
        <w:rPr>
          <w:rFonts w:ascii="Arial" w:hAnsi="Arial" w:eastAsia="黑体" w:cs="Arial"/>
          <w:sz w:val="24"/>
          <w:szCs w:val="24"/>
        </w:rPr>
        <w:t xml:space="preserve"> late at night. In many cities, the night life can be very exciting. Then you should plan to sleep for an hour in the day.</w:t>
      </w:r>
    </w:p>
    <w:p>
      <w:pPr>
        <w:pStyle w:val="2"/>
        <w:spacing w:line="312" w:lineRule="auto"/>
        <w:ind w:firstLine="480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Finally, if you want to stay healthy, you must eat well. That (8)________(mean) eating the right kinds of foods. When you are in a new country, you may want to try new foods, but you need to be careful about how (9) m________ you eat. Lots of rich (油腻的) food isn't good for you.</w:t>
      </w:r>
    </w:p>
    <w:p>
      <w:pPr>
        <w:pStyle w:val="2"/>
        <w:spacing w:line="312" w:lineRule="auto"/>
        <w:ind w:firstLine="480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So, remember these! If you want to enjoy your holiday, take good care of (10)_____(you)．Give your body some rest. Get enough sleep and eat good, healthy food.　</w:t>
      </w:r>
    </w:p>
    <w:p>
      <w:pPr>
        <w:pStyle w:val="2"/>
        <w:spacing w:line="312" w:lineRule="auto"/>
        <w:ind w:firstLine="480"/>
        <w:jc w:val="left"/>
        <w:rPr>
          <w:rFonts w:hint="eastAsia" w:ascii="Arial" w:hAnsi="Arial" w:eastAsia="黑体" w:cs="Arial"/>
          <w:sz w:val="24"/>
          <w:szCs w:val="24"/>
        </w:rPr>
      </w:pP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1. __________2.__________ 3.__________ 4. __________5.___________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6.__________ 7. __________8.__________ 9. __________10 .__________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8186C"/>
    <w:rsid w:val="001D4E70"/>
    <w:rsid w:val="001E3A3D"/>
    <w:rsid w:val="001F09FB"/>
    <w:rsid w:val="00295F6E"/>
    <w:rsid w:val="00296057"/>
    <w:rsid w:val="002A5A10"/>
    <w:rsid w:val="002B4B11"/>
    <w:rsid w:val="002E4D24"/>
    <w:rsid w:val="002E6792"/>
    <w:rsid w:val="00323B81"/>
    <w:rsid w:val="00343866"/>
    <w:rsid w:val="003539BA"/>
    <w:rsid w:val="0039314B"/>
    <w:rsid w:val="003A1184"/>
    <w:rsid w:val="003A18FA"/>
    <w:rsid w:val="003A1CDC"/>
    <w:rsid w:val="003B5BF1"/>
    <w:rsid w:val="003C7FC0"/>
    <w:rsid w:val="003D1A83"/>
    <w:rsid w:val="003E7FDF"/>
    <w:rsid w:val="0040560F"/>
    <w:rsid w:val="004204D8"/>
    <w:rsid w:val="00421210"/>
    <w:rsid w:val="00435D52"/>
    <w:rsid w:val="00436149"/>
    <w:rsid w:val="00441F08"/>
    <w:rsid w:val="00445B79"/>
    <w:rsid w:val="00457B3D"/>
    <w:rsid w:val="004772C9"/>
    <w:rsid w:val="0048555B"/>
    <w:rsid w:val="00490182"/>
    <w:rsid w:val="004907B8"/>
    <w:rsid w:val="004A37C7"/>
    <w:rsid w:val="004D2CE1"/>
    <w:rsid w:val="004E284F"/>
    <w:rsid w:val="004F1589"/>
    <w:rsid w:val="00500110"/>
    <w:rsid w:val="0051094C"/>
    <w:rsid w:val="00514712"/>
    <w:rsid w:val="00516069"/>
    <w:rsid w:val="005261B9"/>
    <w:rsid w:val="005707F5"/>
    <w:rsid w:val="00590290"/>
    <w:rsid w:val="00592A90"/>
    <w:rsid w:val="005F1D6B"/>
    <w:rsid w:val="005F68D2"/>
    <w:rsid w:val="00614FEA"/>
    <w:rsid w:val="00663616"/>
    <w:rsid w:val="00665202"/>
    <w:rsid w:val="006854AA"/>
    <w:rsid w:val="00687E2C"/>
    <w:rsid w:val="006950AE"/>
    <w:rsid w:val="006B446A"/>
    <w:rsid w:val="006C0B78"/>
    <w:rsid w:val="006C752C"/>
    <w:rsid w:val="006D12FC"/>
    <w:rsid w:val="006E58F1"/>
    <w:rsid w:val="006E7543"/>
    <w:rsid w:val="00751FB1"/>
    <w:rsid w:val="00754D08"/>
    <w:rsid w:val="007915F6"/>
    <w:rsid w:val="007B0B1A"/>
    <w:rsid w:val="007B1471"/>
    <w:rsid w:val="007D000C"/>
    <w:rsid w:val="0083512F"/>
    <w:rsid w:val="00835E1E"/>
    <w:rsid w:val="008368FE"/>
    <w:rsid w:val="00837A5F"/>
    <w:rsid w:val="0084712E"/>
    <w:rsid w:val="00855683"/>
    <w:rsid w:val="008B09A1"/>
    <w:rsid w:val="008B2428"/>
    <w:rsid w:val="008D2742"/>
    <w:rsid w:val="008D6439"/>
    <w:rsid w:val="00940690"/>
    <w:rsid w:val="00976BD1"/>
    <w:rsid w:val="009A7FE9"/>
    <w:rsid w:val="009B7E65"/>
    <w:rsid w:val="009E3CFD"/>
    <w:rsid w:val="00A40FFE"/>
    <w:rsid w:val="00A676D5"/>
    <w:rsid w:val="00A7317E"/>
    <w:rsid w:val="00A82F71"/>
    <w:rsid w:val="00A835F6"/>
    <w:rsid w:val="00A84341"/>
    <w:rsid w:val="00A9347A"/>
    <w:rsid w:val="00AF0899"/>
    <w:rsid w:val="00B0012B"/>
    <w:rsid w:val="00B04CB7"/>
    <w:rsid w:val="00B07DDC"/>
    <w:rsid w:val="00B07ECE"/>
    <w:rsid w:val="00B24D98"/>
    <w:rsid w:val="00B345C6"/>
    <w:rsid w:val="00B61EDF"/>
    <w:rsid w:val="00B6773A"/>
    <w:rsid w:val="00B708D1"/>
    <w:rsid w:val="00B73277"/>
    <w:rsid w:val="00B82DBA"/>
    <w:rsid w:val="00BA3864"/>
    <w:rsid w:val="00BB411D"/>
    <w:rsid w:val="00BC6BAC"/>
    <w:rsid w:val="00BC78DB"/>
    <w:rsid w:val="00BD07E8"/>
    <w:rsid w:val="00BD5A29"/>
    <w:rsid w:val="00BF015D"/>
    <w:rsid w:val="00C11CEC"/>
    <w:rsid w:val="00C1226B"/>
    <w:rsid w:val="00C25526"/>
    <w:rsid w:val="00C265B4"/>
    <w:rsid w:val="00C3170B"/>
    <w:rsid w:val="00C32470"/>
    <w:rsid w:val="00C67C6D"/>
    <w:rsid w:val="00C7755F"/>
    <w:rsid w:val="00C84AC7"/>
    <w:rsid w:val="00C913F4"/>
    <w:rsid w:val="00C931F9"/>
    <w:rsid w:val="00CB5775"/>
    <w:rsid w:val="00D15611"/>
    <w:rsid w:val="00D274E9"/>
    <w:rsid w:val="00D344CC"/>
    <w:rsid w:val="00D37650"/>
    <w:rsid w:val="00DA5782"/>
    <w:rsid w:val="00DA734D"/>
    <w:rsid w:val="00DC16F7"/>
    <w:rsid w:val="00DF7239"/>
    <w:rsid w:val="00E04901"/>
    <w:rsid w:val="00E24082"/>
    <w:rsid w:val="00E41E66"/>
    <w:rsid w:val="00E76B4B"/>
    <w:rsid w:val="00EB6A9A"/>
    <w:rsid w:val="00EE6C51"/>
    <w:rsid w:val="00F31488"/>
    <w:rsid w:val="00F405F7"/>
    <w:rsid w:val="00F65199"/>
    <w:rsid w:val="00F978A5"/>
    <w:rsid w:val="00FA6741"/>
    <w:rsid w:val="00FA6C2D"/>
    <w:rsid w:val="034937ED"/>
    <w:rsid w:val="036114BF"/>
    <w:rsid w:val="061C655C"/>
    <w:rsid w:val="07B96D4E"/>
    <w:rsid w:val="09A451D2"/>
    <w:rsid w:val="0B876AE2"/>
    <w:rsid w:val="125E2545"/>
    <w:rsid w:val="14105A20"/>
    <w:rsid w:val="16B41ADE"/>
    <w:rsid w:val="17D34C2A"/>
    <w:rsid w:val="188C0E44"/>
    <w:rsid w:val="1C056096"/>
    <w:rsid w:val="1D237610"/>
    <w:rsid w:val="20F12B31"/>
    <w:rsid w:val="220C4BAE"/>
    <w:rsid w:val="24654136"/>
    <w:rsid w:val="25751F68"/>
    <w:rsid w:val="26BE760B"/>
    <w:rsid w:val="26CB433A"/>
    <w:rsid w:val="27B301D7"/>
    <w:rsid w:val="2A9F11F0"/>
    <w:rsid w:val="2C063F69"/>
    <w:rsid w:val="2C735AFE"/>
    <w:rsid w:val="2CDC0557"/>
    <w:rsid w:val="2D9B3BB7"/>
    <w:rsid w:val="2EF93B37"/>
    <w:rsid w:val="2EFD4552"/>
    <w:rsid w:val="32BD0B9F"/>
    <w:rsid w:val="34C402B9"/>
    <w:rsid w:val="352A43D6"/>
    <w:rsid w:val="35342238"/>
    <w:rsid w:val="36596D56"/>
    <w:rsid w:val="37087087"/>
    <w:rsid w:val="38DB624C"/>
    <w:rsid w:val="39245BEA"/>
    <w:rsid w:val="3A487C78"/>
    <w:rsid w:val="3C06678D"/>
    <w:rsid w:val="3DB40DC5"/>
    <w:rsid w:val="3E737E85"/>
    <w:rsid w:val="3FFE755A"/>
    <w:rsid w:val="430C12AF"/>
    <w:rsid w:val="459F1BB2"/>
    <w:rsid w:val="48D02EAC"/>
    <w:rsid w:val="48FF213A"/>
    <w:rsid w:val="4A1A4575"/>
    <w:rsid w:val="4C6D4FA9"/>
    <w:rsid w:val="4CA311F7"/>
    <w:rsid w:val="4D3F43F9"/>
    <w:rsid w:val="506E597A"/>
    <w:rsid w:val="575675D4"/>
    <w:rsid w:val="588D6B09"/>
    <w:rsid w:val="58EA6699"/>
    <w:rsid w:val="59E731F7"/>
    <w:rsid w:val="59EF0A6B"/>
    <w:rsid w:val="5C960696"/>
    <w:rsid w:val="5CAA0CDD"/>
    <w:rsid w:val="5DE75AAC"/>
    <w:rsid w:val="5F5F3C91"/>
    <w:rsid w:val="5F8F6A7E"/>
    <w:rsid w:val="614D7298"/>
    <w:rsid w:val="62021444"/>
    <w:rsid w:val="6425387E"/>
    <w:rsid w:val="648D07F9"/>
    <w:rsid w:val="67B50209"/>
    <w:rsid w:val="6B4724EC"/>
    <w:rsid w:val="6D9F38AB"/>
    <w:rsid w:val="6DE4125E"/>
    <w:rsid w:val="6EC141EC"/>
    <w:rsid w:val="6F4F5996"/>
    <w:rsid w:val="6F744DC6"/>
    <w:rsid w:val="70DC3D0C"/>
    <w:rsid w:val="74395338"/>
    <w:rsid w:val="74AC46F4"/>
    <w:rsid w:val="74D019B7"/>
    <w:rsid w:val="74DB23E1"/>
    <w:rsid w:val="751B49E2"/>
    <w:rsid w:val="75DC2089"/>
    <w:rsid w:val="77D71111"/>
    <w:rsid w:val="7A51338B"/>
    <w:rsid w:val="7AF4082D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258</Words>
  <Characters>1473</Characters>
  <Lines>12</Lines>
  <Paragraphs>3</Paragraphs>
  <TotalTime>108</TotalTime>
  <ScaleCrop>false</ScaleCrop>
  <LinksUpToDate>false</LinksUpToDate>
  <CharactersWithSpaces>1728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2020-11-27T07:34:49Z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