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680" w:firstLine="960" w:firstLineChars="4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八年级爱学习课中测L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bookmarkStart w:id="0" w:name="_GoBack"/>
      <w:bookmarkEnd w:id="0"/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1.They stopped ______ on the playground because of the sudden rain.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FF0000"/>
          <w:sz w:val="24"/>
          <w:szCs w:val="24"/>
        </w:rPr>
        <w:t>A.running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 run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C.ran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run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—What______do you have for Paul？</w:t>
      </w:r>
    </w:p>
    <w:p>
      <w:pPr>
        <w:pStyle w:val="2"/>
        <w:spacing w:line="28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—I think he should study harder than before.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A.news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FF0000"/>
          <w:sz w:val="24"/>
          <w:szCs w:val="24"/>
        </w:rPr>
        <w:t>B．advice</w:t>
      </w:r>
      <w:r>
        <w:rPr>
          <w:rFonts w:hint="eastAsia" w:ascii="方正粗黑宋简体" w:hAnsi="方正粗黑宋简体" w:eastAsia="方正粗黑宋简体" w:cs="方正粗黑宋简体"/>
          <w:color w:val="FF0000"/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C.help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D.information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I often listen to music.It makes me______.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A.lonely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B．happily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C.sad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FF0000"/>
          <w:sz w:val="24"/>
          <w:szCs w:val="24"/>
        </w:rPr>
        <w:t>D</w:t>
      </w:r>
      <w:r>
        <w:rPr>
          <w:rFonts w:hint="eastAsia"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relaxed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—How many teachers are there in your school？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—______ them ______ over one hundred.(龙东)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The number of; is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The number of; are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A number of; are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―I'm sorry. I've dropped your radio on the floor. It doesn't </w:t>
      </w:r>
    </w:p>
    <w:p>
      <w:pPr>
        <w:pStyle w:val="2"/>
        <w:spacing w:line="28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work now.</w:t>
      </w:r>
    </w:p>
    <w:p>
      <w:pPr>
        <w:pStyle w:val="2"/>
        <w:spacing w:line="280" w:lineRule="exact"/>
        <w:ind w:firstLine="240" w:firstLine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― ______. I can mend it.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It’s a pleasure　　  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 It doesn't matter    </w:t>
      </w:r>
    </w:p>
    <w:p>
      <w:pPr>
        <w:pStyle w:val="2"/>
        <w:spacing w:line="280" w:lineRule="exact"/>
        <w:ind w:firstLine="199" w:firstLineChars="83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C. You're welcome       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That's right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6.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Are you going to the cinema tonight?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—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don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 know. I ____ go or I ____stay at home.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A.will;will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B.must;must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C.should;should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D.might;might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7.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—What will the weather be like tomorrow？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—It ______ be rainy or cloudy.I guess.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A.must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ight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C.shall 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should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8.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want to be a scientist like Zhu Guangya when I _____.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A.grow up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B.wake up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C.stay up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D.take up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9.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Jenny says she might ____ a doctor in the future.</w:t>
      </w:r>
    </w:p>
    <w:p>
      <w:pPr>
        <w:ind w:firstLine="240" w:firstLineChars="10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A.is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B.be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C.makes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D.to be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.We should do everything to stop people from _____ the city dirty.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A.to make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aking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C.made   D．make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11.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had a fear of ____up the baby, so I said in a low voice.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A.waking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B.wake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C.woke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D.wakes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12.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—Mrs. Wang was sent to teach English in a poor mountain </w:t>
      </w:r>
    </w:p>
    <w:p>
      <w:pPr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village last year.</w:t>
      </w:r>
    </w:p>
    <w:p>
      <w:pPr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—She said she would never forget some pleasant ______ </w:t>
      </w:r>
    </w:p>
    <w:p>
      <w:pPr>
        <w:spacing w:line="260" w:lineRule="exact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while working there.</w:t>
      </w:r>
    </w:p>
    <w:p>
      <w:pPr>
        <w:spacing w:line="260" w:lineRule="exact"/>
        <w:ind w:firstLine="360" w:firstLineChars="150"/>
        <w:jc w:val="lef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 experiments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B. expressions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 experiences D. emotions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13.You are doing great！I've never had_____answer before.(河北)</w:t>
      </w:r>
    </w:p>
    <w:p>
      <w:pPr>
        <w:pStyle w:val="2"/>
        <w:numPr>
          <w:ilvl w:val="0"/>
          <w:numId w:val="2"/>
        </w:numPr>
        <w:spacing w:line="260" w:lineRule="exact"/>
        <w:ind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better　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B．best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C．a better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D．the best</w:t>
      </w:r>
    </w:p>
    <w:p>
      <w:pPr>
        <w:pStyle w:val="2"/>
        <w:spacing w:line="260" w:lineRule="exact"/>
        <w:ind w:left="360" w:hanging="360" w:hanging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14.Mr. Li asks us to remember that _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 careful we are, ____ mistakes we will make.</w:t>
      </w:r>
    </w:p>
    <w:p>
      <w:pPr>
        <w:pStyle w:val="2"/>
        <w:spacing w:line="26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A．the more; the fewer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B．the fewer; the more</w:t>
      </w:r>
    </w:p>
    <w:p>
      <w:pPr>
        <w:pStyle w:val="2"/>
        <w:spacing w:line="260" w:lineRule="exact"/>
        <w:ind w:firstLine="360" w:firstLineChars="15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C．the more; the more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D．the less; the fewer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15. My son is only 12 years old, but he is_____ in our family. </w:t>
      </w:r>
    </w:p>
    <w:p>
      <w:pPr>
        <w:pStyle w:val="2"/>
        <w:spacing w:line="260" w:lineRule="exact"/>
        <w:ind w:firstLine="48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 grows so fast.</w:t>
      </w:r>
    </w:p>
    <w:p>
      <w:pPr>
        <w:pStyle w:val="2"/>
        <w:spacing w:line="260" w:lineRule="exact"/>
        <w:ind w:firstLine="48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A．tall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B．taller 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C．tallest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D．the tallest</w:t>
      </w:r>
    </w:p>
    <w:p>
      <w:pPr>
        <w:numPr>
          <w:ilvl w:val="0"/>
          <w:numId w:val="1"/>
        </w:numPr>
        <w:spacing w:line="28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单词的适当形式填空。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My teacher has given me some ________(advise)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about my future. 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A number of teachers ____(be) present today，and the number of </w:t>
      </w:r>
      <w:r>
        <w:rPr>
          <w:rFonts w:ascii="Arial" w:hAnsi="Arial" w:cs="Arial"/>
          <w:sz w:val="24"/>
        </w:rPr>
        <w:t xml:space="preserve">   </w:t>
      </w:r>
    </w:p>
    <w:p>
      <w:pPr>
        <w:tabs>
          <w:tab w:val="left" w:pos="312"/>
        </w:tabs>
        <w:spacing w:line="300" w:lineRule="exact"/>
        <w:ind w:firstLine="360" w:firstLineChars="15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them ____(be) 3,000. </w:t>
      </w:r>
    </w:p>
    <w:p>
      <w:pPr>
        <w:numPr>
          <w:ilvl w:val="0"/>
          <w:numId w:val="3"/>
        </w:num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We went to the park last weekend and had a_______(wonder) time.</w:t>
      </w:r>
    </w:p>
    <w:p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It's the _______ (big) supermarket in this city.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</w:t>
      </w:r>
      <w:r>
        <w:rPr>
          <w:rFonts w:ascii="Arial" w:hAnsi="Arial" w:cs="Arial"/>
          <w:sz w:val="24"/>
        </w:rPr>
        <w:t xml:space="preserve"> The man stopped the boy from ___________ (climb) the tree.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6.</w:t>
      </w:r>
      <w:r>
        <w:rPr>
          <w:rFonts w:ascii="Arial" w:hAnsi="Arial" w:cs="Arial"/>
          <w:sz w:val="24"/>
        </w:rPr>
        <w:t xml:space="preserve"> I think that is the _______(good) book of the three.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7.</w:t>
      </w:r>
      <w:r>
        <w:rPr>
          <w:rFonts w:ascii="Arial" w:hAnsi="Arial" w:cs="Arial"/>
          <w:sz w:val="24"/>
        </w:rPr>
        <w:t xml:space="preserve"> Let me help you ________(look) for the lost child.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 Do you know the_________(high) of Yao Ming？</w:t>
      </w:r>
    </w:p>
    <w:p>
      <w:pPr>
        <w:spacing w:line="276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9.</w:t>
      </w:r>
      <w:r>
        <w:rPr>
          <w:rFonts w:ascii="Arial" w:hAnsi="Arial" w:cs="Arial"/>
          <w:sz w:val="24"/>
        </w:rPr>
        <w:t xml:space="preserve"> Would you like_________(watch) the program </w:t>
      </w:r>
      <w:r>
        <w:rPr>
          <w:rFonts w:ascii="Arial" w:hAnsi="Arial" w:cs="Arial"/>
          <w:i/>
          <w:iCs/>
          <w:sz w:val="24"/>
        </w:rPr>
        <w:t>I'm a singer</w:t>
      </w:r>
      <w:r>
        <w:rPr>
          <w:rFonts w:ascii="Arial" w:hAnsi="Arial" w:cs="Arial"/>
          <w:sz w:val="24"/>
        </w:rPr>
        <w:t>？</w:t>
      </w:r>
    </w:p>
    <w:p>
      <w:pPr>
        <w:spacing w:line="276" w:lineRule="auto"/>
        <w:jc w:val="lef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He was ill last week.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He feels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much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 (good) this week.</w:t>
      </w:r>
    </w:p>
    <w:p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III.连词成句</w:t>
      </w:r>
      <w:r>
        <w:rPr>
          <w:rFonts w:hint="eastAsia" w:ascii="Arial" w:hAnsi="Arial" w:cs="Arial"/>
          <w:b/>
          <w:bCs/>
          <w:sz w:val="24"/>
        </w:rPr>
        <w:t>。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1.artist，is，famous，his father，a</w:t>
      </w:r>
    </w:p>
    <w:p>
      <w:pPr>
        <w:spacing w:line="30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_____________________________________________________.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</w:rPr>
        <w:t>2.</w:t>
      </w:r>
      <w:r>
        <w:rPr>
          <w:rFonts w:ascii="Arial" w:hAnsi="Arial" w:eastAsia="黑体" w:cs="Arial"/>
          <w:sz w:val="24"/>
          <w:szCs w:val="24"/>
        </w:rPr>
        <w:t>idea</w:t>
      </w:r>
      <w:r>
        <w:rPr>
          <w:rFonts w:hint="eastAsia" w:ascii="Arial" w:hAnsi="Arial" w:eastAsia="黑体" w:cs="Arial"/>
          <w:sz w:val="24"/>
          <w:szCs w:val="24"/>
        </w:rPr>
        <w:t>s</w:t>
      </w:r>
      <w:r>
        <w:rPr>
          <w:rFonts w:ascii="Arial" w:hAnsi="Arial" w:eastAsia="黑体" w:cs="Arial"/>
          <w:sz w:val="24"/>
          <w:szCs w:val="24"/>
        </w:rPr>
        <w:t>, we, our, no, have, future, about</w:t>
      </w:r>
    </w:p>
    <w:p>
      <w:pPr>
        <w:pStyle w:val="2"/>
        <w:spacing w:line="312" w:lineRule="auto"/>
        <w:ind w:firstLine="0" w:firstLineChars="0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sz w:val="24"/>
          <w:szCs w:val="24"/>
        </w:rPr>
        <w:t>_____________________________________________</w:t>
      </w:r>
      <w:r>
        <w:rPr>
          <w:rFonts w:hint="eastAsia" w:ascii="Arial" w:hAnsi="Arial" w:eastAsia="黑体" w:cs="Arial"/>
          <w:sz w:val="24"/>
          <w:szCs w:val="24"/>
        </w:rPr>
        <w:t>___</w:t>
      </w:r>
      <w:r>
        <w:rPr>
          <w:rFonts w:ascii="Arial" w:hAnsi="Arial" w:eastAsia="黑体" w:cs="Arial"/>
          <w:sz w:val="24"/>
          <w:szCs w:val="24"/>
        </w:rPr>
        <w:t>____.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>teacher, do, want, to, you, be, a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</w:t>
      </w:r>
      <w:r>
        <w:rPr>
          <w:rFonts w:hint="eastAsia"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>_____?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>heights, of</w:t>
      </w:r>
      <w:r>
        <w:rPr>
          <w:rFonts w:hint="eastAsia"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a, Tom, has, fear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</w:t>
      </w:r>
      <w:r>
        <w:rPr>
          <w:rFonts w:hint="eastAsia"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_____.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5.that, pilot, a, stop, being, from, me, won</w:t>
      </w:r>
      <w:r>
        <w:rPr>
          <w:rFonts w:ascii="Arial" w:hAnsi="Arial" w:cs="Arial"/>
          <w:sz w:val="24"/>
        </w:rPr>
        <w:t>’</w:t>
      </w:r>
      <w:r>
        <w:rPr>
          <w:rFonts w:hint="eastAsia" w:ascii="Arial" w:hAnsi="Arial" w:cs="Arial"/>
          <w:sz w:val="24"/>
        </w:rPr>
        <w:t>t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 _____________________________________________________.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3C1A09"/>
    <w:multiLevelType w:val="singleLevel"/>
    <w:tmpl w:val="FA3C1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61CC0BA5"/>
    <w:multiLevelType w:val="multilevel"/>
    <w:tmpl w:val="61CC0BA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698F"/>
    <w:rsid w:val="001050A7"/>
    <w:rsid w:val="00142FB3"/>
    <w:rsid w:val="00144523"/>
    <w:rsid w:val="00147707"/>
    <w:rsid w:val="001668FC"/>
    <w:rsid w:val="001E6FFB"/>
    <w:rsid w:val="001E7C16"/>
    <w:rsid w:val="002144AB"/>
    <w:rsid w:val="002331BA"/>
    <w:rsid w:val="00263C60"/>
    <w:rsid w:val="002760F2"/>
    <w:rsid w:val="00287435"/>
    <w:rsid w:val="002B5BCF"/>
    <w:rsid w:val="003127CE"/>
    <w:rsid w:val="0032127F"/>
    <w:rsid w:val="00322582"/>
    <w:rsid w:val="003515B6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502F55"/>
    <w:rsid w:val="00503C91"/>
    <w:rsid w:val="0051734C"/>
    <w:rsid w:val="00585340"/>
    <w:rsid w:val="00591105"/>
    <w:rsid w:val="00596DF3"/>
    <w:rsid w:val="005A403A"/>
    <w:rsid w:val="005D2F40"/>
    <w:rsid w:val="005F430C"/>
    <w:rsid w:val="00604E07"/>
    <w:rsid w:val="00616DEA"/>
    <w:rsid w:val="006404DE"/>
    <w:rsid w:val="00640A39"/>
    <w:rsid w:val="006754AE"/>
    <w:rsid w:val="006B379A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A00641"/>
    <w:rsid w:val="00A034A9"/>
    <w:rsid w:val="00A05FB3"/>
    <w:rsid w:val="00A126A9"/>
    <w:rsid w:val="00A1761B"/>
    <w:rsid w:val="00A21EED"/>
    <w:rsid w:val="00A26943"/>
    <w:rsid w:val="00A8686E"/>
    <w:rsid w:val="00A97108"/>
    <w:rsid w:val="00AA3A97"/>
    <w:rsid w:val="00AA4428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31FD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B2E26"/>
    <w:rsid w:val="00DB4003"/>
    <w:rsid w:val="00DD1AF2"/>
    <w:rsid w:val="00DE6A4E"/>
    <w:rsid w:val="00E336DF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23679"/>
    <w:rsid w:val="00F370A6"/>
    <w:rsid w:val="00F722F6"/>
    <w:rsid w:val="00FB32B6"/>
    <w:rsid w:val="01037F0C"/>
    <w:rsid w:val="011942F7"/>
    <w:rsid w:val="03220A5A"/>
    <w:rsid w:val="03817B90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0FBC61DC"/>
    <w:rsid w:val="10026F54"/>
    <w:rsid w:val="10372047"/>
    <w:rsid w:val="1098022E"/>
    <w:rsid w:val="11BE346F"/>
    <w:rsid w:val="12452216"/>
    <w:rsid w:val="12C94BE2"/>
    <w:rsid w:val="139D466B"/>
    <w:rsid w:val="13C1064A"/>
    <w:rsid w:val="143137D1"/>
    <w:rsid w:val="147F18E9"/>
    <w:rsid w:val="15764313"/>
    <w:rsid w:val="166C7EBF"/>
    <w:rsid w:val="16B372A6"/>
    <w:rsid w:val="17CF0610"/>
    <w:rsid w:val="17E97412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3007E9A"/>
    <w:rsid w:val="25394F83"/>
    <w:rsid w:val="25A4032A"/>
    <w:rsid w:val="264D4017"/>
    <w:rsid w:val="26577C62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9F7747E"/>
    <w:rsid w:val="2B2700F3"/>
    <w:rsid w:val="2B754179"/>
    <w:rsid w:val="2B771A92"/>
    <w:rsid w:val="2C19088F"/>
    <w:rsid w:val="2C8E08C1"/>
    <w:rsid w:val="2D1347DE"/>
    <w:rsid w:val="2D837A86"/>
    <w:rsid w:val="2DA644AD"/>
    <w:rsid w:val="2FA57069"/>
    <w:rsid w:val="309B5658"/>
    <w:rsid w:val="30F92308"/>
    <w:rsid w:val="31DC442E"/>
    <w:rsid w:val="32946F41"/>
    <w:rsid w:val="329713A5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83E1495"/>
    <w:rsid w:val="49B94457"/>
    <w:rsid w:val="4AAD3F0E"/>
    <w:rsid w:val="4CEC261F"/>
    <w:rsid w:val="4DFE2E8C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FE01A7"/>
    <w:rsid w:val="5763096B"/>
    <w:rsid w:val="57837399"/>
    <w:rsid w:val="578A33D1"/>
    <w:rsid w:val="57FA5849"/>
    <w:rsid w:val="586F59F9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88428A6"/>
    <w:rsid w:val="69974ED8"/>
    <w:rsid w:val="69A67146"/>
    <w:rsid w:val="69BF0B43"/>
    <w:rsid w:val="69F46766"/>
    <w:rsid w:val="6A3159B7"/>
    <w:rsid w:val="6A7C5E99"/>
    <w:rsid w:val="6AC05BCF"/>
    <w:rsid w:val="6B1F7492"/>
    <w:rsid w:val="6C9B711E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2674</Characters>
  <Lines>22</Lines>
  <Paragraphs>6</Paragraphs>
  <TotalTime>40</TotalTime>
  <ScaleCrop>false</ScaleCrop>
  <LinksUpToDate>false</LinksUpToDate>
  <CharactersWithSpaces>3136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2020-11-20T07:04:30Z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