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2227" w14:textId="59F5AE90" w:rsidR="00552189" w:rsidRDefault="00D6016F">
      <w:pPr>
        <w:jc w:val="center"/>
        <w:rPr>
          <w:rFonts w:ascii="Arial" w:eastAsia="黑体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>大桥教育优越中学八秋</w:t>
      </w:r>
      <w:r w:rsidR="00DD12C5">
        <w:rPr>
          <w:rFonts w:ascii="Arial" w:eastAsia="黑体" w:hAnsi="Arial" w:cs="Arial" w:hint="eastAsia"/>
          <w:b/>
          <w:sz w:val="24"/>
          <w:szCs w:val="24"/>
        </w:rPr>
        <w:t>提高</w:t>
      </w:r>
      <w:r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>L</w:t>
      </w:r>
      <w:r>
        <w:rPr>
          <w:rFonts w:ascii="Arial" w:eastAsia="黑体" w:hAnsi="Arial" w:cs="Arial" w:hint="eastAsia"/>
          <w:b/>
          <w:color w:val="0D0D0D" w:themeColor="text1" w:themeTint="F2"/>
          <w:sz w:val="24"/>
          <w:szCs w:val="24"/>
        </w:rPr>
        <w:t>10</w:t>
      </w:r>
      <w:r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>课前测试</w:t>
      </w:r>
    </w:p>
    <w:p w14:paraId="36922C4D" w14:textId="77777777" w:rsidR="00552189" w:rsidRDefault="00D6016F">
      <w:pPr>
        <w:spacing w:line="280" w:lineRule="exact"/>
        <w:rPr>
          <w:rFonts w:ascii="Arial" w:eastAsia="黑体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>Teacher:           Date:           Time:</w:t>
      </w:r>
      <w:r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ab/>
        <w:t xml:space="preserve">         Name:              Score:</w:t>
      </w:r>
    </w:p>
    <w:p w14:paraId="20BA62A9" w14:textId="77777777" w:rsidR="00552189" w:rsidRDefault="00D6016F">
      <w:pPr>
        <w:spacing w:line="280" w:lineRule="exact"/>
        <w:jc w:val="left"/>
        <w:rPr>
          <w:rFonts w:ascii="Arial" w:eastAsia="黑体" w:hAnsi="Arial" w:cs="Arial"/>
          <w:b/>
          <w:color w:val="0D0D0D" w:themeColor="text1" w:themeTint="F2"/>
        </w:rPr>
      </w:pPr>
      <w:r>
        <w:rPr>
          <w:rFonts w:ascii="Arial" w:eastAsia="黑体" w:hAnsi="Arial" w:cs="Arial"/>
          <w:b/>
          <w:color w:val="0D0D0D" w:themeColor="text1" w:themeTint="F2"/>
        </w:rPr>
        <w:t>I.</w:t>
      </w:r>
      <w:r>
        <w:rPr>
          <w:rFonts w:ascii="Arial" w:eastAsia="黑体" w:hAnsi="Arial" w:cs="Arial"/>
          <w:b/>
          <w:color w:val="0D0D0D" w:themeColor="text1" w:themeTint="F2"/>
        </w:rPr>
        <w:t>词汇</w:t>
      </w:r>
    </w:p>
    <w:tbl>
      <w:tblPr>
        <w:tblStyle w:val="aa"/>
        <w:tblpPr w:leftFromText="180" w:rightFromText="180" w:vertAnchor="text" w:horzAnchor="page" w:tblpX="607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3700"/>
        <w:gridCol w:w="3390"/>
        <w:gridCol w:w="2190"/>
        <w:gridCol w:w="1347"/>
      </w:tblGrid>
      <w:tr w:rsidR="00552189" w14:paraId="36D15703" w14:textId="77777777">
        <w:trPr>
          <w:trHeight w:val="397"/>
        </w:trPr>
        <w:tc>
          <w:tcPr>
            <w:tcW w:w="3700" w:type="dxa"/>
            <w:vAlign w:val="center"/>
          </w:tcPr>
          <w:p w14:paraId="2967BB52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做演讲；做报告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0B8A0F09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4A6F825E" w14:textId="77777777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16.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页</w:t>
            </w:r>
          </w:p>
        </w:tc>
        <w:tc>
          <w:tcPr>
            <w:tcW w:w="1347" w:type="dxa"/>
            <w:vAlign w:val="center"/>
          </w:tcPr>
          <w:p w14:paraId="32E92F89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17263D63" w14:textId="77777777">
        <w:trPr>
          <w:trHeight w:val="397"/>
        </w:trPr>
        <w:tc>
          <w:tcPr>
            <w:tcW w:w="3700" w:type="dxa"/>
            <w:vAlign w:val="center"/>
          </w:tcPr>
          <w:p w14:paraId="1803E96E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2.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对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好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691EE48B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6132A28D" w14:textId="77777777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17.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飞行员</w:t>
            </w:r>
          </w:p>
        </w:tc>
        <w:tc>
          <w:tcPr>
            <w:tcW w:w="1347" w:type="dxa"/>
            <w:vAlign w:val="center"/>
          </w:tcPr>
          <w:p w14:paraId="6E92F74D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754594A2" w14:textId="77777777">
        <w:trPr>
          <w:trHeight w:val="397"/>
        </w:trPr>
        <w:tc>
          <w:tcPr>
            <w:tcW w:w="3700" w:type="dxa"/>
            <w:vAlign w:val="center"/>
          </w:tcPr>
          <w:p w14:paraId="310DAE8C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3.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长大；成长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74EDF172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67549248" w14:textId="77777777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18.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模型</w:t>
            </w:r>
          </w:p>
        </w:tc>
        <w:tc>
          <w:tcPr>
            <w:tcW w:w="1347" w:type="dxa"/>
            <w:vAlign w:val="center"/>
          </w:tcPr>
          <w:p w14:paraId="327CB557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2218157D" w14:textId="77777777">
        <w:trPr>
          <w:trHeight w:val="397"/>
        </w:trPr>
        <w:tc>
          <w:tcPr>
            <w:tcW w:w="3700" w:type="dxa"/>
            <w:vAlign w:val="center"/>
          </w:tcPr>
          <w:p w14:paraId="0963F661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4.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做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很难（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it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作主语）</w:t>
            </w:r>
          </w:p>
        </w:tc>
        <w:tc>
          <w:tcPr>
            <w:tcW w:w="3390" w:type="dxa"/>
            <w:vAlign w:val="center"/>
          </w:tcPr>
          <w:p w14:paraId="5AEF8D86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331546EA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19.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拼写</w:t>
            </w:r>
          </w:p>
        </w:tc>
        <w:tc>
          <w:tcPr>
            <w:tcW w:w="1347" w:type="dxa"/>
            <w:vAlign w:val="center"/>
          </w:tcPr>
          <w:p w14:paraId="524E54CD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7C067D18" w14:textId="77777777">
        <w:trPr>
          <w:trHeight w:val="397"/>
        </w:trPr>
        <w:tc>
          <w:tcPr>
            <w:tcW w:w="3700" w:type="dxa"/>
            <w:vAlign w:val="center"/>
          </w:tcPr>
          <w:p w14:paraId="10FD2E29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5.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恐高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5BE094E3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51BCB8EE" w14:textId="77777777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20.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数字；号码</w:t>
            </w:r>
          </w:p>
        </w:tc>
        <w:tc>
          <w:tcPr>
            <w:tcW w:w="1347" w:type="dxa"/>
            <w:vAlign w:val="center"/>
          </w:tcPr>
          <w:p w14:paraId="500F74F3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7C962EFC" w14:textId="77777777">
        <w:trPr>
          <w:trHeight w:val="397"/>
        </w:trPr>
        <w:tc>
          <w:tcPr>
            <w:tcW w:w="3700" w:type="dxa"/>
            <w:vAlign w:val="center"/>
          </w:tcPr>
          <w:p w14:paraId="1FF9F45D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在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800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米高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532043F7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17DC2CB4" w14:textId="29BB1C9B" w:rsidR="00552189" w:rsidRDefault="00D6016F" w:rsidP="00D6016F">
            <w:pPr>
              <w:spacing w:line="276" w:lineRule="auto"/>
              <w:rPr>
                <w:rFonts w:ascii="Arial" w:eastAsia="黑体" w:hAnsi="Arial" w:cs="Arial" w:hint="eastAsia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21.</w:t>
            </w:r>
            <w:r w:rsidRPr="00D6016F">
              <w:rPr>
                <w:rFonts w:ascii="Arial" w:eastAsia="黑体" w:hAnsi="Arial" w:cs="Arial" w:hint="eastAsia"/>
                <w:b/>
                <w:color w:val="0000FF"/>
                <w:sz w:val="22"/>
              </w:rPr>
              <w:t>直到</w:t>
            </w:r>
            <w:r w:rsidRPr="00D6016F">
              <w:rPr>
                <w:rFonts w:ascii="Arial" w:eastAsia="黑体" w:hAnsi="Arial" w:cs="Arial"/>
                <w:b/>
                <w:color w:val="0000FF"/>
                <w:sz w:val="22"/>
              </w:rPr>
              <w:t>...</w:t>
            </w:r>
            <w:r w:rsidRPr="00D6016F">
              <w:rPr>
                <w:rFonts w:ascii="Arial" w:eastAsia="黑体" w:hAnsi="Arial" w:cs="Arial" w:hint="eastAsia"/>
                <w:b/>
                <w:color w:val="0000FF"/>
                <w:sz w:val="22"/>
              </w:rPr>
              <w:t>为止</w:t>
            </w:r>
          </w:p>
        </w:tc>
        <w:tc>
          <w:tcPr>
            <w:tcW w:w="1347" w:type="dxa"/>
            <w:vAlign w:val="center"/>
          </w:tcPr>
          <w:p w14:paraId="74ABC44A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2817EEA9" w14:textId="77777777">
        <w:trPr>
          <w:trHeight w:val="347"/>
        </w:trPr>
        <w:tc>
          <w:tcPr>
            <w:tcW w:w="3700" w:type="dxa"/>
            <w:vAlign w:val="center"/>
          </w:tcPr>
          <w:p w14:paraId="28956D2A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7.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阻止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；防止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0789A23A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462146DD" w14:textId="60A7FF5B" w:rsidR="00552189" w:rsidRDefault="00D6016F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22.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抓住；接住</w:t>
            </w:r>
          </w:p>
        </w:tc>
        <w:tc>
          <w:tcPr>
            <w:tcW w:w="1347" w:type="dxa"/>
            <w:vAlign w:val="center"/>
          </w:tcPr>
          <w:p w14:paraId="05A8642E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1AC37D5B" w14:textId="77777777">
        <w:trPr>
          <w:trHeight w:val="397"/>
        </w:trPr>
        <w:tc>
          <w:tcPr>
            <w:tcW w:w="3700" w:type="dxa"/>
            <w:vAlign w:val="center"/>
          </w:tcPr>
          <w:p w14:paraId="392B9AD8" w14:textId="77777777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采取措施做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58E014F4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2790AF3B" w14:textId="32E21825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23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正式的</w:t>
            </w:r>
          </w:p>
        </w:tc>
        <w:tc>
          <w:tcPr>
            <w:tcW w:w="1347" w:type="dxa"/>
            <w:vAlign w:val="center"/>
          </w:tcPr>
          <w:p w14:paraId="749F350F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2466EAF8" w14:textId="77777777">
        <w:trPr>
          <w:trHeight w:val="397"/>
        </w:trPr>
        <w:tc>
          <w:tcPr>
            <w:tcW w:w="3700" w:type="dxa"/>
            <w:vAlign w:val="center"/>
          </w:tcPr>
          <w:p w14:paraId="58ACDE1B" w14:textId="77777777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9.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宝石建议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7AD187AC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534ED7D4" w14:textId="00880DAC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24.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地址</w:t>
            </w:r>
          </w:p>
        </w:tc>
        <w:tc>
          <w:tcPr>
            <w:tcW w:w="1347" w:type="dxa"/>
            <w:vAlign w:val="center"/>
          </w:tcPr>
          <w:p w14:paraId="12BAD415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1036D4B2" w14:textId="77777777">
        <w:trPr>
          <w:trHeight w:val="397"/>
        </w:trPr>
        <w:tc>
          <w:tcPr>
            <w:tcW w:w="3700" w:type="dxa"/>
            <w:vAlign w:val="center"/>
          </w:tcPr>
          <w:p w14:paraId="1B50EE8F" w14:textId="77777777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10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玩耍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0ADC9BD9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4C539AA4" w14:textId="6EE1D4BC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25.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退休</w:t>
            </w:r>
          </w:p>
        </w:tc>
        <w:tc>
          <w:tcPr>
            <w:tcW w:w="1347" w:type="dxa"/>
            <w:vAlign w:val="center"/>
          </w:tcPr>
          <w:p w14:paraId="3E605201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57D7EE0C" w14:textId="77777777">
        <w:trPr>
          <w:trHeight w:val="397"/>
        </w:trPr>
        <w:tc>
          <w:tcPr>
            <w:tcW w:w="3700" w:type="dxa"/>
            <w:vAlign w:val="center"/>
          </w:tcPr>
          <w:p w14:paraId="228A6C75" w14:textId="77777777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11.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的反义词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/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对面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336F9C65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5BCFAB00" w14:textId="3455B03C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26.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套装</w:t>
            </w:r>
          </w:p>
        </w:tc>
        <w:tc>
          <w:tcPr>
            <w:tcW w:w="1347" w:type="dxa"/>
            <w:vAlign w:val="center"/>
          </w:tcPr>
          <w:p w14:paraId="48E016CF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30004307" w14:textId="77777777">
        <w:trPr>
          <w:trHeight w:val="397"/>
        </w:trPr>
        <w:tc>
          <w:tcPr>
            <w:tcW w:w="3700" w:type="dxa"/>
            <w:vAlign w:val="center"/>
          </w:tcPr>
          <w:p w14:paraId="11D41CF3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12.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可能；也许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(may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的过去式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116760E9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45FD7AD3" w14:textId="18CA7E75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27.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两周</w:t>
            </w:r>
          </w:p>
        </w:tc>
        <w:tc>
          <w:tcPr>
            <w:tcW w:w="1347" w:type="dxa"/>
            <w:vAlign w:val="center"/>
          </w:tcPr>
          <w:p w14:paraId="285DC2A0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71755E68" w14:textId="77777777">
        <w:trPr>
          <w:trHeight w:val="397"/>
        </w:trPr>
        <w:tc>
          <w:tcPr>
            <w:tcW w:w="3700" w:type="dxa"/>
            <w:vAlign w:val="center"/>
          </w:tcPr>
          <w:p w14:paraId="15182149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13.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科学家</w:t>
            </w:r>
          </w:p>
        </w:tc>
        <w:tc>
          <w:tcPr>
            <w:tcW w:w="3390" w:type="dxa"/>
            <w:vAlign w:val="center"/>
          </w:tcPr>
          <w:p w14:paraId="59C1BAC5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7826FBD1" w14:textId="04415F76" w:rsidR="00552189" w:rsidRDefault="00D6016F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28.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女校长</w:t>
            </w:r>
          </w:p>
        </w:tc>
        <w:tc>
          <w:tcPr>
            <w:tcW w:w="1347" w:type="dxa"/>
            <w:vAlign w:val="center"/>
          </w:tcPr>
          <w:p w14:paraId="0A97827B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1F8A3A29" w14:textId="77777777">
        <w:trPr>
          <w:trHeight w:val="397"/>
        </w:trPr>
        <w:tc>
          <w:tcPr>
            <w:tcW w:w="3700" w:type="dxa"/>
            <w:vAlign w:val="center"/>
          </w:tcPr>
          <w:p w14:paraId="3EB39EB0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14.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生长；增加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过去式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过去分词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0BDB96CA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0234767D" w14:textId="492C0112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29.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谢绝</w:t>
            </w:r>
          </w:p>
        </w:tc>
        <w:tc>
          <w:tcPr>
            <w:tcW w:w="1347" w:type="dxa"/>
            <w:vAlign w:val="center"/>
          </w:tcPr>
          <w:p w14:paraId="31B2483E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52189" w14:paraId="5E7FB71E" w14:textId="77777777">
        <w:trPr>
          <w:trHeight w:val="397"/>
        </w:trPr>
        <w:tc>
          <w:tcPr>
            <w:tcW w:w="3700" w:type="dxa"/>
            <w:vAlign w:val="center"/>
          </w:tcPr>
          <w:p w14:paraId="14E5F3E4" w14:textId="77777777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15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一个工程师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短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54CA1FC2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69313C93" w14:textId="477A53EC" w:rsidR="00552189" w:rsidRDefault="00D6016F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30.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豪华的</w:t>
            </w:r>
          </w:p>
        </w:tc>
        <w:tc>
          <w:tcPr>
            <w:tcW w:w="1347" w:type="dxa"/>
            <w:vAlign w:val="center"/>
          </w:tcPr>
          <w:p w14:paraId="20EDD136" w14:textId="77777777" w:rsidR="00552189" w:rsidRDefault="0055218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</w:tbl>
    <w:p w14:paraId="64A0E412" w14:textId="77777777" w:rsidR="00552189" w:rsidRDefault="00D6016F">
      <w:pPr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II. </w:t>
      </w:r>
      <w:r>
        <w:rPr>
          <w:rFonts w:ascii="Arial" w:eastAsia="黑体" w:hAnsi="Arial" w:cs="Arial" w:hint="eastAsia"/>
          <w:sz w:val="24"/>
          <w:szCs w:val="24"/>
        </w:rPr>
        <w:t>任务型阅读。</w:t>
      </w:r>
    </w:p>
    <w:p w14:paraId="0B5A6F24" w14:textId="77777777" w:rsidR="00552189" w:rsidRDefault="00D6016F">
      <w:pPr>
        <w:pStyle w:val="a3"/>
        <w:spacing w:line="312" w:lineRule="auto"/>
        <w:ind w:firstLine="48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 xml:space="preserve">Sports are popular with </w:t>
      </w:r>
      <w:r>
        <w:rPr>
          <w:rFonts w:ascii="Arial" w:eastAsia="黑体" w:hAnsi="Arial" w:cs="Arial" w:hint="eastAsia"/>
          <w:sz w:val="24"/>
          <w:szCs w:val="24"/>
        </w:rPr>
        <w:t>young and old people. Many people do morning exercises , go to different sports clubs and take part in sports games. Other people like sports but they only like to watch sports games and listen to sports news.</w:t>
      </w:r>
    </w:p>
    <w:p w14:paraId="2766816F" w14:textId="77777777" w:rsidR="00552189" w:rsidRDefault="00D6016F">
      <w:pPr>
        <w:pStyle w:val="a3"/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They don't do sports.</w:t>
      </w:r>
    </w:p>
    <w:p w14:paraId="2280527F" w14:textId="77777777" w:rsidR="00552189" w:rsidRDefault="00D6016F">
      <w:pPr>
        <w:pStyle w:val="a3"/>
        <w:spacing w:line="312" w:lineRule="auto"/>
        <w:ind w:firstLine="48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P.E. is an important sub</w:t>
      </w:r>
      <w:r>
        <w:rPr>
          <w:rFonts w:ascii="Arial" w:eastAsia="黑体" w:hAnsi="Arial" w:cs="Arial" w:hint="eastAsia"/>
          <w:sz w:val="24"/>
          <w:szCs w:val="24"/>
        </w:rPr>
        <w:t>ject in our school. Students have P.E. classes five times a week. Boys and girls often play volleyball and basketball in P.E. classes. There is a big playground in our school and students like to do sports in it.Our school often has a lot of sports games a</w:t>
      </w:r>
      <w:r>
        <w:rPr>
          <w:rFonts w:ascii="Arial" w:eastAsia="黑体" w:hAnsi="Arial" w:cs="Arial" w:hint="eastAsia"/>
          <w:sz w:val="24"/>
          <w:szCs w:val="24"/>
        </w:rPr>
        <w:t>nd many students take part in them.</w:t>
      </w:r>
    </w:p>
    <w:p w14:paraId="2FE99D71" w14:textId="77777777" w:rsidR="00552189" w:rsidRDefault="00D6016F">
      <w:pPr>
        <w:pStyle w:val="a3"/>
        <w:spacing w:line="312" w:lineRule="auto"/>
        <w:ind w:firstLine="48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Sports can help people keep healthy. People of all ages must take care of their health and do exercise regularly(</w:t>
      </w:r>
      <w:r>
        <w:rPr>
          <w:rFonts w:ascii="Arial" w:eastAsia="黑体" w:hAnsi="Arial" w:cs="Arial" w:hint="eastAsia"/>
          <w:sz w:val="24"/>
          <w:szCs w:val="24"/>
        </w:rPr>
        <w:t>有规律地）</w:t>
      </w:r>
      <w:r>
        <w:rPr>
          <w:rFonts w:ascii="Arial" w:eastAsia="黑体" w:hAnsi="Arial" w:cs="Arial" w:hint="eastAsia"/>
          <w:sz w:val="24"/>
          <w:szCs w:val="24"/>
        </w:rPr>
        <w:t>.My favourite sport is swimming.I go to the swimming pool once a week.</w:t>
      </w:r>
    </w:p>
    <w:p w14:paraId="3049C095" w14:textId="77777777" w:rsidR="00552189" w:rsidRDefault="00D6016F">
      <w:pPr>
        <w:pStyle w:val="a3"/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1</w:t>
      </w:r>
      <w:r>
        <w:rPr>
          <w:rFonts w:ascii="Arial" w:eastAsia="黑体" w:hAnsi="Arial" w:cs="Arial" w:hint="eastAsia"/>
          <w:sz w:val="24"/>
          <w:szCs w:val="24"/>
        </w:rPr>
        <w:t>题完成句子；</w:t>
      </w:r>
      <w:r>
        <w:rPr>
          <w:rFonts w:ascii="Arial" w:eastAsia="黑体" w:hAnsi="Arial" w:cs="Arial" w:hint="eastAsia"/>
          <w:sz w:val="24"/>
          <w:szCs w:val="24"/>
        </w:rPr>
        <w:t>2-3</w:t>
      </w:r>
      <w:r>
        <w:rPr>
          <w:rFonts w:ascii="Arial" w:eastAsia="黑体" w:hAnsi="Arial" w:cs="Arial" w:hint="eastAsia"/>
          <w:sz w:val="24"/>
          <w:szCs w:val="24"/>
        </w:rPr>
        <w:t>题简略回答问题；</w:t>
      </w:r>
      <w:r>
        <w:rPr>
          <w:rFonts w:ascii="Arial" w:eastAsia="黑体" w:hAnsi="Arial" w:cs="Arial" w:hint="eastAsia"/>
          <w:sz w:val="24"/>
          <w:szCs w:val="24"/>
        </w:rPr>
        <w:t>4</w:t>
      </w:r>
      <w:r>
        <w:rPr>
          <w:rFonts w:ascii="Arial" w:eastAsia="黑体" w:hAnsi="Arial" w:cs="Arial" w:hint="eastAsia"/>
          <w:sz w:val="24"/>
          <w:szCs w:val="24"/>
        </w:rPr>
        <w:t>题找出并写下第二段的主题</w:t>
      </w:r>
      <w:r>
        <w:rPr>
          <w:rFonts w:ascii="Arial" w:eastAsia="黑体" w:hAnsi="Arial" w:cs="Arial" w:hint="eastAsia"/>
          <w:sz w:val="24"/>
          <w:szCs w:val="24"/>
        </w:rPr>
        <w:t>句；</w:t>
      </w:r>
      <w:r>
        <w:rPr>
          <w:rFonts w:ascii="Arial" w:eastAsia="黑体" w:hAnsi="Arial" w:cs="Arial" w:hint="eastAsia"/>
          <w:sz w:val="24"/>
          <w:szCs w:val="24"/>
        </w:rPr>
        <w:t>5</w:t>
      </w:r>
      <w:r>
        <w:rPr>
          <w:rFonts w:ascii="Arial" w:eastAsia="黑体" w:hAnsi="Arial" w:cs="Arial" w:hint="eastAsia"/>
          <w:sz w:val="24"/>
          <w:szCs w:val="24"/>
        </w:rPr>
        <w:t>题将文中画线句子译成汉语。</w:t>
      </w:r>
    </w:p>
    <w:p w14:paraId="186DE761" w14:textId="77777777" w:rsidR="00552189" w:rsidRDefault="00D6016F">
      <w:pPr>
        <w:pStyle w:val="a3"/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1.The writer's favourite sport</w:t>
      </w:r>
    </w:p>
    <w:p w14:paraId="4B522025" w14:textId="77777777" w:rsidR="00552189" w:rsidRDefault="00D6016F">
      <w:pPr>
        <w:pStyle w:val="a3"/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2.How often do the students in the writer's school have P.E.classes?</w:t>
      </w:r>
    </w:p>
    <w:p w14:paraId="28A81637" w14:textId="77777777" w:rsidR="00552189" w:rsidRDefault="00D6016F">
      <w:pPr>
        <w:pStyle w:val="a3"/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 xml:space="preserve"> _______________________________________________</w:t>
      </w:r>
    </w:p>
    <w:p w14:paraId="53690F99" w14:textId="77777777" w:rsidR="00552189" w:rsidRDefault="00D6016F">
      <w:pPr>
        <w:pStyle w:val="a3"/>
        <w:numPr>
          <w:ilvl w:val="0"/>
          <w:numId w:val="1"/>
        </w:numPr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Where do the students in the writer's school like to do sports?</w:t>
      </w:r>
    </w:p>
    <w:p w14:paraId="008855B3" w14:textId="77777777" w:rsidR="00552189" w:rsidRDefault="00D6016F">
      <w:pPr>
        <w:pStyle w:val="a3"/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 xml:space="preserve"> _________________________</w:t>
      </w:r>
      <w:r>
        <w:rPr>
          <w:rFonts w:ascii="Arial" w:eastAsia="黑体" w:hAnsi="Arial" w:cs="Arial" w:hint="eastAsia"/>
          <w:sz w:val="24"/>
          <w:szCs w:val="24"/>
        </w:rPr>
        <w:t>______________________</w:t>
      </w:r>
    </w:p>
    <w:p w14:paraId="094C63D6" w14:textId="77777777" w:rsidR="00552189" w:rsidRDefault="00D6016F">
      <w:pPr>
        <w:pStyle w:val="a3"/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4. _______________________________________________</w:t>
      </w:r>
    </w:p>
    <w:p w14:paraId="529EB7DF" w14:textId="77777777" w:rsidR="00552189" w:rsidRDefault="00D6016F">
      <w:pPr>
        <w:pStyle w:val="a3"/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5. _______________________________________________</w:t>
      </w:r>
    </w:p>
    <w:sectPr w:rsidR="00552189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69E31B"/>
    <w:multiLevelType w:val="singleLevel"/>
    <w:tmpl w:val="8069E31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125E2545"/>
    <w:rsid w:val="12EB3D00"/>
    <w:rsid w:val="14105A20"/>
    <w:rsid w:val="15A95C53"/>
    <w:rsid w:val="16B41ADE"/>
    <w:rsid w:val="16ED5C08"/>
    <w:rsid w:val="17D34C2A"/>
    <w:rsid w:val="188C0E44"/>
    <w:rsid w:val="18C434CA"/>
    <w:rsid w:val="1C056096"/>
    <w:rsid w:val="1CD426B7"/>
    <w:rsid w:val="1D237610"/>
    <w:rsid w:val="20F12B31"/>
    <w:rsid w:val="220C4BAE"/>
    <w:rsid w:val="225A6439"/>
    <w:rsid w:val="24654136"/>
    <w:rsid w:val="25751F68"/>
    <w:rsid w:val="26BE760B"/>
    <w:rsid w:val="26CB433A"/>
    <w:rsid w:val="27B301D7"/>
    <w:rsid w:val="295D0978"/>
    <w:rsid w:val="29B303D1"/>
    <w:rsid w:val="2A9F11F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309A4CD9"/>
    <w:rsid w:val="32BD0B9F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B40DC5"/>
    <w:rsid w:val="3E737E85"/>
    <w:rsid w:val="3FFE755A"/>
    <w:rsid w:val="4269189B"/>
    <w:rsid w:val="42B712D3"/>
    <w:rsid w:val="430C12AF"/>
    <w:rsid w:val="459F1BB2"/>
    <w:rsid w:val="45D85B1D"/>
    <w:rsid w:val="48842CAA"/>
    <w:rsid w:val="48B87D3F"/>
    <w:rsid w:val="48FF213A"/>
    <w:rsid w:val="4A1A4575"/>
    <w:rsid w:val="4B2C75C5"/>
    <w:rsid w:val="4C6D4FA9"/>
    <w:rsid w:val="4CA311F7"/>
    <w:rsid w:val="4D3F43F9"/>
    <w:rsid w:val="4D947917"/>
    <w:rsid w:val="506E597A"/>
    <w:rsid w:val="51A14DCB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E75AAC"/>
    <w:rsid w:val="5DF741A9"/>
    <w:rsid w:val="5F5F3C91"/>
    <w:rsid w:val="5F8F6A7E"/>
    <w:rsid w:val="614D7298"/>
    <w:rsid w:val="62021444"/>
    <w:rsid w:val="6425387E"/>
    <w:rsid w:val="648D07F9"/>
    <w:rsid w:val="67B50209"/>
    <w:rsid w:val="6B4724EC"/>
    <w:rsid w:val="6D9F38AB"/>
    <w:rsid w:val="6DE4125E"/>
    <w:rsid w:val="6E556292"/>
    <w:rsid w:val="6EC141EC"/>
    <w:rsid w:val="6F4F5996"/>
    <w:rsid w:val="6F744DC6"/>
    <w:rsid w:val="70DC3D0C"/>
    <w:rsid w:val="725E1D1E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F837F5"/>
    <w:rsid w:val="7A51338B"/>
    <w:rsid w:val="7AF4082D"/>
    <w:rsid w:val="7DEA114E"/>
    <w:rsid w:val="7E39155D"/>
    <w:rsid w:val="7E7127BD"/>
    <w:rsid w:val="7E9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8EB4B"/>
  <w15:docId w15:val="{787B304B-84E5-4D91-98B1-A560EE3A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Company>Win10NeT.COM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118</cp:revision>
  <dcterms:created xsi:type="dcterms:W3CDTF">2017-10-11T03:22:00Z</dcterms:created>
  <dcterms:modified xsi:type="dcterms:W3CDTF">2020-11-12T14:50:00Z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