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b/>
          <w:bCs/>
          <w:color w:val="0D0D0D" w:themeColor="text1" w:themeTint="F2"/>
          <w:sz w:val="24"/>
          <w:szCs w:val="24"/>
          <w14:textFill>
            <w14:solidFill>
              <w14:schemeClr w14:val="tx1">
                <w14:lumMod w14:val="95000"/>
                <w14:lumOff w14:val="5000"/>
              </w14:schemeClr>
            </w14:solidFill>
          </w14:textFill>
        </w:rPr>
      </w:pPr>
      <w:r>
        <w:rPr>
          <w:rFonts w:hint="default" w:ascii="Arial" w:hAnsi="Arial" w:cs="Arial"/>
          <w:b/>
          <w:bCs/>
          <w:color w:val="0D0D0D" w:themeColor="text1" w:themeTint="F2"/>
          <w:sz w:val="24"/>
          <w:szCs w:val="24"/>
          <w:lang w:val="en-US" w:eastAsia="zh-CN"/>
          <w14:textFill>
            <w14:solidFill>
              <w14:schemeClr w14:val="tx1">
                <w14:lumMod w14:val="95000"/>
                <w14:lumOff w14:val="5000"/>
              </w14:schemeClr>
            </w14:solidFill>
          </w14:textFill>
        </w:rPr>
        <w:t xml:space="preserve">八年级考辅 2 ----八上U5-8   </w:t>
      </w:r>
      <w:r>
        <w:rPr>
          <w:rFonts w:hint="default" w:ascii="Arial" w:hAnsi="Arial" w:cs="Arial"/>
          <w:b/>
          <w:bCs/>
          <w:color w:val="0D0D0D" w:themeColor="text1" w:themeTint="F2"/>
          <w:sz w:val="24"/>
          <w:szCs w:val="24"/>
          <w14:textFill>
            <w14:solidFill>
              <w14:schemeClr w14:val="tx1">
                <w14:lumMod w14:val="95000"/>
                <w14:lumOff w14:val="5000"/>
              </w14:schemeClr>
            </w14:solidFill>
          </w14:textFill>
        </w:rPr>
        <w:t>Name:         Score:</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单选。</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rPr>
        <w:t>1．If we sit by ___ window of the train, we'll have ____better view.</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A．/ ; the</w:t>
      </w:r>
      <w:r>
        <w:rPr>
          <w:rFonts w:hint="default" w:ascii="Arial" w:hAnsi="Arial" w:eastAsia="黑体" w:cs="Arial"/>
          <w:sz w:val="24"/>
          <w:szCs w:val="24"/>
        </w:rPr>
        <w:tab/>
      </w:r>
      <w:r>
        <w:rPr>
          <w:rFonts w:hint="default" w:ascii="Arial" w:hAnsi="Arial" w:eastAsia="黑体" w:cs="Arial"/>
          <w:sz w:val="24"/>
          <w:szCs w:val="24"/>
        </w:rPr>
        <w:t xml:space="preserve">   B．/ ; a</w:t>
      </w:r>
      <w:r>
        <w:rPr>
          <w:rFonts w:hint="default" w:ascii="Arial" w:hAnsi="Arial" w:eastAsia="黑体" w:cs="Arial"/>
          <w:sz w:val="24"/>
          <w:szCs w:val="24"/>
        </w:rPr>
        <w:tab/>
      </w:r>
      <w:r>
        <w:rPr>
          <w:rFonts w:hint="default" w:ascii="Arial" w:hAnsi="Arial" w:eastAsia="黑体" w:cs="Arial"/>
          <w:sz w:val="24"/>
          <w:szCs w:val="24"/>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 C．the; a</w:t>
      </w:r>
      <w:r>
        <w:rPr>
          <w:rFonts w:hint="default" w:ascii="Arial" w:hAnsi="Arial" w:eastAsia="黑体" w:cs="Arial"/>
          <w:sz w:val="24"/>
          <w:szCs w:val="24"/>
        </w:rPr>
        <w:tab/>
      </w:r>
      <w:r>
        <w:rPr>
          <w:rFonts w:hint="default" w:ascii="Arial" w:hAnsi="Arial" w:eastAsia="黑体" w:cs="Arial"/>
          <w:sz w:val="24"/>
          <w:szCs w:val="24"/>
        </w:rPr>
        <w:t xml:space="preserve">    D．the; the</w:t>
      </w:r>
    </w:p>
    <w:p>
      <w:pPr>
        <w:pStyle w:val="2"/>
        <w:keepNext w:val="0"/>
        <w:keepLines w:val="0"/>
        <w:pageBreakBefore w:val="0"/>
        <w:widowControl w:val="0"/>
        <w:kinsoku/>
        <w:wordWrap/>
        <w:overflowPunct/>
        <w:topLinePunct w:val="0"/>
        <w:autoSpaceDE/>
        <w:autoSpaceDN/>
        <w:bidi w:val="0"/>
        <w:adjustRightInd/>
        <w:snapToGrid/>
        <w:spacing w:line="320" w:lineRule="exact"/>
        <w:ind w:left="360" w:leftChars="0" w:hanging="360" w:hangingChars="150"/>
        <w:textAlignment w:val="auto"/>
        <w:rPr>
          <w:rFonts w:hint="default" w:ascii="Arial" w:hAnsi="Arial" w:eastAsia="黑体" w:cs="Arial"/>
          <w:sz w:val="24"/>
          <w:szCs w:val="24"/>
        </w:rPr>
      </w:pPr>
      <w:r>
        <w:rPr>
          <w:rFonts w:hint="default" w:ascii="Arial" w:hAnsi="Arial" w:eastAsia="黑体" w:cs="Arial"/>
          <w:sz w:val="24"/>
          <w:szCs w:val="24"/>
        </w:rPr>
        <w:t>2．Whenever Mary reads an interesting story, she can't keep it to ________ and wants to share it with her friends.</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A．she　　B．her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C．hers　　</w:t>
      </w:r>
      <w:r>
        <w:rPr>
          <w:rFonts w:hint="default" w:ascii="Arial" w:hAnsi="Arial" w:eastAsia="黑体" w:cs="Arial"/>
          <w:sz w:val="24"/>
          <w:szCs w:val="24"/>
          <w:lang w:val="en-US" w:eastAsia="zh-CN"/>
        </w:rPr>
        <w:tab/>
      </w:r>
      <w:r>
        <w:rPr>
          <w:rFonts w:hint="default" w:ascii="Arial" w:hAnsi="Arial" w:eastAsia="黑体" w:cs="Arial"/>
          <w:sz w:val="24"/>
          <w:szCs w:val="24"/>
        </w:rPr>
        <w:t>D．herself</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rPr>
        <w:t>3．—Must I clean the floor now，monitor?</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—No, you ________．You can finish your homework first.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A．needn't</w:t>
      </w:r>
      <w:r>
        <w:rPr>
          <w:rFonts w:hint="default" w:ascii="Arial" w:hAnsi="Arial" w:eastAsia="黑体" w:cs="Arial"/>
          <w:sz w:val="24"/>
          <w:szCs w:val="24"/>
        </w:rPr>
        <w:tab/>
      </w:r>
      <w:r>
        <w:rPr>
          <w:rFonts w:hint="default" w:ascii="Arial" w:hAnsi="Arial" w:eastAsia="黑体" w:cs="Arial"/>
          <w:sz w:val="24"/>
          <w:szCs w:val="24"/>
        </w:rPr>
        <w:t xml:space="preserve">  B．mustn't</w:t>
      </w:r>
      <w:r>
        <w:rPr>
          <w:rFonts w:hint="default" w:ascii="Arial" w:hAnsi="Arial" w:eastAsia="黑体" w:cs="Arial"/>
          <w:sz w:val="24"/>
          <w:szCs w:val="24"/>
          <w:lang w:val="en-US" w:eastAsia="zh-CN"/>
        </w:rPr>
        <w:tab/>
      </w:r>
      <w:r>
        <w:rPr>
          <w:rFonts w:hint="default" w:ascii="Arial" w:hAnsi="Arial" w:eastAsia="黑体" w:cs="Arial"/>
          <w:sz w:val="24"/>
          <w:szCs w:val="24"/>
        </w:rPr>
        <w:t xml:space="preserve"> C．can't</w:t>
      </w:r>
      <w:r>
        <w:rPr>
          <w:rFonts w:hint="default" w:ascii="Arial" w:hAnsi="Arial" w:eastAsia="黑体" w:cs="Arial"/>
          <w:sz w:val="24"/>
          <w:szCs w:val="24"/>
        </w:rPr>
        <w:tab/>
      </w:r>
      <w:r>
        <w:rPr>
          <w:rFonts w:hint="default" w:ascii="Arial" w:hAnsi="Arial" w:eastAsia="黑体" w:cs="Arial"/>
          <w:sz w:val="24"/>
          <w:szCs w:val="24"/>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 D．shouldn't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rPr>
        <w:t>4．Diana isn't here, ________ leave a message on her desk.</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 xml:space="preserve">A．or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B．so  </w:t>
      </w:r>
      <w:r>
        <w:rPr>
          <w:rFonts w:hint="default" w:ascii="Arial" w:hAnsi="Arial" w:eastAsia="黑体" w:cs="Arial"/>
          <w:sz w:val="24"/>
          <w:szCs w:val="24"/>
          <w:lang w:val="en-US" w:eastAsia="zh-CN"/>
        </w:rPr>
        <w:tab/>
      </w:r>
      <w:r>
        <w:rPr>
          <w:rFonts w:hint="default" w:ascii="Arial" w:hAnsi="Arial" w:eastAsia="黑体" w:cs="Arial"/>
          <w:sz w:val="24"/>
          <w:szCs w:val="24"/>
        </w:rPr>
        <w:t>C．and</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 xml:space="preserve">D．but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rPr>
        <w:t>5．—What do you think of her teaching English?</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—Great! No one teaches ________in our school.</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A．good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B．worse  C．better   </w:t>
      </w:r>
      <w:r>
        <w:rPr>
          <w:rFonts w:hint="default" w:ascii="Arial" w:hAnsi="Arial" w:eastAsia="黑体" w:cs="Arial"/>
          <w:sz w:val="24"/>
          <w:szCs w:val="24"/>
        </w:rPr>
        <w:tab/>
      </w:r>
      <w:r>
        <w:rPr>
          <w:rFonts w:hint="default" w:ascii="Arial" w:hAnsi="Arial" w:eastAsia="黑体" w:cs="Arial"/>
          <w:sz w:val="24"/>
          <w:szCs w:val="24"/>
        </w:rPr>
        <w:t xml:space="preserve">  D．best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rPr>
        <w:t>6．—Could I use your bike? Mine is broken.</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—Certainly. But please ____ it back soon. I need it this afternoon.</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A．give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B．lend   C．borrow    </w:t>
      </w:r>
      <w:r>
        <w:rPr>
          <w:rFonts w:hint="default" w:ascii="Arial" w:hAnsi="Arial" w:eastAsia="黑体" w:cs="Arial"/>
          <w:sz w:val="24"/>
          <w:szCs w:val="24"/>
          <w:lang w:val="en-US" w:eastAsia="zh-CN"/>
        </w:rPr>
        <w:tab/>
      </w:r>
      <w:r>
        <w:rPr>
          <w:rFonts w:hint="default" w:ascii="Arial" w:hAnsi="Arial" w:eastAsia="黑体" w:cs="Arial"/>
          <w:sz w:val="24"/>
          <w:szCs w:val="24"/>
        </w:rPr>
        <w:t>D．keep</w:t>
      </w:r>
    </w:p>
    <w:p>
      <w:pPr>
        <w:pStyle w:val="2"/>
        <w:keepNext w:val="0"/>
        <w:keepLines w:val="0"/>
        <w:pageBreakBefore w:val="0"/>
        <w:widowControl w:val="0"/>
        <w:kinsoku/>
        <w:wordWrap/>
        <w:overflowPunct/>
        <w:topLinePunct w:val="0"/>
        <w:autoSpaceDE/>
        <w:autoSpaceDN/>
        <w:bidi w:val="0"/>
        <w:adjustRightInd/>
        <w:snapToGrid/>
        <w:spacing w:line="320" w:lineRule="exact"/>
        <w:ind w:left="120" w:leftChars="0" w:hanging="120" w:hangingChars="50"/>
        <w:textAlignment w:val="auto"/>
        <w:rPr>
          <w:rFonts w:hint="default" w:ascii="Arial" w:hAnsi="Arial" w:eastAsia="黑体" w:cs="Arial"/>
          <w:sz w:val="24"/>
          <w:szCs w:val="24"/>
        </w:rPr>
      </w:pPr>
      <w:r>
        <w:rPr>
          <w:rFonts w:hint="default" w:ascii="Arial" w:hAnsi="Arial" w:eastAsia="黑体" w:cs="Arial"/>
          <w:sz w:val="24"/>
          <w:szCs w:val="24"/>
        </w:rPr>
        <w:t xml:space="preserve">7．The teacher is already standing here. Do you know when she ___？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240" w:firstLineChars="100"/>
        <w:textAlignment w:val="auto"/>
        <w:rPr>
          <w:rFonts w:hint="default" w:ascii="Arial" w:hAnsi="Arial" w:eastAsia="黑体" w:cs="Arial"/>
          <w:sz w:val="24"/>
          <w:szCs w:val="24"/>
        </w:rPr>
      </w:pPr>
      <w:r>
        <w:rPr>
          <w:rFonts w:hint="default" w:ascii="Arial" w:hAnsi="Arial" w:eastAsia="黑体" w:cs="Arial"/>
          <w:sz w:val="24"/>
          <w:szCs w:val="24"/>
        </w:rPr>
        <w:t>A．comes</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 B．came </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C．is coming  D．was coming </w:t>
      </w:r>
    </w:p>
    <w:p>
      <w:pPr>
        <w:pStyle w:val="2"/>
        <w:keepNext w:val="0"/>
        <w:keepLines w:val="0"/>
        <w:pageBreakBefore w:val="0"/>
        <w:widowControl w:val="0"/>
        <w:kinsoku/>
        <w:wordWrap/>
        <w:overflowPunct/>
        <w:topLinePunct w:val="0"/>
        <w:autoSpaceDE/>
        <w:autoSpaceDN/>
        <w:bidi w:val="0"/>
        <w:adjustRightInd/>
        <w:snapToGrid/>
        <w:spacing w:line="320" w:lineRule="exact"/>
        <w:ind w:left="360" w:leftChars="0" w:hanging="360" w:hangingChars="150"/>
        <w:textAlignment w:val="auto"/>
        <w:rPr>
          <w:rFonts w:hint="default" w:ascii="Arial" w:hAnsi="Arial" w:eastAsia="黑体" w:cs="Arial"/>
          <w:sz w:val="24"/>
          <w:szCs w:val="24"/>
        </w:rPr>
      </w:pPr>
      <w:r>
        <w:rPr>
          <w:rFonts w:hint="default" w:ascii="Arial" w:hAnsi="Arial" w:eastAsia="黑体" w:cs="Arial"/>
          <w:sz w:val="24"/>
          <w:szCs w:val="24"/>
        </w:rPr>
        <w:t xml:space="preserve">8．—It's getting cold. Would you mind ________ the window?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—Of course not.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A．closing </w:t>
      </w:r>
      <w:r>
        <w:rPr>
          <w:rFonts w:hint="default" w:ascii="Arial" w:hAnsi="Arial" w:eastAsia="黑体" w:cs="Arial"/>
          <w:sz w:val="24"/>
          <w:szCs w:val="24"/>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B．to close </w:t>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ab/>
      </w:r>
      <w:r>
        <w:rPr>
          <w:rFonts w:hint="default" w:ascii="Arial" w:hAnsi="Arial" w:eastAsia="黑体" w:cs="Arial"/>
          <w:sz w:val="24"/>
          <w:szCs w:val="24"/>
        </w:rPr>
        <w:t>C．closed</w:t>
      </w:r>
    </w:p>
    <w:p>
      <w:pPr>
        <w:pStyle w:val="2"/>
        <w:keepNext w:val="0"/>
        <w:keepLines w:val="0"/>
        <w:pageBreakBefore w:val="0"/>
        <w:widowControl w:val="0"/>
        <w:kinsoku/>
        <w:wordWrap/>
        <w:overflowPunct/>
        <w:topLinePunct w:val="0"/>
        <w:autoSpaceDE/>
        <w:autoSpaceDN/>
        <w:bidi w:val="0"/>
        <w:adjustRightInd/>
        <w:snapToGrid/>
        <w:spacing w:line="320" w:lineRule="exact"/>
        <w:ind w:left="360" w:leftChars="0" w:hanging="360" w:hangingChars="150"/>
        <w:textAlignment w:val="auto"/>
        <w:rPr>
          <w:rFonts w:hint="default" w:ascii="Arial" w:hAnsi="Arial" w:eastAsia="黑体" w:cs="Arial"/>
          <w:sz w:val="24"/>
          <w:szCs w:val="24"/>
        </w:rPr>
      </w:pPr>
      <w:r>
        <w:rPr>
          <w:rFonts w:hint="default" w:ascii="Arial" w:hAnsi="Arial" w:eastAsia="黑体" w:cs="Arial"/>
          <w:sz w:val="24"/>
          <w:szCs w:val="24"/>
        </w:rPr>
        <w:t>9．—How many times ________ Carl ________ to the Great Wall?</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—Only once.</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A．does; go  </w:t>
      </w:r>
      <w:r>
        <w:rPr>
          <w:rFonts w:hint="default" w:ascii="Arial" w:hAnsi="Arial" w:eastAsia="黑体" w:cs="Arial"/>
          <w:sz w:val="24"/>
          <w:szCs w:val="24"/>
          <w:lang w:val="en-US" w:eastAsia="zh-CN"/>
        </w:rPr>
        <w:tab/>
      </w:r>
      <w:r>
        <w:rPr>
          <w:rFonts w:hint="default" w:ascii="Arial" w:hAnsi="Arial" w:eastAsia="黑体" w:cs="Arial"/>
          <w:sz w:val="24"/>
          <w:szCs w:val="24"/>
        </w:rPr>
        <w:t>B．did; go</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C．has; gone  D．has; been</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0.—We've been trying hard, but can't solve the problem.</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—I think you can ________ it in another way.</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A．share with   </w:t>
      </w:r>
      <w:r>
        <w:rPr>
          <w:rFonts w:hint="default" w:ascii="Arial" w:hAnsi="Arial" w:eastAsia="黑体" w:cs="Arial"/>
          <w:sz w:val="24"/>
          <w:szCs w:val="24"/>
        </w:rPr>
        <w:tab/>
      </w:r>
      <w:r>
        <w:rPr>
          <w:rFonts w:hint="default" w:ascii="Arial" w:hAnsi="Arial" w:eastAsia="黑体" w:cs="Arial"/>
          <w:sz w:val="24"/>
          <w:szCs w:val="24"/>
        </w:rPr>
        <w:t xml:space="preserve">  B．deal with   </w:t>
      </w:r>
      <w:r>
        <w:rPr>
          <w:rFonts w:hint="default" w:ascii="Arial" w:hAnsi="Arial" w:eastAsia="黑体" w:cs="Arial"/>
          <w:sz w:val="24"/>
          <w:szCs w:val="24"/>
        </w:rPr>
        <w:tab/>
      </w:r>
      <w:r>
        <w:rPr>
          <w:rFonts w:hint="default" w:ascii="Arial" w:hAnsi="Arial" w:eastAsia="黑体" w:cs="Arial"/>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 xml:space="preserve">C．keep up with  </w:t>
      </w:r>
      <w:r>
        <w:rPr>
          <w:rFonts w:hint="default" w:ascii="Arial" w:hAnsi="Arial" w:eastAsia="黑体" w:cs="Arial"/>
          <w:sz w:val="24"/>
          <w:szCs w:val="24"/>
        </w:rPr>
        <w:tab/>
      </w:r>
      <w:r>
        <w:rPr>
          <w:rFonts w:hint="default" w:ascii="Arial" w:hAnsi="Arial" w:eastAsia="黑体" w:cs="Arial"/>
          <w:sz w:val="24"/>
          <w:szCs w:val="24"/>
        </w:rPr>
        <w:t xml:space="preserve">  D．point out with </w:t>
      </w:r>
    </w:p>
    <w:p>
      <w:pPr>
        <w:pStyle w:val="2"/>
        <w:keepNext w:val="0"/>
        <w:keepLines w:val="0"/>
        <w:pageBreakBefore w:val="0"/>
        <w:widowControl w:val="0"/>
        <w:kinsoku/>
        <w:wordWrap/>
        <w:overflowPunct/>
        <w:topLinePunct w:val="0"/>
        <w:autoSpaceDE/>
        <w:autoSpaceDN/>
        <w:bidi w:val="0"/>
        <w:adjustRightInd/>
        <w:snapToGrid/>
        <w:spacing w:line="320" w:lineRule="exact"/>
        <w:ind w:left="480" w:leftChars="0" w:hanging="480" w:hangingChars="20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1．I bought ________ for my mother on Mother's Day this year.</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A．special anything  B．anything special</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C．special something  D．something special</w:t>
      </w:r>
    </w:p>
    <w:p>
      <w:pPr>
        <w:pStyle w:val="2"/>
        <w:keepNext w:val="0"/>
        <w:keepLines w:val="0"/>
        <w:pageBreakBefore w:val="0"/>
        <w:widowControl w:val="0"/>
        <w:kinsoku/>
        <w:wordWrap/>
        <w:overflowPunct/>
        <w:topLinePunct w:val="0"/>
        <w:autoSpaceDE/>
        <w:autoSpaceDN/>
        <w:bidi w:val="0"/>
        <w:adjustRightInd/>
        <w:snapToGrid/>
        <w:spacing w:line="320" w:lineRule="exact"/>
        <w:ind w:left="480" w:leftChars="0" w:hanging="480" w:hangingChars="20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2．The story ________me ________an experience that I once had.</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A．tells; of  B．reminds; to  C．reminds; of    D．thinks; of</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3．—Are you going to Brazil to spend your holiday this summer?</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—I'm not sure. It ________ time.</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 xml:space="preserve">A．depends on   B．cares about    </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Arial" w:hAnsi="Arial" w:eastAsia="黑体" w:cs="Arial"/>
          <w:sz w:val="24"/>
          <w:szCs w:val="24"/>
        </w:rPr>
      </w:pPr>
      <w:r>
        <w:rPr>
          <w:rFonts w:hint="default" w:ascii="Arial" w:hAnsi="Arial" w:eastAsia="黑体" w:cs="Arial"/>
          <w:sz w:val="24"/>
          <w:szCs w:val="24"/>
        </w:rPr>
        <w:t>C．agrees to    D．finds out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4．— Which of the two magazines will you take?</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I'll take____ though I find ____ of them are very useful to me.</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A．all; both</w:t>
      </w:r>
      <w:r>
        <w:rPr>
          <w:rFonts w:hint="default" w:ascii="Arial" w:hAnsi="Arial" w:eastAsia="黑体" w:cs="Arial"/>
          <w:sz w:val="24"/>
          <w:szCs w:val="24"/>
          <w:lang w:val="en-US" w:eastAsia="zh-CN"/>
        </w:rPr>
        <w:t xml:space="preserve"> </w:t>
      </w:r>
      <w:r>
        <w:rPr>
          <w:rFonts w:hint="default" w:ascii="Arial" w:hAnsi="Arial" w:eastAsia="黑体" w:cs="Arial"/>
          <w:sz w:val="24"/>
          <w:szCs w:val="24"/>
        </w:rPr>
        <w:t xml:space="preserve"> B．either; either</w:t>
      </w:r>
      <w:r>
        <w:rPr>
          <w:rFonts w:hint="default" w:ascii="Arial" w:hAnsi="Arial" w:eastAsia="黑体" w:cs="Arial"/>
          <w:sz w:val="24"/>
          <w:szCs w:val="24"/>
          <w:lang w:val="en-US" w:eastAsia="zh-CN"/>
        </w:rPr>
        <w:tab/>
      </w:r>
      <w:r>
        <w:rPr>
          <w:rFonts w:hint="default" w:ascii="Arial" w:hAnsi="Arial" w:eastAsia="黑体" w:cs="Arial"/>
          <w:sz w:val="24"/>
          <w:szCs w:val="24"/>
        </w:rPr>
        <w:t xml:space="preserve">C．either; neither </w:t>
      </w:r>
      <w:r>
        <w:rPr>
          <w:rFonts w:hint="default" w:ascii="Arial" w:hAnsi="Arial" w:eastAsia="黑体" w:cs="Arial"/>
          <w:sz w:val="24"/>
          <w:szCs w:val="24"/>
          <w:lang w:val="en-US" w:eastAsia="zh-CN"/>
        </w:rPr>
        <w:t xml:space="preserve"> </w:t>
      </w:r>
      <w:r>
        <w:rPr>
          <w:rFonts w:hint="default" w:ascii="Arial" w:hAnsi="Arial" w:eastAsia="黑体" w:cs="Arial"/>
          <w:sz w:val="24"/>
          <w:szCs w:val="24"/>
        </w:rPr>
        <w:t>D．either; both</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Arial" w:hAnsi="Arial" w:eastAsia="黑体" w:cs="Arial"/>
          <w:sz w:val="24"/>
          <w:szCs w:val="24"/>
        </w:rPr>
      </w:pPr>
      <w:r>
        <w:rPr>
          <w:rFonts w:hint="default" w:ascii="Arial" w:hAnsi="Arial" w:eastAsia="黑体" w:cs="Arial"/>
          <w:sz w:val="24"/>
          <w:szCs w:val="24"/>
          <w:lang w:val="en-US" w:eastAsia="zh-CN"/>
        </w:rPr>
        <w:t>1</w:t>
      </w:r>
      <w:r>
        <w:rPr>
          <w:rFonts w:hint="default" w:ascii="Arial" w:hAnsi="Arial" w:eastAsia="黑体" w:cs="Arial"/>
          <w:sz w:val="24"/>
          <w:szCs w:val="24"/>
        </w:rPr>
        <w:t>5．—Do you know ________ ?—For a month.</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A．how long will she be away</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B．how long she will be away</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360" w:firstLineChars="150"/>
        <w:textAlignment w:val="auto"/>
        <w:rPr>
          <w:rFonts w:hint="default" w:ascii="Arial" w:hAnsi="Arial" w:eastAsia="黑体" w:cs="Arial"/>
          <w:sz w:val="24"/>
          <w:szCs w:val="24"/>
        </w:rPr>
      </w:pPr>
      <w:r>
        <w:rPr>
          <w:rFonts w:hint="default" w:ascii="Arial" w:hAnsi="Arial" w:eastAsia="黑体" w:cs="Arial"/>
          <w:sz w:val="24"/>
          <w:szCs w:val="24"/>
        </w:rPr>
        <w:t>C．how often will she go there</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D．how often she will go there</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Arial" w:hAnsi="Arial" w:cs="Arial"/>
          <w:sz w:val="24"/>
          <w:szCs w:val="24"/>
          <w:lang w:val="en-US" w:eastAsia="zh-CN"/>
        </w:rPr>
      </w:pPr>
      <w:r>
        <w:rPr>
          <w:rFonts w:hint="default" w:ascii="Arial" w:hAnsi="Arial" w:cs="Arial"/>
          <w:sz w:val="24"/>
          <w:szCs w:val="24"/>
          <w:lang w:val="en-US" w:eastAsia="zh-CN"/>
        </w:rPr>
        <w:t>II.选择性阅读。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Arial" w:hAnsi="Arial" w:cs="Arial"/>
          <w:sz w:val="24"/>
          <w:szCs w:val="24"/>
        </w:rPr>
      </w:pPr>
      <w:r>
        <w:rPr>
          <w:rFonts w:hint="default" w:ascii="Arial" w:hAnsi="Arial" w:cs="Arial"/>
          <w:sz w:val="24"/>
          <w:szCs w:val="24"/>
        </w:rPr>
        <w:t>You have probably heard the saying</w:t>
      </w:r>
      <w:r>
        <w:rPr>
          <w:rFonts w:hint="eastAsia" w:ascii="Arial" w:hAnsi="Arial" w:cs="Arial"/>
          <w:sz w:val="24"/>
          <w:szCs w:val="24"/>
          <w:lang w:val="en-US" w:eastAsia="zh-CN"/>
        </w:rPr>
        <w:t>(谚语)</w:t>
      </w:r>
      <w:r>
        <w:rPr>
          <w:rFonts w:hint="default" w:ascii="Arial" w:hAnsi="Arial" w:cs="Arial"/>
          <w:sz w:val="24"/>
          <w:szCs w:val="24"/>
        </w:rPr>
        <w:t>, "When life gives you lemons, make lemonade(柠檬水)." Lemons are considered not tasty while lemonade is considered sweet. The saying tells you to make the best out of a bad situation.</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Arial" w:hAnsi="Arial" w:cs="Arial"/>
          <w:sz w:val="24"/>
          <w:szCs w:val="24"/>
        </w:rPr>
      </w:pPr>
      <w:r>
        <w:rPr>
          <w:rFonts w:hint="default" w:ascii="Arial" w:hAnsi="Arial" w:cs="Arial"/>
          <w:sz w:val="24"/>
          <w:szCs w:val="24"/>
        </w:rPr>
        <w:t xml:space="preserve">But when something bad happens, it's common for most people to </w:t>
      </w:r>
      <w:r>
        <w:rPr>
          <w:rFonts w:hint="default" w:ascii="Arial" w:hAnsi="Arial" w:cs="Arial"/>
          <w:sz w:val="24"/>
          <w:szCs w:val="24"/>
          <w:u w:val="single"/>
        </w:rPr>
        <w:t xml:space="preserve">complain </w:t>
      </w:r>
      <w:r>
        <w:rPr>
          <w:rFonts w:hint="default" w:ascii="Arial" w:hAnsi="Arial" w:cs="Arial"/>
          <w:sz w:val="24"/>
          <w:szCs w:val="24"/>
        </w:rPr>
        <w:t>about life, " Why me? " That's like getting a bag of lemons and thinking, "Lemons taste bad! I just want chocolate! " If you don't do anything with the lemons, they will go bad. But what if you did something with them? What if you made lemonade? Isn't it possible to do something similar with a bad situation</w:t>
      </w:r>
      <w:r>
        <w:rPr>
          <w:rFonts w:hint="eastAsia" w:ascii="Arial" w:hAnsi="Arial" w:cs="Arial"/>
          <w:sz w:val="24"/>
          <w:szCs w:val="24"/>
          <w:lang w:val="en-US" w:eastAsia="zh-CN"/>
        </w:rPr>
        <w:t>(处境)</w:t>
      </w:r>
      <w:r>
        <w:rPr>
          <w:rFonts w:hint="default" w:ascii="Arial" w:hAnsi="Arial" w:cs="Arial"/>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Arial" w:hAnsi="Arial" w:cs="Arial"/>
          <w:sz w:val="24"/>
          <w:szCs w:val="24"/>
        </w:rPr>
      </w:pPr>
      <w:r>
        <w:rPr>
          <w:rFonts w:hint="default" w:ascii="Arial" w:hAnsi="Arial" w:cs="Arial"/>
          <w:sz w:val="24"/>
          <w:szCs w:val="24"/>
        </w:rPr>
        <w:t>Here's an example: Let's say you're about to go to the movies, but you discover you have a flat tire (瘪胎). You consider this a terrible thing. After all, you are really looking forward to spending some time with your favorite film stars. Now you're very worried, hating the tire, the car, and your life. But what if you called AAA (美国汽车协会) to get your tire fixed or caught up on things that you'd been meaning to do? What if you did some reading, or had coffee with a friend instead? A bad experience can be turned into something good. Almost everything can work itself out into something better. You can't change what has happened, right? So make the best of it. I'm not saying it will be easy. The easy thing to do is to be disappointed</w:t>
      </w:r>
      <w:r>
        <w:rPr>
          <w:rFonts w:hint="eastAsia" w:ascii="Arial" w:hAnsi="Arial" w:cs="Arial"/>
          <w:sz w:val="24"/>
          <w:szCs w:val="24"/>
          <w:lang w:val="en-US" w:eastAsia="zh-CN"/>
        </w:rPr>
        <w:t>(失望的)</w:t>
      </w:r>
      <w:r>
        <w:rPr>
          <w:rFonts w:hint="default" w:ascii="Arial" w:hAnsi="Arial" w:cs="Arial"/>
          <w:sz w:val="24"/>
          <w:szCs w:val="24"/>
        </w:rPr>
        <w:t xml:space="preserve"> about what has happened and to not consider what it could be turned into.</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Arial" w:hAnsi="Arial" w:cs="Arial"/>
          <w:sz w:val="24"/>
          <w:szCs w:val="24"/>
        </w:rPr>
      </w:pPr>
      <w:r>
        <w:rPr>
          <w:rFonts w:hint="default" w:ascii="Arial" w:hAnsi="Arial" w:cs="Arial"/>
          <w:sz w:val="24"/>
          <w:szCs w:val="24"/>
        </w:rPr>
        <w:t>Next time when some bad things happen, stop and think," How can I turn this around? How can I make it a positive (积极的) experience?"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sz w:val="24"/>
          <w:szCs w:val="24"/>
        </w:rPr>
      </w:pPr>
      <w:r>
        <w:rPr>
          <w:rFonts w:hint="default" w:ascii="Arial" w:hAnsi="Arial" w:cs="Arial"/>
          <w:sz w:val="24"/>
          <w:szCs w:val="24"/>
          <w:lang w:val="en-US" w:eastAsia="zh-CN"/>
        </w:rPr>
        <w:t>1</w:t>
      </w:r>
      <w:r>
        <w:rPr>
          <w:rFonts w:hint="default" w:ascii="Arial" w:hAnsi="Arial" w:cs="Arial"/>
          <w:sz w:val="24"/>
          <w:szCs w:val="24"/>
        </w:rPr>
        <w:t>. How does the writer start the passage?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 xml:space="preserve">A. By giving some facts.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B. By explaining a saying.</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 xml:space="preserve">C. By telling his experience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D. By listing some opinions.</w:t>
      </w:r>
    </w:p>
    <w:p>
      <w:pPr>
        <w:keepNext w:val="0"/>
        <w:keepLines w:val="0"/>
        <w:pageBreakBefore w:val="0"/>
        <w:widowControl w:val="0"/>
        <w:kinsoku/>
        <w:wordWrap/>
        <w:overflowPunct/>
        <w:topLinePunct w:val="0"/>
        <w:autoSpaceDE/>
        <w:autoSpaceDN/>
        <w:bidi w:val="0"/>
        <w:adjustRightInd/>
        <w:snapToGrid/>
        <w:spacing w:line="320" w:lineRule="exact"/>
        <w:ind w:left="360" w:hanging="360" w:hangingChars="150"/>
        <w:textAlignment w:val="auto"/>
        <w:rPr>
          <w:rFonts w:hint="default" w:ascii="Arial" w:hAnsi="Arial" w:cs="Arial"/>
          <w:sz w:val="24"/>
          <w:szCs w:val="24"/>
        </w:rPr>
      </w:pPr>
      <w:r>
        <w:rPr>
          <w:rFonts w:hint="default" w:ascii="Arial" w:hAnsi="Arial" w:cs="Arial"/>
          <w:sz w:val="24"/>
          <w:szCs w:val="24"/>
          <w:lang w:val="en-US" w:eastAsia="zh-CN"/>
        </w:rPr>
        <w:t>2</w:t>
      </w:r>
      <w:r>
        <w:rPr>
          <w:rFonts w:hint="default" w:ascii="Arial" w:hAnsi="Arial" w:cs="Arial"/>
          <w:sz w:val="24"/>
          <w:szCs w:val="24"/>
        </w:rPr>
        <w:t>. The underlined word "complain" in the passage means "_____ " in Chinese.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A.抱怨</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B.感激</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C.原谅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D.抛弃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sz w:val="24"/>
          <w:szCs w:val="24"/>
        </w:rPr>
      </w:pPr>
      <w:r>
        <w:rPr>
          <w:rFonts w:hint="default" w:ascii="Arial" w:hAnsi="Arial" w:cs="Arial"/>
          <w:sz w:val="24"/>
          <w:szCs w:val="24"/>
          <w:lang w:val="en-US" w:eastAsia="zh-CN"/>
        </w:rPr>
        <w:t>3</w:t>
      </w:r>
      <w:r>
        <w:rPr>
          <w:rFonts w:hint="default" w:ascii="Arial" w:hAnsi="Arial" w:cs="Arial"/>
          <w:sz w:val="24"/>
          <w:szCs w:val="24"/>
        </w:rPr>
        <w:t>. The writer compares</w:t>
      </w:r>
      <w:r>
        <w:rPr>
          <w:rFonts w:hint="eastAsia" w:ascii="Arial" w:hAnsi="Arial" w:cs="Arial"/>
          <w:sz w:val="24"/>
          <w:szCs w:val="24"/>
          <w:lang w:val="en-US" w:eastAsia="zh-CN"/>
        </w:rPr>
        <w:t>(比喻为)</w:t>
      </w:r>
      <w:r>
        <w:rPr>
          <w:rFonts w:hint="default" w:ascii="Arial" w:hAnsi="Arial" w:cs="Arial"/>
          <w:sz w:val="24"/>
          <w:szCs w:val="24"/>
        </w:rPr>
        <w:t xml:space="preserve"> a bad situation to ________.</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A.lemonade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B.a tire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C.chocolate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D.a lemon</w:t>
      </w:r>
    </w:p>
    <w:p>
      <w:pPr>
        <w:keepNext w:val="0"/>
        <w:keepLines w:val="0"/>
        <w:pageBreakBefore w:val="0"/>
        <w:widowControl w:val="0"/>
        <w:kinsoku/>
        <w:wordWrap/>
        <w:overflowPunct/>
        <w:topLinePunct w:val="0"/>
        <w:autoSpaceDE/>
        <w:autoSpaceDN/>
        <w:bidi w:val="0"/>
        <w:adjustRightInd/>
        <w:snapToGrid/>
        <w:spacing w:line="320" w:lineRule="exact"/>
        <w:ind w:left="360" w:hanging="360" w:hangingChars="150"/>
        <w:textAlignment w:val="auto"/>
        <w:rPr>
          <w:rFonts w:hint="default" w:ascii="Arial" w:hAnsi="Arial" w:cs="Arial"/>
          <w:sz w:val="24"/>
          <w:szCs w:val="24"/>
        </w:rPr>
      </w:pPr>
      <w:r>
        <w:rPr>
          <w:rFonts w:hint="default" w:ascii="Arial" w:hAnsi="Arial" w:cs="Arial"/>
          <w:sz w:val="24"/>
          <w:szCs w:val="24"/>
          <w:lang w:val="en-US" w:eastAsia="zh-CN"/>
        </w:rPr>
        <w:t>4</w:t>
      </w:r>
      <w:r>
        <w:rPr>
          <w:rFonts w:hint="default" w:ascii="Arial" w:hAnsi="Arial" w:cs="Arial"/>
          <w:sz w:val="24"/>
          <w:szCs w:val="24"/>
        </w:rPr>
        <w:t>. What should we say when something bad happens according to the passage?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A.Why me?</w:t>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eastAsia" w:ascii="Arial" w:hAnsi="Arial" w:cs="Arial"/>
          <w:sz w:val="24"/>
          <w:szCs w:val="24"/>
          <w:lang w:val="en-US" w:eastAsia="zh-CN"/>
        </w:rPr>
        <w:tab/>
      </w:r>
      <w:r>
        <w:rPr>
          <w:rFonts w:hint="default" w:ascii="Arial" w:hAnsi="Arial" w:cs="Arial"/>
          <w:sz w:val="24"/>
          <w:szCs w:val="24"/>
        </w:rPr>
        <w:t>B.That's too terrible.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C.How can I turn this around?</w:t>
      </w:r>
      <w:r>
        <w:rPr>
          <w:rFonts w:hint="eastAsia" w:ascii="Arial" w:hAnsi="Arial" w:cs="Arial"/>
          <w:sz w:val="24"/>
          <w:szCs w:val="24"/>
          <w:lang w:val="en-US" w:eastAsia="zh-CN"/>
        </w:rPr>
        <w:tab/>
      </w:r>
      <w:r>
        <w:rPr>
          <w:rFonts w:hint="default" w:ascii="Arial" w:hAnsi="Arial" w:cs="Arial"/>
          <w:sz w:val="24"/>
          <w:szCs w:val="24"/>
        </w:rPr>
        <w:t>D.I have nothing but bad luck!</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sz w:val="24"/>
          <w:szCs w:val="24"/>
        </w:rPr>
      </w:pPr>
      <w:r>
        <w:rPr>
          <w:rFonts w:hint="default" w:ascii="Arial" w:hAnsi="Arial" w:cs="Arial"/>
          <w:sz w:val="24"/>
          <w:szCs w:val="24"/>
          <w:lang w:val="en-US" w:eastAsia="zh-CN"/>
        </w:rPr>
        <w:t>5</w:t>
      </w:r>
      <w:r>
        <w:rPr>
          <w:rFonts w:hint="default" w:ascii="Arial" w:hAnsi="Arial" w:cs="Arial"/>
          <w:sz w:val="24"/>
          <w:szCs w:val="24"/>
        </w:rPr>
        <w:t>. What is the main idea of the passage?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A. The lemons are not as sweet as lemonade.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B. It's easy to see the bright side of a bad thing.</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C. It's common for people to complain about life.</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150"/>
        <w:textAlignment w:val="auto"/>
        <w:rPr>
          <w:rFonts w:hint="default" w:ascii="Arial" w:hAnsi="Arial" w:cs="Arial"/>
          <w:sz w:val="24"/>
          <w:szCs w:val="24"/>
        </w:rPr>
      </w:pPr>
      <w:r>
        <w:rPr>
          <w:rFonts w:hint="default" w:ascii="Arial" w:hAnsi="Arial" w:cs="Arial"/>
          <w:sz w:val="24"/>
          <w:szCs w:val="24"/>
        </w:rPr>
        <w:t>D. We should try to make the best out of a bad situation.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b w:val="0"/>
          <w:bCs w:val="0"/>
          <w:color w:val="000000" w:themeColor="text1"/>
          <w:sz w:val="24"/>
          <w:szCs w:val="24"/>
          <w:lang w:val="en-US" w:eastAsia="zh-CN"/>
          <w14:textFill>
            <w14:solidFill>
              <w14:schemeClr w14:val="tx1"/>
            </w14:solidFill>
          </w14:textFill>
        </w:rPr>
      </w:pPr>
      <w:r>
        <w:rPr>
          <w:rFonts w:hint="default" w:ascii="Arial" w:hAnsi="Arial" w:cs="Arial"/>
          <w:b w:val="0"/>
          <w:bCs w:val="0"/>
          <w:color w:val="000000" w:themeColor="text1"/>
          <w:sz w:val="24"/>
          <w:szCs w:val="24"/>
          <w:lang w:val="en-US" w:eastAsia="zh-CN"/>
          <w14:textFill>
            <w14:solidFill>
              <w14:schemeClr w14:val="tx1"/>
            </w14:solidFill>
          </w14:textFill>
        </w:rPr>
        <w:t>III.任务型阅读。</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sz w:val="24"/>
          <w:szCs w:val="24"/>
        </w:rPr>
        <w:t>English learners have different opinions about grammar. Some are very interested in finding out or learning grammar rules. Others hate grammar and they think it is boring to learn grammar.</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sz w:val="24"/>
          <w:szCs w:val="24"/>
        </w:rPr>
        <w:t xml:space="preserve">However, you cannot get away from grammar. It is in every sentence you read or write, speak or hear. We need those rules in the same way as we need the rules in a game. If there are no rules, or if everybody follows their own rules, the game will soon break down. It's the same with language; </w:t>
      </w:r>
      <w:r>
        <w:rPr>
          <w:rFonts w:hint="default" w:ascii="Arial" w:hAnsi="Arial" w:cs="Arial"/>
          <w:sz w:val="24"/>
          <w:szCs w:val="24"/>
          <w:lang w:val="en-US" w:eastAsia="zh-CN"/>
        </w:rPr>
        <w:t>without</w:t>
      </w:r>
      <w:r>
        <w:rPr>
          <w:rFonts w:hint="default" w:ascii="Arial" w:hAnsi="Arial" w:cs="Arial"/>
          <w:sz w:val="24"/>
          <w:szCs w:val="24"/>
        </w:rPr>
        <w:t xml:space="preserve"> rules we will not be able to communicate with other people.</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sz w:val="24"/>
          <w:szCs w:val="24"/>
        </w:rPr>
        <w:t>Don't give up learning English grammar. Many teachers believe in the importance of grammar lessons. Other teachers feel that grammar is best learned by doing different language activities without paying too much attention to the rules. No matter which way you are taught, here is some advice that may help you learn grammar more effectively (有效地).</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b/>
          <w:bCs/>
          <w:sz w:val="24"/>
          <w:szCs w:val="24"/>
        </w:rPr>
        <w:t>Read a lot</w:t>
      </w:r>
      <w:r>
        <w:rPr>
          <w:rFonts w:hint="default" w:ascii="Arial" w:hAnsi="Arial" w:cs="Arial"/>
          <w:sz w:val="24"/>
          <w:szCs w:val="24"/>
        </w:rPr>
        <w:t>. Reading is the most important step in improving your English skills. You will see how to use words correctly in sentences.</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b/>
          <w:bCs/>
          <w:sz w:val="24"/>
          <w:szCs w:val="24"/>
        </w:rPr>
        <w:t>Keep a diary or a blog</w:t>
      </w:r>
      <w:r>
        <w:rPr>
          <w:rFonts w:hint="default" w:ascii="Arial" w:hAnsi="Arial" w:cs="Arial"/>
          <w:sz w:val="24"/>
          <w:szCs w:val="24"/>
        </w:rPr>
        <w:t>.</w:t>
      </w:r>
      <w:r>
        <w:rPr>
          <w:rFonts w:hint="default" w:ascii="Arial" w:hAnsi="Arial" w:cs="Arial"/>
          <w:sz w:val="24"/>
          <w:szCs w:val="24"/>
          <w:u w:val="none"/>
        </w:rPr>
        <w:t xml:space="preserve"> After you have read a book, it will be useful to put what you have learnt into practice. </w:t>
      </w:r>
      <w:r>
        <w:rPr>
          <w:rFonts w:hint="default" w:ascii="Arial" w:hAnsi="Arial" w:cs="Arial"/>
          <w:sz w:val="24"/>
          <w:szCs w:val="24"/>
        </w:rPr>
        <w:t>Start a diary or a blog. In this way you will not forget what you have learned. You will also be able to practice the proper usage of the language.</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rPr>
      </w:pPr>
      <w:r>
        <w:rPr>
          <w:rFonts w:hint="default" w:ascii="Arial" w:hAnsi="Arial" w:cs="Arial"/>
          <w:b/>
          <w:bCs/>
          <w:sz w:val="24"/>
          <w:szCs w:val="24"/>
        </w:rPr>
        <w:t xml:space="preserve">Listen to English songs. </w:t>
      </w:r>
      <w:r>
        <w:rPr>
          <w:rFonts w:hint="default" w:ascii="Arial" w:hAnsi="Arial" w:cs="Arial"/>
          <w:sz w:val="24"/>
          <w:szCs w:val="24"/>
        </w:rPr>
        <w:t xml:space="preserve">Songs are stories of how people feel—or, at least, a lot of them are. Listening to them will give you an idea of how to express certain things. </w:t>
      </w:r>
    </w:p>
    <w:p>
      <w:pPr>
        <w:keepNext w:val="0"/>
        <w:keepLines w:val="0"/>
        <w:pageBreakBefore w:val="0"/>
        <w:widowControl w:val="0"/>
        <w:kinsoku/>
        <w:wordWrap/>
        <w:overflowPunct/>
        <w:topLinePunct w:val="0"/>
        <w:autoSpaceDE/>
        <w:autoSpaceDN/>
        <w:bidi w:val="0"/>
        <w:adjustRightInd/>
        <w:snapToGrid/>
        <w:spacing w:line="320" w:lineRule="exact"/>
        <w:ind w:firstLine="360"/>
        <w:textAlignment w:val="auto"/>
        <w:rPr>
          <w:rFonts w:hint="default" w:ascii="Arial" w:hAnsi="Arial" w:cs="Arial"/>
          <w:sz w:val="24"/>
          <w:szCs w:val="24"/>
          <w:u w:val="single"/>
        </w:rPr>
      </w:pPr>
      <w:r>
        <w:rPr>
          <w:rFonts w:hint="default" w:ascii="Arial" w:hAnsi="Arial" w:cs="Arial"/>
          <w:b/>
          <w:bCs/>
          <w:sz w:val="24"/>
          <w:szCs w:val="24"/>
        </w:rPr>
        <w:t>Watch TV and movies.</w:t>
      </w:r>
      <w:r>
        <w:rPr>
          <w:rFonts w:hint="default" w:ascii="Arial" w:hAnsi="Arial" w:cs="Arial"/>
          <w:sz w:val="24"/>
          <w:szCs w:val="24"/>
        </w:rPr>
        <w:t xml:space="preserve"> There are a lot of dialogues in them. </w:t>
      </w:r>
      <w:r>
        <w:rPr>
          <w:rFonts w:hint="default" w:ascii="Arial" w:hAnsi="Arial" w:cs="Arial"/>
          <w:sz w:val="24"/>
          <w:szCs w:val="24"/>
          <w:u w:val="single"/>
        </w:rPr>
        <w:t>You can learn how to use English words in daily conversation.</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default" w:ascii="Arial" w:hAnsi="Arial" w:cs="Arial"/>
          <w:sz w:val="24"/>
          <w:szCs w:val="24"/>
        </w:rPr>
      </w:pPr>
      <w:r>
        <w:rPr>
          <w:rFonts w:hint="default" w:ascii="Arial" w:hAnsi="Arial" w:cs="Arial"/>
          <w:sz w:val="24"/>
          <w:szCs w:val="24"/>
          <w:lang w:val="en-US" w:eastAsia="zh-CN"/>
        </w:rPr>
        <w:t>1</w:t>
      </w:r>
      <w:r>
        <w:rPr>
          <w:rFonts w:hint="default" w:ascii="Arial" w:hAnsi="Arial" w:cs="Arial"/>
          <w:sz w:val="24"/>
          <w:szCs w:val="24"/>
        </w:rPr>
        <w:t>、</w:t>
      </w:r>
      <w:r>
        <w:rPr>
          <w:rFonts w:hint="default" w:ascii="Arial" w:hAnsi="Arial" w:cs="Arial"/>
          <w:sz w:val="24"/>
          <w:szCs w:val="24"/>
          <w:lang w:val="en-US" w:eastAsia="zh-CN"/>
        </w:rPr>
        <w:t>2</w:t>
      </w:r>
      <w:r>
        <w:rPr>
          <w:rFonts w:hint="default" w:ascii="Arial" w:hAnsi="Arial" w:cs="Arial"/>
          <w:sz w:val="24"/>
          <w:szCs w:val="24"/>
        </w:rPr>
        <w:t>题完成句子；</w:t>
      </w:r>
      <w:r>
        <w:rPr>
          <w:rFonts w:hint="default" w:ascii="Arial" w:hAnsi="Arial" w:cs="Arial"/>
          <w:sz w:val="24"/>
          <w:szCs w:val="24"/>
          <w:lang w:val="en-US" w:eastAsia="zh-CN"/>
        </w:rPr>
        <w:t>3</w:t>
      </w:r>
      <w:r>
        <w:rPr>
          <w:rFonts w:hint="default" w:ascii="Arial" w:hAnsi="Arial" w:cs="Arial"/>
          <w:sz w:val="24"/>
          <w:szCs w:val="24"/>
        </w:rPr>
        <w:t>题简略回答问题；</w:t>
      </w:r>
      <w:r>
        <w:rPr>
          <w:rFonts w:hint="default" w:ascii="Arial" w:hAnsi="Arial" w:cs="Arial"/>
          <w:sz w:val="24"/>
          <w:szCs w:val="24"/>
          <w:lang w:val="en-US" w:eastAsia="zh-CN"/>
        </w:rPr>
        <w:t>4</w:t>
      </w:r>
      <w:r>
        <w:rPr>
          <w:rFonts w:hint="default" w:ascii="Arial" w:hAnsi="Arial" w:cs="Arial"/>
          <w:sz w:val="24"/>
          <w:szCs w:val="24"/>
        </w:rPr>
        <w:t>题</w:t>
      </w:r>
      <w:r>
        <w:rPr>
          <w:rFonts w:hint="default" w:ascii="Arial" w:hAnsi="Arial" w:cs="Arial"/>
          <w:sz w:val="24"/>
          <w:szCs w:val="24"/>
          <w:lang w:val="en-US" w:eastAsia="zh-CN"/>
        </w:rPr>
        <w:t>找出</w:t>
      </w:r>
      <w:r>
        <w:rPr>
          <w:rFonts w:hint="eastAsia" w:ascii="Arial" w:hAnsi="Arial" w:cs="Arial"/>
          <w:sz w:val="24"/>
          <w:szCs w:val="24"/>
          <w:lang w:val="en-US" w:eastAsia="zh-CN"/>
        </w:rPr>
        <w:t>第一段</w:t>
      </w:r>
      <w:r>
        <w:rPr>
          <w:rFonts w:hint="default" w:ascii="Arial" w:hAnsi="Arial" w:cs="Arial"/>
          <w:sz w:val="24"/>
          <w:szCs w:val="24"/>
          <w:lang w:val="en-US" w:eastAsia="zh-CN"/>
        </w:rPr>
        <w:t>的主题句</w:t>
      </w:r>
      <w:r>
        <w:rPr>
          <w:rFonts w:hint="default" w:ascii="Arial" w:hAnsi="Arial" w:cs="Arial"/>
          <w:sz w:val="24"/>
          <w:szCs w:val="24"/>
        </w:rPr>
        <w:t>；</w:t>
      </w:r>
      <w:r>
        <w:rPr>
          <w:rFonts w:hint="default" w:ascii="Arial" w:hAnsi="Arial" w:cs="Arial"/>
          <w:sz w:val="24"/>
          <w:szCs w:val="24"/>
          <w:lang w:val="en-US" w:eastAsia="zh-CN"/>
        </w:rPr>
        <w:t>5</w:t>
      </w:r>
      <w:r>
        <w:rPr>
          <w:rFonts w:hint="default" w:ascii="Arial" w:hAnsi="Arial" w:cs="Arial"/>
          <w:sz w:val="24"/>
          <w:szCs w:val="24"/>
        </w:rPr>
        <w:t>题将文中画线句子译成汉语。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sz w:val="24"/>
          <w:szCs w:val="24"/>
        </w:rPr>
      </w:pPr>
      <w:r>
        <w:rPr>
          <w:rFonts w:hint="default" w:ascii="Arial" w:hAnsi="Arial" w:cs="Arial"/>
          <w:sz w:val="24"/>
          <w:szCs w:val="24"/>
          <w:lang w:val="en-US" w:eastAsia="zh-CN"/>
        </w:rPr>
        <w:t>1</w:t>
      </w:r>
      <w:r>
        <w:rPr>
          <w:rFonts w:hint="default" w:ascii="Arial" w:hAnsi="Arial" w:cs="Arial"/>
          <w:sz w:val="24"/>
          <w:szCs w:val="24"/>
        </w:rPr>
        <w:t>. Other people don't like grammar because they think learning grammar is___</w:t>
      </w:r>
      <w:r>
        <w:rPr>
          <w:rFonts w:hint="eastAsia" w:ascii="Arial" w:hAnsi="Arial" w:cs="Arial"/>
          <w:sz w:val="24"/>
          <w:szCs w:val="24"/>
          <w:lang w:val="en-US" w:eastAsia="zh-CN"/>
        </w:rPr>
        <w:t>____</w:t>
      </w:r>
      <w:r>
        <w:rPr>
          <w:rFonts w:hint="default" w:ascii="Arial" w:hAnsi="Arial" w:cs="Arial"/>
          <w:sz w:val="24"/>
          <w:szCs w:val="24"/>
        </w:rPr>
        <w:t>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w:hAnsi="Arial" w:cs="Arial" w:eastAsiaTheme="minorEastAsia"/>
          <w:sz w:val="24"/>
          <w:szCs w:val="24"/>
          <w:lang w:val="en-US" w:eastAsia="zh-CN"/>
        </w:rPr>
      </w:pPr>
      <w:r>
        <w:rPr>
          <w:rFonts w:hint="default" w:ascii="Arial" w:hAnsi="Arial" w:cs="Arial"/>
          <w:sz w:val="24"/>
          <w:szCs w:val="24"/>
          <w:lang w:val="en-US" w:eastAsia="zh-CN"/>
        </w:rPr>
        <w:t>2</w:t>
      </w:r>
      <w:r>
        <w:rPr>
          <w:rFonts w:hint="default" w:ascii="Arial" w:hAnsi="Arial" w:cs="Arial"/>
          <w:sz w:val="24"/>
          <w:szCs w:val="24"/>
        </w:rPr>
        <w:t>. The most important step in improving</w:t>
      </w:r>
      <w:bookmarkStart w:id="0" w:name="_GoBack"/>
      <w:bookmarkEnd w:id="0"/>
      <w:r>
        <w:rPr>
          <w:rFonts w:hint="default" w:ascii="Arial" w:hAnsi="Arial" w:cs="Arial"/>
          <w:sz w:val="24"/>
          <w:szCs w:val="24"/>
        </w:rPr>
        <w:t xml:space="preserve"> English skills is _________</w:t>
      </w:r>
      <w:r>
        <w:rPr>
          <w:rFonts w:hint="eastAsia" w:ascii="Arial" w:hAnsi="Arial" w:cs="Arial"/>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sz w:val="24"/>
          <w:szCs w:val="24"/>
        </w:rPr>
      </w:pPr>
      <w:r>
        <w:rPr>
          <w:rFonts w:hint="default" w:ascii="Arial" w:hAnsi="Arial" w:cs="Arial"/>
          <w:sz w:val="24"/>
          <w:szCs w:val="24"/>
          <w:lang w:val="en-US" w:eastAsia="zh-CN"/>
        </w:rPr>
        <w:t>3</w:t>
      </w:r>
      <w:r>
        <w:rPr>
          <w:rFonts w:hint="default" w:ascii="Arial" w:hAnsi="Arial" w:cs="Arial"/>
          <w:sz w:val="24"/>
          <w:szCs w:val="24"/>
        </w:rPr>
        <w:t>. What can give us an idea of how to express certain things?</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Arial" w:hAnsi="Arial" w:cs="Arial"/>
          <w:sz w:val="24"/>
          <w:szCs w:val="24"/>
        </w:rPr>
      </w:pPr>
      <w:r>
        <w:rPr>
          <w:rFonts w:hint="default" w:ascii="Arial" w:hAnsi="Arial" w:cs="Arial"/>
          <w:sz w:val="24"/>
          <w:szCs w:val="24"/>
        </w:rPr>
        <w:t>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sz w:val="24"/>
          <w:szCs w:val="24"/>
        </w:rPr>
      </w:pPr>
      <w:r>
        <w:rPr>
          <w:rFonts w:hint="default" w:ascii="Arial" w:hAnsi="Arial" w:cs="Arial"/>
          <w:sz w:val="24"/>
          <w:szCs w:val="24"/>
          <w:lang w:val="en-US" w:eastAsia="zh-CN"/>
        </w:rPr>
        <w:t>4</w:t>
      </w:r>
      <w:r>
        <w:rPr>
          <w:rFonts w:hint="default" w:ascii="Arial" w:hAnsi="Arial" w:cs="Arial"/>
          <w:sz w:val="24"/>
          <w:szCs w:val="24"/>
        </w:rPr>
        <w:t>. 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sz w:val="24"/>
          <w:szCs w:val="24"/>
        </w:rPr>
      </w:pPr>
      <w:r>
        <w:rPr>
          <w:rFonts w:hint="default" w:ascii="Arial" w:hAnsi="Arial" w:cs="Arial"/>
          <w:sz w:val="24"/>
          <w:szCs w:val="24"/>
          <w:lang w:val="en-US" w:eastAsia="zh-CN"/>
        </w:rPr>
        <w:t>5</w:t>
      </w:r>
      <w:r>
        <w:rPr>
          <w:rFonts w:hint="default" w:ascii="Arial" w:hAnsi="Arial" w:cs="Arial"/>
          <w:sz w:val="24"/>
          <w:szCs w:val="24"/>
        </w:rPr>
        <w:t>. 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cs="Arial"/>
          <w:b w:val="0"/>
          <w:bCs w:val="0"/>
          <w:color w:val="000000" w:themeColor="text1"/>
          <w:sz w:val="24"/>
          <w:szCs w:val="24"/>
          <w:lang w:val="en-US" w:eastAsia="zh-CN"/>
          <w14:textFill>
            <w14:solidFill>
              <w14:schemeClr w14:val="tx1"/>
            </w14:solidFill>
          </w14:textFill>
        </w:rPr>
      </w:pPr>
    </w:p>
    <w:sectPr>
      <w:pgSz w:w="16838" w:h="11906" w:orient="landscape"/>
      <w:pgMar w:top="720" w:right="720" w:bottom="720" w:left="720" w:header="57" w:footer="57" w:gutter="0"/>
      <w:cols w:equalWidth="0" w:num="2">
        <w:col w:w="7487"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8968F"/>
    <w:multiLevelType w:val="singleLevel"/>
    <w:tmpl w:val="5E18968F"/>
    <w:lvl w:ilvl="0" w:tentative="0">
      <w:start w:val="1"/>
      <w:numFmt w:val="upperRoman"/>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A9"/>
    <w:rsid w:val="00016BD5"/>
    <w:rsid w:val="0003537C"/>
    <w:rsid w:val="00035B43"/>
    <w:rsid w:val="00044FFB"/>
    <w:rsid w:val="000553DE"/>
    <w:rsid w:val="0009397F"/>
    <w:rsid w:val="00096F39"/>
    <w:rsid w:val="000B6F9E"/>
    <w:rsid w:val="000D7FF5"/>
    <w:rsid w:val="000E0613"/>
    <w:rsid w:val="000E274A"/>
    <w:rsid w:val="000F2124"/>
    <w:rsid w:val="000F698F"/>
    <w:rsid w:val="001050A7"/>
    <w:rsid w:val="001103F7"/>
    <w:rsid w:val="00142FB3"/>
    <w:rsid w:val="00144523"/>
    <w:rsid w:val="00147707"/>
    <w:rsid w:val="001668FC"/>
    <w:rsid w:val="001E0173"/>
    <w:rsid w:val="001E6FFB"/>
    <w:rsid w:val="001E7C16"/>
    <w:rsid w:val="002144AB"/>
    <w:rsid w:val="002331BA"/>
    <w:rsid w:val="00263C60"/>
    <w:rsid w:val="002760F2"/>
    <w:rsid w:val="0028664E"/>
    <w:rsid w:val="00287435"/>
    <w:rsid w:val="002A02BB"/>
    <w:rsid w:val="002B5BCF"/>
    <w:rsid w:val="00310D00"/>
    <w:rsid w:val="003127CE"/>
    <w:rsid w:val="0032127F"/>
    <w:rsid w:val="00322582"/>
    <w:rsid w:val="003515B6"/>
    <w:rsid w:val="00364AEB"/>
    <w:rsid w:val="003757F8"/>
    <w:rsid w:val="00377792"/>
    <w:rsid w:val="00393181"/>
    <w:rsid w:val="00393A4F"/>
    <w:rsid w:val="003F2A1A"/>
    <w:rsid w:val="00433F25"/>
    <w:rsid w:val="0043514C"/>
    <w:rsid w:val="00471D9E"/>
    <w:rsid w:val="00471E90"/>
    <w:rsid w:val="004743E4"/>
    <w:rsid w:val="00502F55"/>
    <w:rsid w:val="00503706"/>
    <w:rsid w:val="00503C91"/>
    <w:rsid w:val="0051734C"/>
    <w:rsid w:val="00585340"/>
    <w:rsid w:val="00591105"/>
    <w:rsid w:val="00596DF3"/>
    <w:rsid w:val="005A403A"/>
    <w:rsid w:val="005D2F40"/>
    <w:rsid w:val="005D5F55"/>
    <w:rsid w:val="005F430C"/>
    <w:rsid w:val="005F5CF0"/>
    <w:rsid w:val="00604E07"/>
    <w:rsid w:val="00614CD4"/>
    <w:rsid w:val="00616DEA"/>
    <w:rsid w:val="006404DE"/>
    <w:rsid w:val="00640A39"/>
    <w:rsid w:val="006754AE"/>
    <w:rsid w:val="006B379A"/>
    <w:rsid w:val="006B4B7B"/>
    <w:rsid w:val="006D3092"/>
    <w:rsid w:val="006E041D"/>
    <w:rsid w:val="00705CFD"/>
    <w:rsid w:val="007139AC"/>
    <w:rsid w:val="0074619E"/>
    <w:rsid w:val="007643D9"/>
    <w:rsid w:val="00772D02"/>
    <w:rsid w:val="00780A34"/>
    <w:rsid w:val="00787DD1"/>
    <w:rsid w:val="007D36AA"/>
    <w:rsid w:val="00807FDB"/>
    <w:rsid w:val="00811629"/>
    <w:rsid w:val="00814349"/>
    <w:rsid w:val="0082635A"/>
    <w:rsid w:val="00846C3E"/>
    <w:rsid w:val="00876F9D"/>
    <w:rsid w:val="0088726D"/>
    <w:rsid w:val="0089103A"/>
    <w:rsid w:val="008B4897"/>
    <w:rsid w:val="008B771C"/>
    <w:rsid w:val="008E36C5"/>
    <w:rsid w:val="0091225A"/>
    <w:rsid w:val="00972141"/>
    <w:rsid w:val="009937D4"/>
    <w:rsid w:val="009B0EBD"/>
    <w:rsid w:val="009F51FE"/>
    <w:rsid w:val="00A00641"/>
    <w:rsid w:val="00A034A9"/>
    <w:rsid w:val="00A05FB3"/>
    <w:rsid w:val="00A126A9"/>
    <w:rsid w:val="00A1761B"/>
    <w:rsid w:val="00A21EED"/>
    <w:rsid w:val="00A26943"/>
    <w:rsid w:val="00A34260"/>
    <w:rsid w:val="00A5158A"/>
    <w:rsid w:val="00A8686E"/>
    <w:rsid w:val="00A97108"/>
    <w:rsid w:val="00AA3A97"/>
    <w:rsid w:val="00AA4428"/>
    <w:rsid w:val="00AB1C4D"/>
    <w:rsid w:val="00AB45CA"/>
    <w:rsid w:val="00B04377"/>
    <w:rsid w:val="00B065D9"/>
    <w:rsid w:val="00B07617"/>
    <w:rsid w:val="00B11BED"/>
    <w:rsid w:val="00B31086"/>
    <w:rsid w:val="00B33E44"/>
    <w:rsid w:val="00B46236"/>
    <w:rsid w:val="00B51213"/>
    <w:rsid w:val="00B702DF"/>
    <w:rsid w:val="00B72D39"/>
    <w:rsid w:val="00BA0FE1"/>
    <w:rsid w:val="00BC2E82"/>
    <w:rsid w:val="00BC31FD"/>
    <w:rsid w:val="00BC6360"/>
    <w:rsid w:val="00BE5ED5"/>
    <w:rsid w:val="00C0636D"/>
    <w:rsid w:val="00C1102C"/>
    <w:rsid w:val="00C30C78"/>
    <w:rsid w:val="00C312F7"/>
    <w:rsid w:val="00C3287A"/>
    <w:rsid w:val="00C70E30"/>
    <w:rsid w:val="00CA18BB"/>
    <w:rsid w:val="00CA1A84"/>
    <w:rsid w:val="00CB24A3"/>
    <w:rsid w:val="00CC27EB"/>
    <w:rsid w:val="00D0610A"/>
    <w:rsid w:val="00D21CA4"/>
    <w:rsid w:val="00D322DA"/>
    <w:rsid w:val="00D3686B"/>
    <w:rsid w:val="00D413CB"/>
    <w:rsid w:val="00D65CAD"/>
    <w:rsid w:val="00DA3017"/>
    <w:rsid w:val="00DB2E26"/>
    <w:rsid w:val="00DB4003"/>
    <w:rsid w:val="00DD1AF2"/>
    <w:rsid w:val="00DD3AD5"/>
    <w:rsid w:val="00DD59F9"/>
    <w:rsid w:val="00DE6A4E"/>
    <w:rsid w:val="00E02F22"/>
    <w:rsid w:val="00E336DF"/>
    <w:rsid w:val="00E40C97"/>
    <w:rsid w:val="00E64836"/>
    <w:rsid w:val="00E76285"/>
    <w:rsid w:val="00E96CD0"/>
    <w:rsid w:val="00E9760D"/>
    <w:rsid w:val="00EC2A41"/>
    <w:rsid w:val="00EC4B8F"/>
    <w:rsid w:val="00ED0ACD"/>
    <w:rsid w:val="00F078EE"/>
    <w:rsid w:val="00F17D66"/>
    <w:rsid w:val="00F212DE"/>
    <w:rsid w:val="00F370A6"/>
    <w:rsid w:val="00F722F6"/>
    <w:rsid w:val="00FB32B6"/>
    <w:rsid w:val="00FF5939"/>
    <w:rsid w:val="01037F0C"/>
    <w:rsid w:val="010B06C2"/>
    <w:rsid w:val="011942F7"/>
    <w:rsid w:val="01A431E2"/>
    <w:rsid w:val="02B3319D"/>
    <w:rsid w:val="02CD54BF"/>
    <w:rsid w:val="03220A5A"/>
    <w:rsid w:val="03E24BC4"/>
    <w:rsid w:val="04207C36"/>
    <w:rsid w:val="0507220A"/>
    <w:rsid w:val="05815978"/>
    <w:rsid w:val="059718A9"/>
    <w:rsid w:val="05CF5BFD"/>
    <w:rsid w:val="06036889"/>
    <w:rsid w:val="06580DC5"/>
    <w:rsid w:val="065B688E"/>
    <w:rsid w:val="071D7764"/>
    <w:rsid w:val="07FB0C37"/>
    <w:rsid w:val="09F31063"/>
    <w:rsid w:val="0B066C87"/>
    <w:rsid w:val="0B8C4CA4"/>
    <w:rsid w:val="0BBA7307"/>
    <w:rsid w:val="0C9D3EF6"/>
    <w:rsid w:val="0CB92A5F"/>
    <w:rsid w:val="0CD863F1"/>
    <w:rsid w:val="0D13524A"/>
    <w:rsid w:val="0D455A87"/>
    <w:rsid w:val="0E383456"/>
    <w:rsid w:val="0EB66FD7"/>
    <w:rsid w:val="0EF5164F"/>
    <w:rsid w:val="0F210051"/>
    <w:rsid w:val="0F5249ED"/>
    <w:rsid w:val="10026F54"/>
    <w:rsid w:val="10372047"/>
    <w:rsid w:val="1098022E"/>
    <w:rsid w:val="11427470"/>
    <w:rsid w:val="11BE346F"/>
    <w:rsid w:val="11E80A86"/>
    <w:rsid w:val="12452216"/>
    <w:rsid w:val="12973179"/>
    <w:rsid w:val="12C94BE2"/>
    <w:rsid w:val="13C1064A"/>
    <w:rsid w:val="143137D1"/>
    <w:rsid w:val="147125AA"/>
    <w:rsid w:val="147F18E9"/>
    <w:rsid w:val="15764313"/>
    <w:rsid w:val="166C7EBF"/>
    <w:rsid w:val="16B372A6"/>
    <w:rsid w:val="178E5644"/>
    <w:rsid w:val="17CF0610"/>
    <w:rsid w:val="17F44133"/>
    <w:rsid w:val="185D4947"/>
    <w:rsid w:val="18682FE7"/>
    <w:rsid w:val="18993D97"/>
    <w:rsid w:val="18BB06CC"/>
    <w:rsid w:val="19C042F5"/>
    <w:rsid w:val="1A014505"/>
    <w:rsid w:val="1AFD1670"/>
    <w:rsid w:val="1B0B1CE5"/>
    <w:rsid w:val="1CE863FA"/>
    <w:rsid w:val="1D3D7371"/>
    <w:rsid w:val="1DED21D1"/>
    <w:rsid w:val="1E3A72DF"/>
    <w:rsid w:val="1E671956"/>
    <w:rsid w:val="1EA972BC"/>
    <w:rsid w:val="1ED71FC1"/>
    <w:rsid w:val="1EEB5742"/>
    <w:rsid w:val="1F2E4F06"/>
    <w:rsid w:val="1F8E41AF"/>
    <w:rsid w:val="20DA58F4"/>
    <w:rsid w:val="210E0B2A"/>
    <w:rsid w:val="213E1EFF"/>
    <w:rsid w:val="215E0113"/>
    <w:rsid w:val="21D13F7E"/>
    <w:rsid w:val="22BA2AD8"/>
    <w:rsid w:val="23007E9A"/>
    <w:rsid w:val="25394F83"/>
    <w:rsid w:val="25A4032A"/>
    <w:rsid w:val="264D4017"/>
    <w:rsid w:val="26577C62"/>
    <w:rsid w:val="26886A13"/>
    <w:rsid w:val="27131AED"/>
    <w:rsid w:val="271772EC"/>
    <w:rsid w:val="279561A8"/>
    <w:rsid w:val="27F11C06"/>
    <w:rsid w:val="28145722"/>
    <w:rsid w:val="28330372"/>
    <w:rsid w:val="28381D23"/>
    <w:rsid w:val="28AB7784"/>
    <w:rsid w:val="28B202D2"/>
    <w:rsid w:val="28CA1DCE"/>
    <w:rsid w:val="29116ABF"/>
    <w:rsid w:val="29A87CA0"/>
    <w:rsid w:val="29C32656"/>
    <w:rsid w:val="29F7747E"/>
    <w:rsid w:val="2B2700F3"/>
    <w:rsid w:val="2B754179"/>
    <w:rsid w:val="2B771A92"/>
    <w:rsid w:val="2B7E666A"/>
    <w:rsid w:val="2BCC65EE"/>
    <w:rsid w:val="2C19088F"/>
    <w:rsid w:val="2C8E08C1"/>
    <w:rsid w:val="2D1347DE"/>
    <w:rsid w:val="2D406960"/>
    <w:rsid w:val="2D837A86"/>
    <w:rsid w:val="2DA644AD"/>
    <w:rsid w:val="2EC13022"/>
    <w:rsid w:val="2F032515"/>
    <w:rsid w:val="2F5A05E4"/>
    <w:rsid w:val="2FA57069"/>
    <w:rsid w:val="2FA75875"/>
    <w:rsid w:val="2FAD0D93"/>
    <w:rsid w:val="309B5658"/>
    <w:rsid w:val="30F92308"/>
    <w:rsid w:val="31DC442E"/>
    <w:rsid w:val="32946F41"/>
    <w:rsid w:val="329713A5"/>
    <w:rsid w:val="33E634E6"/>
    <w:rsid w:val="33EF6036"/>
    <w:rsid w:val="34013FB4"/>
    <w:rsid w:val="34127017"/>
    <w:rsid w:val="343B6128"/>
    <w:rsid w:val="35103D19"/>
    <w:rsid w:val="351D4283"/>
    <w:rsid w:val="356866AD"/>
    <w:rsid w:val="35B23F8E"/>
    <w:rsid w:val="35B3230E"/>
    <w:rsid w:val="35C36670"/>
    <w:rsid w:val="361653F4"/>
    <w:rsid w:val="36402C24"/>
    <w:rsid w:val="368C001D"/>
    <w:rsid w:val="36FB76DB"/>
    <w:rsid w:val="38E61119"/>
    <w:rsid w:val="38F90D4E"/>
    <w:rsid w:val="39020829"/>
    <w:rsid w:val="39A73072"/>
    <w:rsid w:val="3A6D7CA4"/>
    <w:rsid w:val="3AD647CC"/>
    <w:rsid w:val="3B0F0D91"/>
    <w:rsid w:val="3B135FD0"/>
    <w:rsid w:val="3C2C448C"/>
    <w:rsid w:val="3C830261"/>
    <w:rsid w:val="3E2C08B7"/>
    <w:rsid w:val="3EEF6A76"/>
    <w:rsid w:val="3F281F1D"/>
    <w:rsid w:val="3F4C73F5"/>
    <w:rsid w:val="3F597695"/>
    <w:rsid w:val="3F626A4D"/>
    <w:rsid w:val="3F7F493C"/>
    <w:rsid w:val="3F9A032F"/>
    <w:rsid w:val="3FB375BA"/>
    <w:rsid w:val="40444A95"/>
    <w:rsid w:val="40F51E62"/>
    <w:rsid w:val="417A6964"/>
    <w:rsid w:val="41EA622B"/>
    <w:rsid w:val="434B20F0"/>
    <w:rsid w:val="43845515"/>
    <w:rsid w:val="439C6F5E"/>
    <w:rsid w:val="43A05BDF"/>
    <w:rsid w:val="43F87F12"/>
    <w:rsid w:val="44075152"/>
    <w:rsid w:val="442B3626"/>
    <w:rsid w:val="44F74A6F"/>
    <w:rsid w:val="45CC44B4"/>
    <w:rsid w:val="47801996"/>
    <w:rsid w:val="483E1495"/>
    <w:rsid w:val="493627DB"/>
    <w:rsid w:val="49B94457"/>
    <w:rsid w:val="4AAD3F0E"/>
    <w:rsid w:val="4CEC261F"/>
    <w:rsid w:val="4DFE2E8C"/>
    <w:rsid w:val="4E1B434A"/>
    <w:rsid w:val="4E1E7F44"/>
    <w:rsid w:val="4E450F8A"/>
    <w:rsid w:val="4E9B197A"/>
    <w:rsid w:val="4EC57B8E"/>
    <w:rsid w:val="4EEF6D59"/>
    <w:rsid w:val="4F0A1662"/>
    <w:rsid w:val="4F5A2557"/>
    <w:rsid w:val="501E6B8B"/>
    <w:rsid w:val="50741DD2"/>
    <w:rsid w:val="513202BD"/>
    <w:rsid w:val="5170196B"/>
    <w:rsid w:val="51F1164D"/>
    <w:rsid w:val="5215473D"/>
    <w:rsid w:val="523E6592"/>
    <w:rsid w:val="53112449"/>
    <w:rsid w:val="532D2FDC"/>
    <w:rsid w:val="53B932CA"/>
    <w:rsid w:val="54426CBE"/>
    <w:rsid w:val="54591983"/>
    <w:rsid w:val="54AA2D79"/>
    <w:rsid w:val="54D35230"/>
    <w:rsid w:val="54D767A5"/>
    <w:rsid w:val="551D6222"/>
    <w:rsid w:val="552E1E18"/>
    <w:rsid w:val="562507FD"/>
    <w:rsid w:val="5647745A"/>
    <w:rsid w:val="56A6793C"/>
    <w:rsid w:val="56A86E9C"/>
    <w:rsid w:val="56FE01A7"/>
    <w:rsid w:val="5763096B"/>
    <w:rsid w:val="57837399"/>
    <w:rsid w:val="578A33D1"/>
    <w:rsid w:val="57FA5849"/>
    <w:rsid w:val="586F59F9"/>
    <w:rsid w:val="58AF67C5"/>
    <w:rsid w:val="59294817"/>
    <w:rsid w:val="597954A8"/>
    <w:rsid w:val="5AD86494"/>
    <w:rsid w:val="5AF0468B"/>
    <w:rsid w:val="5B966125"/>
    <w:rsid w:val="5C396DC8"/>
    <w:rsid w:val="5C476BD5"/>
    <w:rsid w:val="5C7B2A4F"/>
    <w:rsid w:val="5CCE1191"/>
    <w:rsid w:val="5D795A6F"/>
    <w:rsid w:val="5DA72062"/>
    <w:rsid w:val="5DD0005B"/>
    <w:rsid w:val="5DD85670"/>
    <w:rsid w:val="5E08128D"/>
    <w:rsid w:val="5E4649D6"/>
    <w:rsid w:val="5E8771C1"/>
    <w:rsid w:val="5EF16FAE"/>
    <w:rsid w:val="5F0D6858"/>
    <w:rsid w:val="5FE00BE1"/>
    <w:rsid w:val="601170CC"/>
    <w:rsid w:val="608B4031"/>
    <w:rsid w:val="61E65781"/>
    <w:rsid w:val="63063173"/>
    <w:rsid w:val="63660422"/>
    <w:rsid w:val="63884629"/>
    <w:rsid w:val="63962B2A"/>
    <w:rsid w:val="644A1935"/>
    <w:rsid w:val="64A972FF"/>
    <w:rsid w:val="651F088A"/>
    <w:rsid w:val="654D6873"/>
    <w:rsid w:val="6575294B"/>
    <w:rsid w:val="658B23B1"/>
    <w:rsid w:val="659B2695"/>
    <w:rsid w:val="66280070"/>
    <w:rsid w:val="66DA01D8"/>
    <w:rsid w:val="66F14FC9"/>
    <w:rsid w:val="68203F4B"/>
    <w:rsid w:val="685655BC"/>
    <w:rsid w:val="685D4B36"/>
    <w:rsid w:val="686601C7"/>
    <w:rsid w:val="688428A6"/>
    <w:rsid w:val="69296876"/>
    <w:rsid w:val="696740E7"/>
    <w:rsid w:val="69974ED8"/>
    <w:rsid w:val="69A67146"/>
    <w:rsid w:val="69BF0B43"/>
    <w:rsid w:val="69F46766"/>
    <w:rsid w:val="6A1A23C9"/>
    <w:rsid w:val="6A3159B7"/>
    <w:rsid w:val="6A7C5E99"/>
    <w:rsid w:val="6AC05BCF"/>
    <w:rsid w:val="6B192D50"/>
    <w:rsid w:val="6B1F7492"/>
    <w:rsid w:val="6C6C69D8"/>
    <w:rsid w:val="6C9B711E"/>
    <w:rsid w:val="6D407559"/>
    <w:rsid w:val="6E8B016D"/>
    <w:rsid w:val="6F783761"/>
    <w:rsid w:val="6FBE1C36"/>
    <w:rsid w:val="705B7576"/>
    <w:rsid w:val="71A94C85"/>
    <w:rsid w:val="73DA1B3E"/>
    <w:rsid w:val="74580A63"/>
    <w:rsid w:val="747462D9"/>
    <w:rsid w:val="75071B25"/>
    <w:rsid w:val="75784D2E"/>
    <w:rsid w:val="76753260"/>
    <w:rsid w:val="76B009CB"/>
    <w:rsid w:val="76D452F0"/>
    <w:rsid w:val="778C28BC"/>
    <w:rsid w:val="77B34581"/>
    <w:rsid w:val="78152E8F"/>
    <w:rsid w:val="78230D7F"/>
    <w:rsid w:val="782D23E4"/>
    <w:rsid w:val="78764B80"/>
    <w:rsid w:val="78A04386"/>
    <w:rsid w:val="79295AD1"/>
    <w:rsid w:val="7941537D"/>
    <w:rsid w:val="7A1A302F"/>
    <w:rsid w:val="7AF67BBC"/>
    <w:rsid w:val="7B024D5B"/>
    <w:rsid w:val="7BA31E89"/>
    <w:rsid w:val="7BD62026"/>
    <w:rsid w:val="7D05270C"/>
    <w:rsid w:val="7E963447"/>
    <w:rsid w:val="7F3A4364"/>
    <w:rsid w:val="7F72237C"/>
    <w:rsid w:val="7FB72612"/>
    <w:rsid w:val="7FCE0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 w:type="character" w:customStyle="1" w:styleId="11">
    <w:name w:val="纯文本 字符"/>
    <w:link w:val="2"/>
    <w:qFormat/>
    <w:uiPriority w:val="99"/>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2476</Characters>
  <Lines>20</Lines>
  <Paragraphs>5</Paragraphs>
  <TotalTime>106</TotalTime>
  <ScaleCrop>false</ScaleCrop>
  <LinksUpToDate>false</LinksUpToDate>
  <CharactersWithSpaces>2905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2020-09-03T03:54:00Z</dcterms:created>
  <dc:creator>兰忆心</dc:creator>
  <cp:lastModifiedBy>Lynn</cp:lastModifiedBy>
  <cp:lastPrinted>2020-12-09T13:31:00Z</cp:lastPrinted>
  <dcterms:modified xsi:type="dcterms:W3CDTF">2021-01-08T16:57:40Z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