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八年级考辅 1-----八上U1-4   </w:t>
      </w:r>
      <w:r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Score: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I</w:t>
      </w:r>
      <w:r>
        <w:rPr>
          <w:rFonts w:hint="default" w:ascii="Arial" w:hAnsi="Arial" w:cs="Arial"/>
          <w:b/>
          <w:bCs/>
          <w:sz w:val="24"/>
          <w:szCs w:val="24"/>
        </w:rPr>
        <w:t>.听句子，选出句子中所包含的信息。（共5小题，每小题1分，计5分）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1.A.boys</w:t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B.toy</w:t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C.noise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2.A.5:40</w:t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B.4:50</w:t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C.5:15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A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a great deal</w:t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B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 xml:space="preserve"> a good meal </w:t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C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a green hill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4.A.Mrs Smith is a good teacher.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B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Mrs Smith isn't a good teacher.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40" w:firstLineChars="1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C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Mrs Smith can't find a good teacher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5 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A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We can't lose hope when we do anything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40" w:firstLineChars="1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B.We all hope to have something to do.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40" w:firstLineChars="100"/>
        <w:textAlignment w:val="auto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>C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We can't hope that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we</w:t>
      </w:r>
      <w:r>
        <w:rPr>
          <w:rFonts w:hint="default" w:ascii="Arial" w:hAnsi="Arial" w:cs="Arial"/>
          <w:sz w:val="24"/>
          <w:szCs w:val="24"/>
        </w:rPr>
        <w:t xml:space="preserve"> can do anyth</w:t>
      </w:r>
      <w:r>
        <w:rPr>
          <w:rFonts w:hint="default" w:ascii="Arial" w:hAnsi="Arial" w:cs="Arial"/>
          <w:sz w:val="24"/>
          <w:szCs w:val="24"/>
          <w:lang w:val="en-US" w:eastAsia="zh-CN"/>
        </w:rPr>
        <w:t>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Ⅱ.听句子，选出该句的最佳答语。（共5小题，每小题分，计5分)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6.A.Why not?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B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It's just a piece of cake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C.Good luck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7.A.Not really.</w:t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B.OK,I will.</w:t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C.Well done.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8.A.Pleased to hear that.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B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That's very kind of you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40" w:firstLineChars="1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C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Thanks , the same to you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>9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A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Don't mention it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B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It's too bad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C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Never mind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10.A.Sorry to hear that.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B.Best wishes.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C . You are welcome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III.听对话和问题，选择正确答案。（共8小题，每小题1分，计8分）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11 . What does the woman want to buy ?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 w:eastAsiaTheme="minorEastAsia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36195</wp:posOffset>
            </wp:positionV>
            <wp:extent cx="3733165" cy="613410"/>
            <wp:effectExtent l="0" t="0" r="635" b="8890"/>
            <wp:wrapSquare wrapText="bothSides"/>
            <wp:docPr id="2" name="图片 2" descr="e8e3c169da8089cd8ffea2dd2760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8e3c169da8089cd8ffea2dd2760f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316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Arial" w:hAnsi="Arial" w:cs="Arial" w:eastAsiaTheme="minorEastAsia"/>
          <w:sz w:val="24"/>
          <w:szCs w:val="24"/>
          <w:lang w:eastAsia="zh-CN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12. Which is the right map?</w:t>
      </w:r>
    </w:p>
    <w:p>
      <w:pPr>
        <w:rPr>
          <w:rFonts w:hint="default" w:ascii="Arial" w:hAnsi="Arial" w:cs="Arial" w:eastAsiaTheme="minorEastAsia"/>
          <w:sz w:val="24"/>
          <w:szCs w:val="24"/>
          <w:lang w:eastAsia="zh-CN"/>
        </w:rPr>
      </w:pPr>
      <w:r>
        <w:rPr>
          <w:rFonts w:hint="default" w:ascii="Arial" w:hAnsi="Arial" w:cs="Arial" w:eastAsiaTheme="minorEastAsia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3816985" cy="533400"/>
            <wp:effectExtent l="0" t="0" r="5715" b="0"/>
            <wp:wrapSquare wrapText="bothSides"/>
            <wp:docPr id="3" name="图片 3" descr="7eb70e7184d956f85dae9e366d42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eb70e7184d956f85dae9e366d422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698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13 . What does Jane want to be 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A.</w:t>
      </w:r>
      <w:r>
        <w:rPr>
          <w:rFonts w:hint="default" w:ascii="Arial" w:hAnsi="Arial" w:cs="Arial"/>
          <w:sz w:val="24"/>
          <w:szCs w:val="24"/>
        </w:rPr>
        <w:t xml:space="preserve">A teacher . </w:t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B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A tour guide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C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A taxi driver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*******************************************************************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14.What's wrong with the woman?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A. She has a headache.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</w:rPr>
        <w:t>B. She has a cough.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</w:rPr>
        <w:t>C.She has a fever.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15.How long is the medicine for?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A. One day. </w:t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 xml:space="preserve">B. Two days. </w:t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C. Three days.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*******************************************************************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16.What happened to Jones?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 xml:space="preserve">She broke her leg 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</w:rPr>
        <w:t>B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She broke her head .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</w:rPr>
        <w:t>C.She broke her arm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17.How soon can Jones get well?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firstLine="240" w:firstLineChars="1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A. In two weeks. 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cs="Arial"/>
          <w:sz w:val="24"/>
          <w:szCs w:val="24"/>
        </w:rPr>
        <w:t>B. In three weeks.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    </w:t>
      </w:r>
      <w:r>
        <w:rPr>
          <w:rFonts w:hint="default" w:ascii="Arial" w:hAnsi="Arial" w:cs="Arial"/>
          <w:sz w:val="24"/>
          <w:szCs w:val="24"/>
        </w:rPr>
        <w:t xml:space="preserve"> C. In one month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18.What will the man do for Jones?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firstLine="240" w:firstLineChars="1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A. Buy her a sports magazine.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firstLine="240" w:firstLineChars="1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B. Buy her some fruit.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firstLine="240" w:firstLineChars="1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C . Ask a doctor for help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IV.听短文和问题，选择正确答案。（共7小题，每小题1分，计7分）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>19.Why was the speaker looking for Chinese people all the time</w:t>
      </w:r>
      <w:r>
        <w:rPr>
          <w:rFonts w:hint="default" w:ascii="Arial" w:hAnsi="Arial" w:cs="Arial"/>
          <w:sz w:val="24"/>
          <w:szCs w:val="24"/>
          <w:lang w:val="en-US" w:eastAsia="zh-CN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firstLine="240" w:firstLineChars="1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He couldn't speak English .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</w:rPr>
        <w:t>B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He wanted to make more friends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firstLine="240" w:firstLineChars="1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C. He felt lonely.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20.How often does the reading group get together?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firstLine="240" w:firstLineChars="1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A.Once a month.</w:t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B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Every two weeks .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C.Every two months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21.Where do they usually meet?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firstLine="240" w:firstLineChars="1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In a restaurant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B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In a library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C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In a park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*******************************************************************22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What made Wang Ling worried 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firstLine="240" w:firstLineChars="1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 xml:space="preserve"> He didn't sleep well .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cs="Arial"/>
          <w:sz w:val="24"/>
          <w:szCs w:val="24"/>
        </w:rPr>
        <w:t>B. He was in bad health.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firstLine="240" w:firstLineChars="1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C.He made very little progress.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23. What is the first piece of advice?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firstLine="240" w:firstLineChars="1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. </w:t>
      </w:r>
      <w:r>
        <w:rPr>
          <w:rFonts w:hint="default" w:ascii="Arial" w:hAnsi="Arial" w:cs="Arial"/>
          <w:sz w:val="24"/>
          <w:szCs w:val="24"/>
        </w:rPr>
        <w:t>To communicate with others .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</w:rPr>
        <w:t>B. To have enough sleep at night.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firstLine="240" w:firstLineChars="100"/>
        <w:textAlignment w:val="auto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>C. To find out the best time to study.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24 . When is the best time for Li Hong to study 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firstLine="240" w:firstLineChars="1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 . In the morning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B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In the afternoon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C</w:t>
      </w:r>
      <w:r>
        <w:rPr>
          <w:rFonts w:hint="default" w:ascii="Arial" w:hAnsi="Arial" w:cs="Arial"/>
          <w:sz w:val="24"/>
          <w:szCs w:val="24"/>
          <w:lang w:val="en-US" w:eastAsia="zh-CN"/>
        </w:rPr>
        <w:t>.</w:t>
      </w:r>
      <w:r>
        <w:rPr>
          <w:rFonts w:hint="default" w:ascii="Arial" w:hAnsi="Arial" w:cs="Arial"/>
          <w:sz w:val="24"/>
          <w:szCs w:val="24"/>
        </w:rPr>
        <w:t>At night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25 . How do we feel if we communicate more often 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firstLine="240" w:firstLineChars="100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A.Relaxed.</w:t>
      </w:r>
      <w:r>
        <w:rPr>
          <w:rFonts w:hint="default" w:ascii="Arial" w:hAnsi="Arial" w:cs="Arial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B.Surprised.</w:t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C.Excited.</w:t>
      </w:r>
    </w:p>
    <w:p>
      <w:pPr>
        <w:numPr>
          <w:ilvl w:val="0"/>
          <w:numId w:val="0"/>
        </w:numPr>
        <w:ind w:left="240" w:leftChars="0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VIIII.听短文填空（共5小题，每小题1分，计5分）</w:t>
      </w:r>
    </w:p>
    <w:p>
      <w:pPr>
        <w:numPr>
          <w:ilvl w:val="0"/>
          <w:numId w:val="0"/>
        </w:numPr>
        <w:ind w:left="240" w:leftChars="0"/>
        <w:jc w:val="center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24765</wp:posOffset>
                </wp:positionV>
                <wp:extent cx="4716145" cy="1328420"/>
                <wp:effectExtent l="6350" t="6350" r="14605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145" cy="1328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95pt;margin-top:1.95pt;height:104.6pt;width:371.35pt;z-index:251661312;v-text-anchor:middle;mso-width-relative:page;mso-height-relative:page;" filled="f" stroked="t" coordsize="21600,21600" o:gfxdata="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On8M1wAAAAcBAAAPAAAAAAAAAAEA&#10;IAAAACIAAABkcnMvZG93bnJldi54bWxQSwECFAAUAAAACACHTuJAzN3RToICAAD4BAAADgAAAAAA&#10;AAABACAAAAAmAQAAZHJzL2Uyb0RvYy54bWxQSwUGAAAAAAYABgBZAQAAGg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Arial" w:hAnsi="Arial" w:cs="Arial"/>
          <w:sz w:val="24"/>
          <w:szCs w:val="24"/>
          <w:lang w:val="en-US" w:eastAsia="zh-CN"/>
        </w:rPr>
        <w:t>Information Sheet</w:t>
      </w:r>
    </w:p>
    <w:p>
      <w:pPr>
        <w:numPr>
          <w:ilvl w:val="0"/>
          <w:numId w:val="0"/>
        </w:numPr>
        <w:ind w:left="240" w:leftChars="0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26</w:t>
      </w:r>
      <w:r>
        <w:rPr>
          <w:rFonts w:hint="default" w:ascii="Arial" w:hAnsi="Arial" w:cs="Arial"/>
          <w:sz w:val="24"/>
          <w:szCs w:val="24"/>
          <w:lang w:val="en-US" w:eastAsia="zh-CN"/>
        </w:rPr>
        <w:t>.Bill made____________mistakes.</w:t>
      </w:r>
    </w:p>
    <w:p>
      <w:pPr>
        <w:numPr>
          <w:ilvl w:val="0"/>
          <w:numId w:val="0"/>
        </w:numPr>
        <w:ind w:left="240" w:leftChars="0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27</w:t>
      </w:r>
      <w:r>
        <w:rPr>
          <w:rFonts w:hint="default" w:ascii="Arial" w:hAnsi="Arial" w:cs="Arial"/>
          <w:sz w:val="24"/>
          <w:szCs w:val="24"/>
          <w:lang w:val="en-US" w:eastAsia="zh-CN"/>
        </w:rPr>
        <w:t>. Bill used his dad's_______________.</w:t>
      </w:r>
    </w:p>
    <w:p>
      <w:pPr>
        <w:numPr>
          <w:ilvl w:val="0"/>
          <w:numId w:val="0"/>
        </w:numPr>
        <w:ind w:left="240" w:leftChars="0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28</w:t>
      </w:r>
      <w:r>
        <w:rPr>
          <w:rFonts w:hint="default" w:ascii="Arial" w:hAnsi="Arial" w:cs="Arial"/>
          <w:sz w:val="24"/>
          <w:szCs w:val="24"/>
          <w:lang w:val="en-US" w:eastAsia="zh-CN"/>
        </w:rPr>
        <w:t>. If Bill tells his dad the truth, his dad will be_____________.</w:t>
      </w:r>
    </w:p>
    <w:p>
      <w:pPr>
        <w:numPr>
          <w:ilvl w:val="0"/>
          <w:numId w:val="0"/>
        </w:numPr>
        <w:ind w:left="240" w:leftChars="0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29</w:t>
      </w:r>
      <w:r>
        <w:rPr>
          <w:rFonts w:hint="default" w:ascii="Arial" w:hAnsi="Arial" w:cs="Arial"/>
          <w:sz w:val="24"/>
          <w:szCs w:val="24"/>
          <w:lang w:val="en-US" w:eastAsia="zh-CN"/>
        </w:rPr>
        <w:t>.Bill should _____________________to his father.</w:t>
      </w:r>
    </w:p>
    <w:p>
      <w:pPr>
        <w:numPr>
          <w:ilvl w:val="0"/>
          <w:numId w:val="0"/>
        </w:numPr>
        <w:ind w:left="240" w:leftChars="0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30</w:t>
      </w:r>
      <w:r>
        <w:rPr>
          <w:rFonts w:hint="default" w:ascii="Arial" w:hAnsi="Arial" w:cs="Arial"/>
          <w:sz w:val="24"/>
          <w:szCs w:val="24"/>
          <w:lang w:val="en-US" w:eastAsia="zh-CN"/>
        </w:rPr>
        <w:t>. Bill is advised to play__________with David next time.</w:t>
      </w:r>
    </w:p>
    <w:p>
      <w:pPr>
        <w:numPr>
          <w:ilvl w:val="0"/>
          <w:numId w:val="0"/>
        </w:numPr>
        <w:rPr>
          <w:rFonts w:hint="default" w:ascii="Georgia" w:hAnsi="Georgia" w:cs="Georg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rPr>
          <w:rFonts w:hint="default"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八年级爱学习考辅 1-----八上U1-4   </w:t>
      </w:r>
      <w:r>
        <w:rPr>
          <w:rFonts w:hint="default"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Score: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I.单选</w:t>
      </w:r>
      <w:r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hanging="480" w:hanging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My sister likes playing ________ piano, but she doesn't like playing ________ football.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80" w:firstLine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A．the; th</w:t>
      </w:r>
      <w:r>
        <w:rPr>
          <w:rFonts w:hint="eastAsia" w:ascii="Arial" w:hAnsi="Arial" w:cs="Arial" w:eastAsiaTheme="minorEastAsia"/>
          <w:color w:val="auto"/>
          <w:kern w:val="2"/>
          <w:sz w:val="24"/>
          <w:szCs w:val="24"/>
          <w:lang w:val="en-US" w:eastAsia="zh-CN" w:bidi="ar-SA"/>
        </w:rPr>
        <w:t>e  B．/; the</w:t>
      </w:r>
      <w:r>
        <w:rPr>
          <w:rFonts w:hint="eastAsia" w:ascii="Arial" w:hAnsi="Arial" w:cs="Arial" w:eastAsiaTheme="minorEastAsia"/>
          <w:color w:val="0000FF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 w:eastAsiaTheme="minorEastAsia"/>
          <w:color w:val="0000FF"/>
          <w:kern w:val="2"/>
          <w:sz w:val="24"/>
          <w:szCs w:val="24"/>
          <w:lang w:val="en-US" w:eastAsia="zh-CN" w:bidi="ar-SA"/>
        </w:rPr>
        <w:t xml:space="preserve">C．the; / 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D．a; an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—________is the World Cup held?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80" w:firstLineChars="200"/>
        <w:textAlignment w:val="auto"/>
        <w:rPr>
          <w:rFonts w:hint="default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Every 4 years.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80" w:firstLine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A．How soon  B．When </w:t>
      </w:r>
      <w:r>
        <w:rPr>
          <w:rFonts w:hint="eastAsia" w:ascii="Arial" w:hAnsi="Arial" w:cs="Arial" w:eastAsiaTheme="minorEastAsia"/>
          <w:color w:val="0000FF"/>
          <w:kern w:val="2"/>
          <w:sz w:val="24"/>
          <w:szCs w:val="24"/>
          <w:lang w:val="en-US" w:eastAsia="zh-CN" w:bidi="ar-SA"/>
        </w:rPr>
        <w:t xml:space="preserve"> C．How often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D．How long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hanging="480" w:hanging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Could you ________ me your dictionary? I want to find the meaning of this new word.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80" w:firstLine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A．keep　　B．lent　　C．borrow　　</w:t>
      </w:r>
      <w:r>
        <w:rPr>
          <w:rFonts w:hint="eastAsia" w:ascii="Arial" w:hAnsi="Arial" w:cs="Arial" w:eastAsiaTheme="minorEastAsia"/>
          <w:color w:val="0000FF"/>
          <w:kern w:val="2"/>
          <w:sz w:val="24"/>
          <w:szCs w:val="24"/>
          <w:lang w:val="en-US" w:eastAsia="zh-CN" w:bidi="ar-SA"/>
        </w:rPr>
        <w:t xml:space="preserve">D．lend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—Excuse me，may I ask you a question?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80" w:firstLine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—Sure，________．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80" w:firstLine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FF"/>
          <w:kern w:val="2"/>
          <w:sz w:val="24"/>
          <w:szCs w:val="24"/>
          <w:lang w:val="en-US" w:eastAsia="zh-CN" w:bidi="ar-SA"/>
        </w:rPr>
        <w:t>A．go ahead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　B．you'd better not　C．I hope so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This is a ________ bike.</w:t>
      </w: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________ is over there.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80" w:firstLine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A．visitor; My </w:t>
      </w:r>
      <w:r>
        <w:rPr>
          <w:rFonts w:hint="eastAsia" w:ascii="Arial" w:hAnsi="Arial" w:cs="Arial" w:eastAsiaTheme="minorEastAsia"/>
          <w:color w:val="auto"/>
          <w:kern w:val="2"/>
          <w:sz w:val="24"/>
          <w:szCs w:val="24"/>
          <w:lang w:val="en-US" w:eastAsia="zh-CN" w:bidi="ar-SA"/>
        </w:rPr>
        <w:t xml:space="preserve"> B．visitor; Mine </w:t>
      </w: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C．visitor's; My  </w:t>
      </w:r>
      <w:r>
        <w:rPr>
          <w:rFonts w:hint="eastAsia" w:ascii="Arial" w:hAnsi="Arial" w:cs="Arial" w:eastAsiaTheme="minorEastAsia"/>
          <w:color w:val="0766D4"/>
          <w:kern w:val="2"/>
          <w:sz w:val="24"/>
          <w:szCs w:val="24"/>
          <w:lang w:val="en-US" w:eastAsia="zh-CN" w:bidi="ar-SA"/>
        </w:rPr>
        <w:t>D．visitor's; Mine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I spent $5 ________ this book.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80" w:firstLine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A．in  B．to buy  </w:t>
      </w:r>
      <w:r>
        <w:rPr>
          <w:rFonts w:hint="eastAsia" w:ascii="Arial" w:hAnsi="Arial" w:cs="Arial" w:eastAsiaTheme="minorEastAsia"/>
          <w:color w:val="0000FF"/>
          <w:kern w:val="2"/>
          <w:sz w:val="24"/>
          <w:szCs w:val="24"/>
          <w:lang w:val="en-US" w:eastAsia="zh-CN" w:bidi="ar-SA"/>
        </w:rPr>
        <w:t>C．buying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D．buy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hanging="480" w:hanging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At ________，we eat rice dumplings and have a boat race.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80" w:firstLine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A．the Mid­Autumn Festival  B．the Spring Festival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80" w:firstLine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FF"/>
          <w:kern w:val="2"/>
          <w:sz w:val="24"/>
          <w:szCs w:val="24"/>
          <w:lang w:val="en-US" w:eastAsia="zh-CN" w:bidi="ar-SA"/>
        </w:rPr>
        <w:t>C．the Dragon Boat Festival</w:t>
      </w:r>
      <w:r>
        <w:rPr>
          <w:rFonts w:hint="eastAsia" w:ascii="Arial" w:hAnsi="Arial" w:cs="Arial"/>
          <w:color w:val="0070C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D．Halloween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8.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—How do you like the fish I cooked for you?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240" w:firstLineChars="100"/>
        <w:textAlignment w:val="auto"/>
        <w:rPr>
          <w:rFonts w:hint="default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—I haven't had it yet.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However, it ________ good.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80" w:firstLineChars="200"/>
        <w:textAlignment w:val="auto"/>
        <w:rPr>
          <w:rFonts w:hint="default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B0F0"/>
          <w:kern w:val="2"/>
          <w:sz w:val="24"/>
          <w:szCs w:val="24"/>
          <w:lang w:val="en-US" w:eastAsia="zh-CN" w:bidi="ar-S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A．smells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B．tastes  C．sounds  D．Feels</w:t>
      </w: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hanging="480" w:hanging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9.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The man called his professor for help because he couldn't solve the problem by ________．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80" w:firstLine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A．herself  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B．himself 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80" w:firstLine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C．yourself  D．themselves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10.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—Must I water the flowers now，Mum?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80" w:firstLine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—No, you ________．You ________ do it later.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80" w:firstLine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A．mustn't；must  B．mustn't；may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80" w:firstLine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70C0"/>
          <w:kern w:val="2"/>
          <w:sz w:val="24"/>
          <w:szCs w:val="24"/>
          <w:lang w:val="en-US" w:eastAsia="zh-CN" w:bidi="ar-SA"/>
        </w:rPr>
        <w:t xml:space="preserve">C．needn't；may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D．needn't；must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hanging="480" w:hanging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11.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Jie</w:t>
      </w: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angbei is not far from Chaotianmen. You can easily visit ________ in a day.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80" w:firstLine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A．each  B．none  </w:t>
      </w:r>
      <w:r>
        <w:rPr>
          <w:rFonts w:hint="eastAsia" w:ascii="Arial" w:hAnsi="Arial" w:cs="Arial" w:eastAsiaTheme="minorEastAsia"/>
          <w:color w:val="0070C0"/>
          <w:kern w:val="2"/>
          <w:sz w:val="24"/>
          <w:szCs w:val="24"/>
          <w:lang w:val="en-US" w:eastAsia="zh-CN" w:bidi="ar-SA"/>
        </w:rPr>
        <w:t>C．both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D．neither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hanging="480" w:hanging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12.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—Would you mind </w:t>
      </w: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_____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the music a little? Don't you think it's too loud?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—Sorry! I'll do it in a minute.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/>
        <w:textAlignment w:val="auto"/>
        <w:rPr>
          <w:rFonts w:hint="eastAsia" w:ascii="Arial" w:hAnsi="Arial" w:cs="Arial" w:eastAsiaTheme="minorEastAsia"/>
          <w:color w:val="0766D4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A．turning on  B．turning off  C．turning up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rial" w:hAnsi="Arial" w:cs="Arial" w:eastAsiaTheme="minorEastAsia"/>
          <w:color w:val="0766D4"/>
          <w:kern w:val="2"/>
          <w:sz w:val="24"/>
          <w:szCs w:val="24"/>
          <w:lang w:val="en-US" w:eastAsia="zh-CN" w:bidi="ar-SA"/>
        </w:rPr>
        <w:t>D．turning down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13.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—I called you last night, but you didn't answer.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80" w:firstLineChars="200"/>
        <w:textAlignment w:val="auto"/>
        <w:rPr>
          <w:rFonts w:hint="default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Sorry, Grace. I ________ I Am A Singer when the phone rang.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80" w:firstLine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A．am watching </w:t>
      </w:r>
      <w:r>
        <w:rPr>
          <w:rFonts w:hint="eastAsia" w:ascii="Arial" w:hAnsi="Arial" w:cs="Arial" w:eastAsiaTheme="minorEastAsia"/>
          <w:color w:val="0070C0"/>
          <w:kern w:val="2"/>
          <w:sz w:val="24"/>
          <w:szCs w:val="24"/>
          <w:lang w:val="en-US" w:eastAsia="zh-CN" w:bidi="ar-SA"/>
        </w:rPr>
        <w:t xml:space="preserve"> B．was watching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C．have watched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hanging="480" w:hanging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14.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You said that Zhijin Cave is very beautiful.___ you ____ there?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A．Have; gone </w:t>
      </w:r>
      <w:r>
        <w:rPr>
          <w:rFonts w:hint="eastAsia" w:ascii="Arial" w:hAnsi="Arial" w:cs="Arial" w:eastAsiaTheme="minorEastAsia"/>
          <w:color w:val="00B0F0"/>
          <w:kern w:val="2"/>
          <w:sz w:val="24"/>
          <w:szCs w:val="24"/>
          <w:lang w:val="en-US" w:eastAsia="zh-CN" w:bidi="ar-S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B．Have; been</w:t>
      </w: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C．Have; gone to </w:t>
      </w: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D．Have; been to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15.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—Philip has gone to New Zealand.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80" w:firstLine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—Oh，can you tell me________？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80" w:firstLineChars="200"/>
        <w:textAlignment w:val="auto"/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A．when did he leave  B．when he is leaving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firstLine="480" w:firstLineChars="200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C．when he left </w:t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D．when is he leaving</w:t>
      </w:r>
    </w:p>
    <w:p>
      <w:pPr>
        <w:numPr>
          <w:ilvl w:val="0"/>
          <w:numId w:val="0"/>
        </w:numPr>
        <w:jc w:val="left"/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II.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完形填空</w:t>
      </w:r>
      <w:r>
        <w:rPr>
          <w:rFonts w:hint="default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Not only adults but also teenagers have problems in their life. Here is a survey showing the main problems of ________(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6)．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They feel stressed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(有压力的)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 because they have ________(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7) homework to do both at school and at home. They have lots of exams ____(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8)．And parents usually send them_______(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9) different classes at weekends. As a result, so many of them almost become bookworms(书虫)．On holidays, they could hardly have ________(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0) time to do what they are interested in. Now more and more teenagers ________(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1) short­sighted. They often read in bed or keep ________(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2)  for a long time without having a rest. Some of them are crazy abo</w:t>
      </w:r>
      <w:r>
        <w:rPr>
          <w:rFonts w:hint="default" w:ascii="Arial" w:hAnsi="Arial" w:cs="Arial" w:eastAsiaTheme="minorEastAsia"/>
          <w:kern w:val="2"/>
          <w:sz w:val="24"/>
          <w:szCs w:val="24"/>
          <w:lang w:val="en-US" w:eastAsia="zh-CN" w:bidi="ar-SA"/>
        </w:rPr>
        <w:t>ut playing computer games.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24"/>
          <w:lang w:val="en-US" w:eastAsia="zh-CN" w:bidi="ar-SA"/>
        </w:rPr>
        <w:t>Some ________(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Arial" w:hAnsi="Arial" w:cs="Arial" w:eastAsiaTheme="minorEastAsia"/>
          <w:kern w:val="2"/>
          <w:sz w:val="24"/>
          <w:szCs w:val="24"/>
          <w:lang w:val="en-US" w:eastAsia="zh-CN" w:bidi="ar-SA"/>
        </w:rPr>
        <w:t>3) too much time watching TV. ________(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Arial" w:hAnsi="Arial" w:cs="Arial" w:eastAsiaTheme="minorEastAsia"/>
          <w:kern w:val="2"/>
          <w:sz w:val="24"/>
          <w:szCs w:val="24"/>
          <w:lang w:val="en-US" w:eastAsia="zh-CN" w:bidi="ar-SA"/>
        </w:rPr>
        <w:t>4) serious problem among teenagers is that many of them are becoming fat.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24"/>
          <w:lang w:val="en-US" w:eastAsia="zh-CN" w:bidi="ar-SA"/>
        </w:rPr>
        <w:t>They eat too much junk food, but they take little exercise.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lang w:val="en-US" w:eastAsia="zh-CN" w:bidi="ar-SA"/>
        </w:rPr>
        <w:t>I think teenagers should think of ways on how to ________(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Arial" w:hAnsi="Arial" w:cs="Arial" w:eastAsiaTheme="minorEastAsia"/>
          <w:kern w:val="2"/>
          <w:sz w:val="24"/>
          <w:szCs w:val="24"/>
          <w:lang w:val="en-US" w:eastAsia="zh-CN" w:bidi="ar-SA"/>
        </w:rPr>
        <w:t>5) the problem.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They should make a plan for study and hobbies and find time to relax as much as possible.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6．A. adult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B．adults 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C．teenager  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D．teenagers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7．A. too many  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B．too much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C．much too  D．many too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8．A. join 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B．to be taken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color w:val="0766D4"/>
          <w:kern w:val="2"/>
          <w:sz w:val="24"/>
          <w:szCs w:val="24"/>
          <w:lang w:val="en-US" w:eastAsia="zh-CN" w:bidi="ar-SA"/>
        </w:rPr>
        <w:t xml:space="preserve">C．to take 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D．to join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9．</w:t>
      </w:r>
      <w:r>
        <w:rPr>
          <w:rFonts w:hint="eastAsia" w:ascii="Arial" w:hAnsi="Arial" w:cs="Arial" w:eastAsiaTheme="minorEastAsia"/>
          <w:color w:val="0070C0"/>
          <w:kern w:val="2"/>
          <w:sz w:val="24"/>
          <w:szCs w:val="24"/>
          <w:lang w:val="en-US" w:eastAsia="zh-CN" w:bidi="ar-SA"/>
        </w:rPr>
        <w:t xml:space="preserve">A.to 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B．for 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C．of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D．in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0．A. our own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color w:val="0070C0"/>
          <w:kern w:val="2"/>
          <w:sz w:val="24"/>
          <w:szCs w:val="24"/>
          <w:lang w:val="en-US" w:eastAsia="zh-CN" w:bidi="ar-SA"/>
        </w:rPr>
        <w:t xml:space="preserve">B．their own </w:t>
      </w:r>
      <w:r>
        <w:rPr>
          <w:rFonts w:hint="eastAsia" w:ascii="Arial" w:hAnsi="Arial" w:cs="Arial"/>
          <w:color w:val="0070C0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C．his own  D．they own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1．A. are geting </w:t>
      </w:r>
      <w:r>
        <w:rPr>
          <w:rFonts w:hint="eastAsia" w:ascii="Arial" w:hAnsi="Arial" w:cs="Arial"/>
          <w:color w:val="0070C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color w:val="0070C0"/>
          <w:kern w:val="2"/>
          <w:sz w:val="24"/>
          <w:szCs w:val="24"/>
          <w:lang w:val="en-US" w:eastAsia="zh-CN" w:bidi="ar-SA"/>
        </w:rPr>
        <w:t xml:space="preserve">B．are getting 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C．got 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D．are become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 w:eastAsiaTheme="minorEastAsia"/>
          <w:color w:val="0070C0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2．A. red 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B．read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C．to read 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color w:val="0070C0"/>
          <w:kern w:val="2"/>
          <w:sz w:val="24"/>
          <w:szCs w:val="24"/>
          <w:lang w:val="en-US" w:eastAsia="zh-CN" w:bidi="ar-SA"/>
        </w:rPr>
        <w:t>D．reading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3．A. pay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B．cost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color w:val="0070C0"/>
          <w:kern w:val="2"/>
          <w:sz w:val="24"/>
          <w:szCs w:val="24"/>
          <w:lang w:val="en-US" w:eastAsia="zh-CN" w:bidi="ar-SA"/>
        </w:rPr>
        <w:t>C．spend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D．take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4．</w:t>
      </w:r>
      <w:r>
        <w:rPr>
          <w:rFonts w:hint="eastAsia" w:ascii="Arial" w:hAnsi="Arial" w:cs="Arial" w:eastAsiaTheme="minorEastAsia"/>
          <w:color w:val="0070C0"/>
          <w:kern w:val="2"/>
          <w:sz w:val="24"/>
          <w:szCs w:val="24"/>
          <w:lang w:val="en-US" w:eastAsia="zh-CN" w:bidi="ar-SA"/>
        </w:rPr>
        <w:t xml:space="preserve">A. Another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B．Other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C．Others 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D．Some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Arial" w:hAnsi="Arial" w:cs="Arial" w:eastAsiaTheme="minorEastAsia"/>
          <w:color w:val="0070C0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5．A. doing with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B．do with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C．dealin</w:t>
      </w:r>
      <w:bookmarkStart w:id="0" w:name="_GoBack"/>
      <w:bookmarkEnd w:id="0"/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g with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lang w:val="en-US" w:eastAsia="zh-CN" w:bidi="ar-SA"/>
        </w:rPr>
        <w:t>D．</w:t>
      </w:r>
      <w:r>
        <w:rPr>
          <w:rFonts w:hint="eastAsia" w:ascii="Arial" w:hAnsi="Arial" w:cs="Arial" w:eastAsiaTheme="minorEastAsia"/>
          <w:color w:val="0070C0"/>
          <w:kern w:val="2"/>
          <w:sz w:val="24"/>
          <w:szCs w:val="24"/>
          <w:lang w:val="en-US" w:eastAsia="zh-CN" w:bidi="ar-SA"/>
        </w:rPr>
        <w:t>deal with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cs="Arial" w:eastAsiaTheme="minorEastAsia"/>
          <w:kern w:val="2"/>
          <w:sz w:val="24"/>
          <w:szCs w:val="24"/>
          <w:lang w:val="en-US" w:eastAsia="zh-CN" w:bidi="ar-SA"/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016BD5"/>
    <w:rsid w:val="0003537C"/>
    <w:rsid w:val="00035B43"/>
    <w:rsid w:val="00044FFB"/>
    <w:rsid w:val="000553DE"/>
    <w:rsid w:val="0009397F"/>
    <w:rsid w:val="00096F39"/>
    <w:rsid w:val="000B6F9E"/>
    <w:rsid w:val="000D7FF5"/>
    <w:rsid w:val="000E0613"/>
    <w:rsid w:val="000E274A"/>
    <w:rsid w:val="000F2124"/>
    <w:rsid w:val="000F698F"/>
    <w:rsid w:val="001050A7"/>
    <w:rsid w:val="001103F7"/>
    <w:rsid w:val="00142FB3"/>
    <w:rsid w:val="00144523"/>
    <w:rsid w:val="00147707"/>
    <w:rsid w:val="001668FC"/>
    <w:rsid w:val="001E0173"/>
    <w:rsid w:val="001E6FFB"/>
    <w:rsid w:val="001E7C16"/>
    <w:rsid w:val="002144AB"/>
    <w:rsid w:val="002331BA"/>
    <w:rsid w:val="00263C60"/>
    <w:rsid w:val="002760F2"/>
    <w:rsid w:val="0028664E"/>
    <w:rsid w:val="00287435"/>
    <w:rsid w:val="002A02BB"/>
    <w:rsid w:val="002B5BCF"/>
    <w:rsid w:val="00310D00"/>
    <w:rsid w:val="003127CE"/>
    <w:rsid w:val="0032127F"/>
    <w:rsid w:val="00322582"/>
    <w:rsid w:val="003515B6"/>
    <w:rsid w:val="00364AEB"/>
    <w:rsid w:val="003757F8"/>
    <w:rsid w:val="00377792"/>
    <w:rsid w:val="00393181"/>
    <w:rsid w:val="00393A4F"/>
    <w:rsid w:val="003F2A1A"/>
    <w:rsid w:val="00433F25"/>
    <w:rsid w:val="0043514C"/>
    <w:rsid w:val="00471D9E"/>
    <w:rsid w:val="00471E90"/>
    <w:rsid w:val="004743E4"/>
    <w:rsid w:val="00502F55"/>
    <w:rsid w:val="00503706"/>
    <w:rsid w:val="00503C91"/>
    <w:rsid w:val="0051734C"/>
    <w:rsid w:val="00585340"/>
    <w:rsid w:val="00591105"/>
    <w:rsid w:val="00596DF3"/>
    <w:rsid w:val="005A403A"/>
    <w:rsid w:val="005D2F40"/>
    <w:rsid w:val="005D5F55"/>
    <w:rsid w:val="005F430C"/>
    <w:rsid w:val="005F5CF0"/>
    <w:rsid w:val="00604E07"/>
    <w:rsid w:val="00614CD4"/>
    <w:rsid w:val="00616DEA"/>
    <w:rsid w:val="006404DE"/>
    <w:rsid w:val="00640A39"/>
    <w:rsid w:val="006754AE"/>
    <w:rsid w:val="006B379A"/>
    <w:rsid w:val="006B4B7B"/>
    <w:rsid w:val="006D3092"/>
    <w:rsid w:val="006E041D"/>
    <w:rsid w:val="00705CFD"/>
    <w:rsid w:val="007139AC"/>
    <w:rsid w:val="0074619E"/>
    <w:rsid w:val="007643D9"/>
    <w:rsid w:val="00772D02"/>
    <w:rsid w:val="00780A34"/>
    <w:rsid w:val="00787DD1"/>
    <w:rsid w:val="007D36AA"/>
    <w:rsid w:val="00807FDB"/>
    <w:rsid w:val="00811629"/>
    <w:rsid w:val="00814349"/>
    <w:rsid w:val="0082635A"/>
    <w:rsid w:val="00846C3E"/>
    <w:rsid w:val="00876F9D"/>
    <w:rsid w:val="0088726D"/>
    <w:rsid w:val="0089103A"/>
    <w:rsid w:val="008B4897"/>
    <w:rsid w:val="008B771C"/>
    <w:rsid w:val="008E36C5"/>
    <w:rsid w:val="0091225A"/>
    <w:rsid w:val="00972141"/>
    <w:rsid w:val="009937D4"/>
    <w:rsid w:val="009B0EBD"/>
    <w:rsid w:val="009F51FE"/>
    <w:rsid w:val="00A00641"/>
    <w:rsid w:val="00A034A9"/>
    <w:rsid w:val="00A05FB3"/>
    <w:rsid w:val="00A126A9"/>
    <w:rsid w:val="00A1761B"/>
    <w:rsid w:val="00A21EED"/>
    <w:rsid w:val="00A26943"/>
    <w:rsid w:val="00A34260"/>
    <w:rsid w:val="00A5158A"/>
    <w:rsid w:val="00A8686E"/>
    <w:rsid w:val="00A97108"/>
    <w:rsid w:val="00AA3A97"/>
    <w:rsid w:val="00AA4428"/>
    <w:rsid w:val="00AB1C4D"/>
    <w:rsid w:val="00AB45CA"/>
    <w:rsid w:val="00B04377"/>
    <w:rsid w:val="00B065D9"/>
    <w:rsid w:val="00B07617"/>
    <w:rsid w:val="00B11BED"/>
    <w:rsid w:val="00B31086"/>
    <w:rsid w:val="00B33E44"/>
    <w:rsid w:val="00B46236"/>
    <w:rsid w:val="00B51213"/>
    <w:rsid w:val="00B702DF"/>
    <w:rsid w:val="00B72D39"/>
    <w:rsid w:val="00BA0FE1"/>
    <w:rsid w:val="00BC2E82"/>
    <w:rsid w:val="00BC31FD"/>
    <w:rsid w:val="00BC6360"/>
    <w:rsid w:val="00BE5ED5"/>
    <w:rsid w:val="00C0636D"/>
    <w:rsid w:val="00C1102C"/>
    <w:rsid w:val="00C30C78"/>
    <w:rsid w:val="00C312F7"/>
    <w:rsid w:val="00C3287A"/>
    <w:rsid w:val="00C70E30"/>
    <w:rsid w:val="00CA18BB"/>
    <w:rsid w:val="00CA1A84"/>
    <w:rsid w:val="00CB24A3"/>
    <w:rsid w:val="00CC27EB"/>
    <w:rsid w:val="00D0610A"/>
    <w:rsid w:val="00D21CA4"/>
    <w:rsid w:val="00D322DA"/>
    <w:rsid w:val="00D3686B"/>
    <w:rsid w:val="00D413CB"/>
    <w:rsid w:val="00D65CAD"/>
    <w:rsid w:val="00DA3017"/>
    <w:rsid w:val="00DB2E26"/>
    <w:rsid w:val="00DB4003"/>
    <w:rsid w:val="00DD1AF2"/>
    <w:rsid w:val="00DD3AD5"/>
    <w:rsid w:val="00DD59F9"/>
    <w:rsid w:val="00DE6A4E"/>
    <w:rsid w:val="00E02F22"/>
    <w:rsid w:val="00E336DF"/>
    <w:rsid w:val="00E40C97"/>
    <w:rsid w:val="00E64836"/>
    <w:rsid w:val="00E76285"/>
    <w:rsid w:val="00E96CD0"/>
    <w:rsid w:val="00E9760D"/>
    <w:rsid w:val="00EC2A41"/>
    <w:rsid w:val="00EC4B8F"/>
    <w:rsid w:val="00ED0ACD"/>
    <w:rsid w:val="00F078EE"/>
    <w:rsid w:val="00F17D66"/>
    <w:rsid w:val="00F212DE"/>
    <w:rsid w:val="00F370A6"/>
    <w:rsid w:val="00F722F6"/>
    <w:rsid w:val="00FB32B6"/>
    <w:rsid w:val="00FF5939"/>
    <w:rsid w:val="01037F0C"/>
    <w:rsid w:val="011942F7"/>
    <w:rsid w:val="01A431E2"/>
    <w:rsid w:val="02CD54BF"/>
    <w:rsid w:val="03220A5A"/>
    <w:rsid w:val="03E24BC4"/>
    <w:rsid w:val="04207C36"/>
    <w:rsid w:val="0507220A"/>
    <w:rsid w:val="05815978"/>
    <w:rsid w:val="05CF5BFD"/>
    <w:rsid w:val="06036889"/>
    <w:rsid w:val="06580DC5"/>
    <w:rsid w:val="065B688E"/>
    <w:rsid w:val="071D7764"/>
    <w:rsid w:val="07BD6086"/>
    <w:rsid w:val="07FB0C37"/>
    <w:rsid w:val="088C084C"/>
    <w:rsid w:val="09F31063"/>
    <w:rsid w:val="0B066C87"/>
    <w:rsid w:val="0B8C4CA4"/>
    <w:rsid w:val="0BBA7307"/>
    <w:rsid w:val="0C9D3EF6"/>
    <w:rsid w:val="0CB778BB"/>
    <w:rsid w:val="0CB92A5F"/>
    <w:rsid w:val="0CD863F1"/>
    <w:rsid w:val="0D13524A"/>
    <w:rsid w:val="0D455A87"/>
    <w:rsid w:val="0E383456"/>
    <w:rsid w:val="0E49758A"/>
    <w:rsid w:val="0EB66FD7"/>
    <w:rsid w:val="0EF5164F"/>
    <w:rsid w:val="0F210051"/>
    <w:rsid w:val="0F5249ED"/>
    <w:rsid w:val="0FB65A1C"/>
    <w:rsid w:val="10026F54"/>
    <w:rsid w:val="10372047"/>
    <w:rsid w:val="1098022E"/>
    <w:rsid w:val="11427470"/>
    <w:rsid w:val="11BE346F"/>
    <w:rsid w:val="11E80A86"/>
    <w:rsid w:val="12452216"/>
    <w:rsid w:val="12973179"/>
    <w:rsid w:val="12C94BE2"/>
    <w:rsid w:val="13C1064A"/>
    <w:rsid w:val="143137D1"/>
    <w:rsid w:val="147125AA"/>
    <w:rsid w:val="147F18E9"/>
    <w:rsid w:val="15764313"/>
    <w:rsid w:val="166C7EBF"/>
    <w:rsid w:val="16B372A6"/>
    <w:rsid w:val="17CF0610"/>
    <w:rsid w:val="17F44133"/>
    <w:rsid w:val="18351C0A"/>
    <w:rsid w:val="185D4947"/>
    <w:rsid w:val="18993D97"/>
    <w:rsid w:val="18BB06CC"/>
    <w:rsid w:val="19C042F5"/>
    <w:rsid w:val="1A014505"/>
    <w:rsid w:val="1AFD1670"/>
    <w:rsid w:val="1B0B1CE5"/>
    <w:rsid w:val="1CE863FA"/>
    <w:rsid w:val="1D3D7371"/>
    <w:rsid w:val="1DED21D1"/>
    <w:rsid w:val="1E3A72DF"/>
    <w:rsid w:val="1EA972BC"/>
    <w:rsid w:val="1ED71FC1"/>
    <w:rsid w:val="1EE41223"/>
    <w:rsid w:val="1EEB5742"/>
    <w:rsid w:val="1F2E4F06"/>
    <w:rsid w:val="1F8E41AF"/>
    <w:rsid w:val="20DA58F4"/>
    <w:rsid w:val="215E0113"/>
    <w:rsid w:val="22BA2AD8"/>
    <w:rsid w:val="23007E9A"/>
    <w:rsid w:val="243D12A8"/>
    <w:rsid w:val="25394F83"/>
    <w:rsid w:val="25A4032A"/>
    <w:rsid w:val="264D4017"/>
    <w:rsid w:val="26577C62"/>
    <w:rsid w:val="27131AED"/>
    <w:rsid w:val="271772EC"/>
    <w:rsid w:val="275D4D0D"/>
    <w:rsid w:val="279561A8"/>
    <w:rsid w:val="27F11C06"/>
    <w:rsid w:val="28145722"/>
    <w:rsid w:val="28381D23"/>
    <w:rsid w:val="28AB7784"/>
    <w:rsid w:val="28B202D2"/>
    <w:rsid w:val="28CA1DCE"/>
    <w:rsid w:val="29116ABF"/>
    <w:rsid w:val="29A87CA0"/>
    <w:rsid w:val="29C32656"/>
    <w:rsid w:val="29F7747E"/>
    <w:rsid w:val="2A7B287B"/>
    <w:rsid w:val="2B2700F3"/>
    <w:rsid w:val="2B754179"/>
    <w:rsid w:val="2B771A92"/>
    <w:rsid w:val="2B7E666A"/>
    <w:rsid w:val="2C19088F"/>
    <w:rsid w:val="2C8E08C1"/>
    <w:rsid w:val="2D1347DE"/>
    <w:rsid w:val="2D406960"/>
    <w:rsid w:val="2D837A86"/>
    <w:rsid w:val="2DA644AD"/>
    <w:rsid w:val="2EC13022"/>
    <w:rsid w:val="2FA57069"/>
    <w:rsid w:val="2FA75875"/>
    <w:rsid w:val="2FAD0D93"/>
    <w:rsid w:val="307A7817"/>
    <w:rsid w:val="309B5658"/>
    <w:rsid w:val="30F92308"/>
    <w:rsid w:val="312F6A8A"/>
    <w:rsid w:val="31B22814"/>
    <w:rsid w:val="31DC442E"/>
    <w:rsid w:val="32946F41"/>
    <w:rsid w:val="329713A5"/>
    <w:rsid w:val="33E634E6"/>
    <w:rsid w:val="33EF6036"/>
    <w:rsid w:val="34013FB4"/>
    <w:rsid w:val="34127017"/>
    <w:rsid w:val="343B6128"/>
    <w:rsid w:val="35103D19"/>
    <w:rsid w:val="351D4283"/>
    <w:rsid w:val="356866AD"/>
    <w:rsid w:val="35B23F8E"/>
    <w:rsid w:val="35C36670"/>
    <w:rsid w:val="361653F4"/>
    <w:rsid w:val="36402C24"/>
    <w:rsid w:val="368C001D"/>
    <w:rsid w:val="36FB76DB"/>
    <w:rsid w:val="38E61119"/>
    <w:rsid w:val="38F90D4E"/>
    <w:rsid w:val="39020829"/>
    <w:rsid w:val="39A73072"/>
    <w:rsid w:val="3A6D7CA4"/>
    <w:rsid w:val="3AD647CC"/>
    <w:rsid w:val="3B0F0D91"/>
    <w:rsid w:val="3B135FD0"/>
    <w:rsid w:val="3C2C448C"/>
    <w:rsid w:val="3C830261"/>
    <w:rsid w:val="3E2C08B7"/>
    <w:rsid w:val="3EEF6A76"/>
    <w:rsid w:val="3F281F1D"/>
    <w:rsid w:val="3F4C73F5"/>
    <w:rsid w:val="3F597695"/>
    <w:rsid w:val="3F626A4D"/>
    <w:rsid w:val="3F7F493C"/>
    <w:rsid w:val="3F9A032F"/>
    <w:rsid w:val="3FB375BA"/>
    <w:rsid w:val="40444A95"/>
    <w:rsid w:val="40F51E62"/>
    <w:rsid w:val="41EA622B"/>
    <w:rsid w:val="434B20F0"/>
    <w:rsid w:val="43845515"/>
    <w:rsid w:val="439C6F5E"/>
    <w:rsid w:val="43A05BDF"/>
    <w:rsid w:val="43F87F12"/>
    <w:rsid w:val="442B3626"/>
    <w:rsid w:val="44F74A6F"/>
    <w:rsid w:val="45CC44B4"/>
    <w:rsid w:val="477D705A"/>
    <w:rsid w:val="47DE174A"/>
    <w:rsid w:val="483E1495"/>
    <w:rsid w:val="49232A45"/>
    <w:rsid w:val="493627DB"/>
    <w:rsid w:val="49B94457"/>
    <w:rsid w:val="4AAD3F0E"/>
    <w:rsid w:val="4CEC261F"/>
    <w:rsid w:val="4DFE2E8C"/>
    <w:rsid w:val="4E1B434A"/>
    <w:rsid w:val="4E1E7F44"/>
    <w:rsid w:val="4E450F8A"/>
    <w:rsid w:val="4E9B197A"/>
    <w:rsid w:val="4EC57B8E"/>
    <w:rsid w:val="4EEF6D59"/>
    <w:rsid w:val="4F0A1662"/>
    <w:rsid w:val="4F5A2557"/>
    <w:rsid w:val="4FD077FD"/>
    <w:rsid w:val="501E6B8B"/>
    <w:rsid w:val="50741DD2"/>
    <w:rsid w:val="51463248"/>
    <w:rsid w:val="5170196B"/>
    <w:rsid w:val="51F1164D"/>
    <w:rsid w:val="5215473D"/>
    <w:rsid w:val="523E6592"/>
    <w:rsid w:val="53112449"/>
    <w:rsid w:val="532D2FDC"/>
    <w:rsid w:val="53B932CA"/>
    <w:rsid w:val="54426CBE"/>
    <w:rsid w:val="54591983"/>
    <w:rsid w:val="54AA2D79"/>
    <w:rsid w:val="54D35230"/>
    <w:rsid w:val="54D767A5"/>
    <w:rsid w:val="551D6222"/>
    <w:rsid w:val="552E1E18"/>
    <w:rsid w:val="562507FD"/>
    <w:rsid w:val="5647745A"/>
    <w:rsid w:val="56A6793C"/>
    <w:rsid w:val="56A86E9C"/>
    <w:rsid w:val="56FE01A7"/>
    <w:rsid w:val="5763096B"/>
    <w:rsid w:val="57837399"/>
    <w:rsid w:val="578A33D1"/>
    <w:rsid w:val="57FA5849"/>
    <w:rsid w:val="586F59F9"/>
    <w:rsid w:val="58AF67C5"/>
    <w:rsid w:val="59294817"/>
    <w:rsid w:val="59661338"/>
    <w:rsid w:val="597954A8"/>
    <w:rsid w:val="5AD86494"/>
    <w:rsid w:val="5AF0468B"/>
    <w:rsid w:val="5B966125"/>
    <w:rsid w:val="5C396DC8"/>
    <w:rsid w:val="5C476BD5"/>
    <w:rsid w:val="5C7B2A4F"/>
    <w:rsid w:val="5CCE1191"/>
    <w:rsid w:val="5D795A6F"/>
    <w:rsid w:val="5DA72062"/>
    <w:rsid w:val="5DD0005B"/>
    <w:rsid w:val="5DD85670"/>
    <w:rsid w:val="5E08128D"/>
    <w:rsid w:val="5E4649D6"/>
    <w:rsid w:val="5E8771C1"/>
    <w:rsid w:val="5EF16FAE"/>
    <w:rsid w:val="5F0D6858"/>
    <w:rsid w:val="5FE00BE1"/>
    <w:rsid w:val="601170CC"/>
    <w:rsid w:val="608B4031"/>
    <w:rsid w:val="61E65781"/>
    <w:rsid w:val="63063173"/>
    <w:rsid w:val="63660422"/>
    <w:rsid w:val="63884629"/>
    <w:rsid w:val="63962B2A"/>
    <w:rsid w:val="644A1935"/>
    <w:rsid w:val="64A972FF"/>
    <w:rsid w:val="651F088A"/>
    <w:rsid w:val="6575294B"/>
    <w:rsid w:val="658B23B1"/>
    <w:rsid w:val="66280070"/>
    <w:rsid w:val="66DA01D8"/>
    <w:rsid w:val="66F14FC9"/>
    <w:rsid w:val="67A878D9"/>
    <w:rsid w:val="68203F4B"/>
    <w:rsid w:val="685655BC"/>
    <w:rsid w:val="685D4B36"/>
    <w:rsid w:val="686601C7"/>
    <w:rsid w:val="688428A6"/>
    <w:rsid w:val="696740E7"/>
    <w:rsid w:val="69974ED8"/>
    <w:rsid w:val="69A67146"/>
    <w:rsid w:val="69BF0B43"/>
    <w:rsid w:val="69F46766"/>
    <w:rsid w:val="6A1A23C9"/>
    <w:rsid w:val="6A3159B7"/>
    <w:rsid w:val="6A7C5E99"/>
    <w:rsid w:val="6AC05BCF"/>
    <w:rsid w:val="6AFD798C"/>
    <w:rsid w:val="6B192D50"/>
    <w:rsid w:val="6B1F7492"/>
    <w:rsid w:val="6C6C69D8"/>
    <w:rsid w:val="6C9B711E"/>
    <w:rsid w:val="6D407559"/>
    <w:rsid w:val="6E8B016D"/>
    <w:rsid w:val="6F783761"/>
    <w:rsid w:val="6FBE1C36"/>
    <w:rsid w:val="705B7576"/>
    <w:rsid w:val="70F87276"/>
    <w:rsid w:val="71A94C85"/>
    <w:rsid w:val="73DA1B3E"/>
    <w:rsid w:val="74580A63"/>
    <w:rsid w:val="747462D9"/>
    <w:rsid w:val="75071B25"/>
    <w:rsid w:val="75784D2E"/>
    <w:rsid w:val="75AB0B21"/>
    <w:rsid w:val="761E61BC"/>
    <w:rsid w:val="76753260"/>
    <w:rsid w:val="76B009CB"/>
    <w:rsid w:val="76D452F0"/>
    <w:rsid w:val="778C28BC"/>
    <w:rsid w:val="77B34581"/>
    <w:rsid w:val="77B772A1"/>
    <w:rsid w:val="78152E8F"/>
    <w:rsid w:val="78230D7F"/>
    <w:rsid w:val="782D23E4"/>
    <w:rsid w:val="78764B80"/>
    <w:rsid w:val="78A04386"/>
    <w:rsid w:val="79295AD1"/>
    <w:rsid w:val="7941537D"/>
    <w:rsid w:val="7A1A302F"/>
    <w:rsid w:val="7AF67BBC"/>
    <w:rsid w:val="7B024D5B"/>
    <w:rsid w:val="7D05270C"/>
    <w:rsid w:val="7E963447"/>
    <w:rsid w:val="7F3A4364"/>
    <w:rsid w:val="7F72237C"/>
    <w:rsid w:val="7FB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2476</Characters>
  <Lines>20</Lines>
  <Paragraphs>5</Paragraphs>
  <TotalTime>120</TotalTime>
  <ScaleCrop>false</ScaleCrop>
  <LinksUpToDate>false</LinksUpToDate>
  <CharactersWithSpaces>2905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Lynn</cp:lastModifiedBy>
  <cp:lastPrinted>2020-12-09T13:31:00Z</cp:lastPrinted>
  <dcterms:modified xsi:type="dcterms:W3CDTF">2021-01-01T11:33:06Z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