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center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七秋</w:t>
      </w:r>
      <w:r>
        <w:rPr>
          <w:rFonts w:hint="eastAsia" w:ascii="Arial" w:hAnsi="Arial" w:eastAsia="黑体" w:cs="Arial"/>
          <w:sz w:val="21"/>
          <w:szCs w:val="21"/>
          <w:lang w:val="en-US" w:eastAsia="zh-CN"/>
        </w:rPr>
        <w:t>课优</w:t>
      </w:r>
      <w:bookmarkStart w:id="0" w:name="_GoBack"/>
      <w:bookmarkEnd w:id="0"/>
      <w:r>
        <w:rPr>
          <w:rFonts w:hint="default" w:ascii="Arial" w:hAnsi="Arial" w:eastAsia="黑体" w:cs="Arial"/>
          <w:sz w:val="21"/>
          <w:szCs w:val="21"/>
          <w:lang w:val="en-US" w:eastAsia="zh-CN"/>
        </w:rPr>
        <w:t>课中测试U4 L19-21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lef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单选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1．Tom often has  ________ egg and a glass of milk for  ________ breakfast every day.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A．an; / 　B．an; the   C．a; /  D．a; the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2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 xml:space="preserve">．I like cereal ________ breakfast，and I put milk and sugar ________ it.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 xml:space="preserve">A．for；for    B．on；on  C．for；on     D．on；for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3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．I want a sweet (甜的) milk. Put some ________ in my cup, please.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A．ice  B．soup  C．salt   D．sugar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4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.I have two___and some ______ for breakfast .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A.soup;fruit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B.chicken;meat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C.sandwiches;water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D.donut;French fries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5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．—Would you like something   ________？—Yes, I'd like some   ________.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A．drink; orange  B．to drink; orange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C．to eat; orange  D．eat；oranges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6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．I like to put sugar ________ my cereal.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A．at   B．for  C．on   D．with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7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．He eats a lot at lunch because the food is ________ for him.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A．scared  B．terrible  C．delicious  D．bad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eastAsia" w:ascii="Arial" w:hAnsi="Arial" w:eastAsia="黑体" w:cs="Arial"/>
          <w:color w:val="000000"/>
          <w:kern w:val="2"/>
          <w:sz w:val="21"/>
          <w:szCs w:val="21"/>
          <w:lang w:val="en-US" w:eastAsia="zh-CN" w:bidi="ar"/>
        </w:rPr>
        <w:t>8</w:t>
      </w:r>
      <w:r>
        <w:rPr>
          <w:rFonts w:hint="default" w:ascii="Arial" w:hAnsi="Arial" w:eastAsia="黑体" w:cs="Arial"/>
          <w:color w:val="00000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—What would you like to drink, girls?—________， please.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A．Two glass of water  B．Two glass of waters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C．Two cups of tea    D．Two cups of teas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.—Shall we stay home?— No , I'd like _______ to the cinema and see a movie 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A.go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B.goes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C.to go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D.going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0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．—Would you like some bread? —________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A．Yes，I'm full.   B．No，thanks.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C．Sorry.         D．No.Give me some.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．—Can I get some water ________ you?—No, thanks.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A．to  B．with  C．on  D．for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2．The room is full. Many people are in 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A．them   B．it  C．here  D．There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13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 xml:space="preserve"> . The store is _______ all kinds of food . Let's do shopping here.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A.full with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B.filled of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C.full of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D.fill with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14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．My bike is broken(坏了), so I   ________ walk to school.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A．must  B．has to　C．musts  D．have to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15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．Mary ________ like bread, but Mike 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A．doesn't; does  B．doesn't; doesn't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C．does; likes    D．does; does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16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．Do you know the answer? Please 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A．write down it  B．write down them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C．write it down  D．write them down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17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．—Dad，I buy everything on the list.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—________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 xml:space="preserve">A．Good idea!  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B．Good job!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C．Good morning!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D．I don't want you to buy them.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18.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Mom, let me see what’s ____ the shopping list?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A.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In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B. on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C. for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D. to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19.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-- How much is the red sweater?-- _____ eight dollars.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A.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It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B. That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C. It’s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D. That’s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20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.____is ready. Let's begin our party.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A.Something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B.Anything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C.Nothing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D.Everything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21.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The ice cream tastes ________ and sells 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A.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good; good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B. good; well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C. well; good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D. well; well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二、用所给词的适当形式填空。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The watermelon _________(not look) good. I don’t want it.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2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.I'm happy to see much delicious food on ________ (we)shopping list.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3.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Would you like something ___________(drink)? Here’s some water.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4.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The apple juice has much _________(sugar). It is so sweet.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5.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Jane would like two ________(sandwich) for breakfast.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6.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-- Do you like______(potato)?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-- Yes, I like all vegetables.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7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.Li Ming would like____(eat) some fish now.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8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.Tom has two ______________(glass)of milk after dinner.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.Everything in the store________(look)nice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10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.My brother  has ________(chicken)and two________(cookie) for breakfast.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三、连词成句。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.would,coke,like,you,or,coffee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___________________________________________?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2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.dinner,what,you,like,for,would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___________________________________________?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3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.salad,breakfast,my,often,mom,some,has, for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everything, on, paper, is, the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__________________________________________________.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he, bread, have, does, delicious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__________________________________________________?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6.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 xml:space="preserve"> beef, there, in, the, fridge, some, is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7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 for, take, me, can, you, down, the, coat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8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.for, what, him, would, you, like, to, buy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9.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rest, we. get, have, to, enough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10.</w:t>
      </w: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coke, don’t, much, drink, too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  <w:t>_______________________________________.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</w:p>
    <w:sectPr>
      <w:pgSz w:w="16838" w:h="11906" w:orient="landscape"/>
      <w:pgMar w:top="567" w:right="720" w:bottom="720" w:left="567" w:header="851" w:footer="992" w:gutter="0"/>
      <w:cols w:equalWidth="0" w:num="2">
        <w:col w:w="7639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4EC3"/>
    <w:multiLevelType w:val="singleLevel"/>
    <w:tmpl w:val="54504EC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7D74"/>
    <w:rsid w:val="10611165"/>
    <w:rsid w:val="21564BC6"/>
    <w:rsid w:val="22C03115"/>
    <w:rsid w:val="27380BD5"/>
    <w:rsid w:val="2DF33B63"/>
    <w:rsid w:val="2E880F99"/>
    <w:rsid w:val="3944325D"/>
    <w:rsid w:val="39BD0614"/>
    <w:rsid w:val="3A852964"/>
    <w:rsid w:val="3BCF27ED"/>
    <w:rsid w:val="42924026"/>
    <w:rsid w:val="445B09BB"/>
    <w:rsid w:val="4676215F"/>
    <w:rsid w:val="55725355"/>
    <w:rsid w:val="5EA83D25"/>
    <w:rsid w:val="653A172C"/>
    <w:rsid w:val="6BAA15AB"/>
    <w:rsid w:val="70620DC3"/>
    <w:rsid w:val="7C2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纯文本 字符"/>
    <w:basedOn w:val="6"/>
    <w:link w:val="2"/>
    <w:uiPriority w:val="0"/>
    <w:rPr>
      <w:rFonts w:hint="eastAsia" w:ascii="宋体" w:hAnsi="Courier New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2020-09-17T05:41:00Z</dcterms:created>
  <dc:creator>Laney</dc:creator>
  <cp:lastModifiedBy>陶子</cp:lastModifiedBy>
  <dcterms:modified xsi:type="dcterms:W3CDTF">2020-10-30T08:28:35Z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