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9FF08" w14:textId="40902C62" w:rsidR="006C0B78" w:rsidRPr="00896595" w:rsidRDefault="00BD5A29" w:rsidP="0083512F">
      <w:pPr>
        <w:jc w:val="center"/>
        <w:rPr>
          <w:rFonts w:ascii="Arial Unicode MS" w:eastAsia="Arial Unicode MS" w:hAnsi="Arial Unicode MS" w:cs="Arial Unicode MS"/>
          <w:b/>
          <w:sz w:val="30"/>
          <w:szCs w:val="30"/>
        </w:rPr>
      </w:pPr>
      <w:r w:rsidRPr="00896595">
        <w:rPr>
          <w:rFonts w:ascii="Arial Unicode MS" w:eastAsia="Arial Unicode MS" w:hAnsi="Arial Unicode MS" w:cs="Arial Unicode MS" w:hint="eastAsia"/>
          <w:b/>
          <w:noProof/>
          <w:sz w:val="30"/>
          <w:szCs w:val="30"/>
        </w:rPr>
        <w:t>大桥教育优越中学八暑提高</w:t>
      </w:r>
      <w:r w:rsidRPr="00896595">
        <w:rPr>
          <w:rFonts w:ascii="Arial Unicode MS" w:eastAsia="Arial Unicode MS" w:hAnsi="Arial Unicode MS" w:cs="Arial Unicode MS" w:hint="eastAsia"/>
          <w:b/>
          <w:sz w:val="30"/>
          <w:szCs w:val="30"/>
        </w:rPr>
        <w:t>L10课前</w:t>
      </w:r>
      <w:r w:rsidR="0083512F" w:rsidRPr="00896595">
        <w:rPr>
          <w:rFonts w:ascii="Arial Unicode MS" w:eastAsia="Arial Unicode MS" w:hAnsi="Arial Unicode MS" w:cs="Arial Unicode MS" w:hint="eastAsia"/>
          <w:b/>
          <w:sz w:val="30"/>
          <w:szCs w:val="30"/>
        </w:rPr>
        <w:t>词汇测试</w:t>
      </w:r>
      <w:r w:rsidR="00F96650">
        <w:rPr>
          <w:rFonts w:ascii="Arial Unicode MS" w:eastAsia="Arial Unicode MS" w:hAnsi="Arial Unicode MS" w:cs="Arial Unicode MS" w:hint="eastAsia"/>
          <w:b/>
          <w:sz w:val="30"/>
          <w:szCs w:val="30"/>
        </w:rPr>
        <w:t>——答案</w:t>
      </w:r>
    </w:p>
    <w:p w14:paraId="66524A77" w14:textId="6493C812" w:rsidR="0083512F" w:rsidRPr="00896595" w:rsidRDefault="0083512F" w:rsidP="00BD5A29">
      <w:pPr>
        <w:rPr>
          <w:rFonts w:ascii="Arial Unicode MS" w:eastAsia="Arial Unicode MS" w:hAnsi="Arial Unicode MS" w:cs="Arial Unicode MS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85"/>
        <w:gridCol w:w="2818"/>
        <w:gridCol w:w="2410"/>
      </w:tblGrid>
      <w:tr w:rsidR="0083512F" w:rsidRPr="00896595" w14:paraId="6FFEDDEA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7DFFB34F" w14:textId="681E6FF8" w:rsidR="0083512F" w:rsidRPr="00896595" w:rsidRDefault="0083512F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1.</w:t>
            </w:r>
            <w:r w:rsidR="001E3A3D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屏幕；荧幕</w:t>
            </w:r>
          </w:p>
        </w:tc>
        <w:tc>
          <w:tcPr>
            <w:tcW w:w="2285" w:type="dxa"/>
            <w:vAlign w:val="center"/>
          </w:tcPr>
          <w:p w14:paraId="558ED61C" w14:textId="5335A6D9" w:rsidR="0083512F" w:rsidRPr="00896595" w:rsidRDefault="000350A3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screen</w:t>
            </w:r>
          </w:p>
        </w:tc>
        <w:tc>
          <w:tcPr>
            <w:tcW w:w="2818" w:type="dxa"/>
            <w:vAlign w:val="center"/>
          </w:tcPr>
          <w:p w14:paraId="63B8C61D" w14:textId="30F260B3" w:rsidR="0083512F" w:rsidRPr="00896595" w:rsidRDefault="00B73277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1</w:t>
            </w:r>
            <w:r w:rsidR="0083512F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6.</w:t>
            </w:r>
            <w:r w:rsidR="00C913F4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地理（学）</w:t>
            </w:r>
          </w:p>
        </w:tc>
        <w:tc>
          <w:tcPr>
            <w:tcW w:w="2410" w:type="dxa"/>
            <w:vAlign w:val="center"/>
          </w:tcPr>
          <w:p w14:paraId="42952D7D" w14:textId="797B5FDC" w:rsidR="0083512F" w:rsidRPr="00896595" w:rsidRDefault="00896595" w:rsidP="0083512F">
            <w:pPr>
              <w:jc w:val="left"/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 xml:space="preserve">geography </w:t>
            </w:r>
          </w:p>
        </w:tc>
      </w:tr>
      <w:tr w:rsidR="0083512F" w:rsidRPr="00896595" w14:paraId="4BC08CA6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F943B1E" w14:textId="726397F5" w:rsidR="0083512F" w:rsidRPr="00896595" w:rsidRDefault="0083512F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2.</w:t>
            </w:r>
            <w:r w:rsidR="001E3A3D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票；入场券</w:t>
            </w:r>
          </w:p>
        </w:tc>
        <w:tc>
          <w:tcPr>
            <w:tcW w:w="2285" w:type="dxa"/>
            <w:vAlign w:val="center"/>
          </w:tcPr>
          <w:p w14:paraId="14ACB0F6" w14:textId="76BD21B2" w:rsidR="0083512F" w:rsidRPr="00896595" w:rsidRDefault="000350A3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ticket</w:t>
            </w:r>
          </w:p>
        </w:tc>
        <w:tc>
          <w:tcPr>
            <w:tcW w:w="2818" w:type="dxa"/>
            <w:vAlign w:val="center"/>
          </w:tcPr>
          <w:p w14:paraId="400D96A6" w14:textId="73447BCE" w:rsidR="0083512F" w:rsidRPr="00896595" w:rsidRDefault="00B73277" w:rsidP="00C913F4">
            <w:pP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1</w:t>
            </w:r>
            <w:r w:rsidR="0083512F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7.</w:t>
            </w:r>
            <w:r w:rsidR="00C913F4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在某时</w:t>
            </w:r>
          </w:p>
        </w:tc>
        <w:tc>
          <w:tcPr>
            <w:tcW w:w="2410" w:type="dxa"/>
            <w:vAlign w:val="center"/>
          </w:tcPr>
          <w:p w14:paraId="64592A81" w14:textId="0724D672" w:rsidR="0083512F" w:rsidRPr="00896595" w:rsidRDefault="00896595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sometime</w:t>
            </w:r>
          </w:p>
        </w:tc>
      </w:tr>
      <w:tr w:rsidR="0083512F" w:rsidRPr="00896595" w14:paraId="1C9FF7C0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34E0AAD3" w14:textId="551E9EC5" w:rsidR="0083512F" w:rsidRPr="00896595" w:rsidRDefault="0083512F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3.</w:t>
            </w:r>
            <w:r w:rsidR="001E3A3D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更差的；更坏的</w:t>
            </w:r>
          </w:p>
        </w:tc>
        <w:tc>
          <w:tcPr>
            <w:tcW w:w="2285" w:type="dxa"/>
            <w:vAlign w:val="center"/>
          </w:tcPr>
          <w:p w14:paraId="2A06376C" w14:textId="1E5A24F1" w:rsidR="0083512F" w:rsidRPr="00896595" w:rsidRDefault="000350A3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w</w:t>
            </w:r>
            <w:r w:rsidRPr="0089659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orse</w:t>
            </w:r>
          </w:p>
        </w:tc>
        <w:tc>
          <w:tcPr>
            <w:tcW w:w="2818" w:type="dxa"/>
            <w:vAlign w:val="center"/>
          </w:tcPr>
          <w:p w14:paraId="4B88EABF" w14:textId="3B95368A" w:rsidR="0083512F" w:rsidRPr="00896595" w:rsidRDefault="00B73277" w:rsidP="00C913F4">
            <w:pP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1</w:t>
            </w:r>
            <w:r w:rsidR="0083512F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8.</w:t>
            </w:r>
            <w:r w:rsidR="00C913F4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画家</w:t>
            </w:r>
          </w:p>
        </w:tc>
        <w:tc>
          <w:tcPr>
            <w:tcW w:w="2410" w:type="dxa"/>
            <w:vAlign w:val="center"/>
          </w:tcPr>
          <w:p w14:paraId="5EA28A49" w14:textId="38FB7F04" w:rsidR="0083512F" w:rsidRPr="00896595" w:rsidRDefault="00896595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p</w:t>
            </w: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rinter</w:t>
            </w:r>
          </w:p>
        </w:tc>
      </w:tr>
      <w:tr w:rsidR="0083512F" w:rsidRPr="00896595" w14:paraId="4E3D1008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3FF04370" w14:textId="4F2F95CD" w:rsidR="0083512F" w:rsidRPr="00896595" w:rsidRDefault="0083512F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4.</w:t>
            </w:r>
            <w:r w:rsidR="001E3A3D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最差的；最坏的</w:t>
            </w:r>
          </w:p>
        </w:tc>
        <w:tc>
          <w:tcPr>
            <w:tcW w:w="2285" w:type="dxa"/>
            <w:vAlign w:val="center"/>
          </w:tcPr>
          <w:p w14:paraId="7F57EC7C" w14:textId="1E732D4A" w:rsidR="0083512F" w:rsidRPr="00896595" w:rsidRDefault="000350A3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w</w:t>
            </w:r>
            <w:r w:rsidRPr="0089659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orst</w:t>
            </w:r>
          </w:p>
        </w:tc>
        <w:tc>
          <w:tcPr>
            <w:tcW w:w="2818" w:type="dxa"/>
            <w:vAlign w:val="center"/>
          </w:tcPr>
          <w:p w14:paraId="6B185837" w14:textId="38B06861" w:rsidR="0083512F" w:rsidRPr="00896595" w:rsidRDefault="00B73277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1</w:t>
            </w:r>
            <w:r w:rsidR="0083512F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9.</w:t>
            </w:r>
            <w:r w:rsidR="00C913F4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课程表；时间表</w:t>
            </w:r>
          </w:p>
        </w:tc>
        <w:tc>
          <w:tcPr>
            <w:tcW w:w="2410" w:type="dxa"/>
            <w:vAlign w:val="center"/>
          </w:tcPr>
          <w:p w14:paraId="1FFD29E6" w14:textId="4720A386" w:rsidR="0083512F" w:rsidRPr="00896595" w:rsidRDefault="00896595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t</w:t>
            </w: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imetable</w:t>
            </w:r>
          </w:p>
        </w:tc>
      </w:tr>
      <w:tr w:rsidR="0083512F" w:rsidRPr="00896595" w14:paraId="1119AC6A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79CD495" w14:textId="08A7956B" w:rsidR="0083512F" w:rsidRPr="00896595" w:rsidRDefault="0083512F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5.</w:t>
            </w:r>
            <w:r w:rsidR="001E3A3D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便宜地；低廉地</w:t>
            </w:r>
          </w:p>
        </w:tc>
        <w:tc>
          <w:tcPr>
            <w:tcW w:w="2285" w:type="dxa"/>
            <w:vAlign w:val="center"/>
          </w:tcPr>
          <w:p w14:paraId="76940B27" w14:textId="38E293D9" w:rsidR="0083512F" w:rsidRPr="00896595" w:rsidRDefault="000350A3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c</w:t>
            </w:r>
            <w:r w:rsidRPr="0089659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heaply</w:t>
            </w:r>
          </w:p>
        </w:tc>
        <w:tc>
          <w:tcPr>
            <w:tcW w:w="2818" w:type="dxa"/>
            <w:vAlign w:val="center"/>
          </w:tcPr>
          <w:p w14:paraId="287CCBC2" w14:textId="3274034A" w:rsidR="0083512F" w:rsidRPr="00896595" w:rsidRDefault="00B73277" w:rsidP="000C08AB">
            <w:pP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2</w:t>
            </w:r>
            <w:r w:rsidR="0083512F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0.</w:t>
            </w:r>
            <w:r w:rsidR="000C08AB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男演员</w:t>
            </w:r>
          </w:p>
        </w:tc>
        <w:tc>
          <w:tcPr>
            <w:tcW w:w="2410" w:type="dxa"/>
            <w:vAlign w:val="center"/>
          </w:tcPr>
          <w:p w14:paraId="56A19D3A" w14:textId="2F77E475" w:rsidR="0083512F" w:rsidRPr="00896595" w:rsidRDefault="00896595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a</w:t>
            </w: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ctor</w:t>
            </w:r>
          </w:p>
        </w:tc>
      </w:tr>
      <w:tr w:rsidR="0083512F" w:rsidRPr="00896595" w14:paraId="26A6761F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20F81907" w14:textId="07AFF9A3" w:rsidR="0083512F" w:rsidRPr="00896595" w:rsidRDefault="0083512F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6.</w:t>
            </w:r>
            <w:r w:rsidR="001E3A3D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新鲜的；清新的</w:t>
            </w:r>
          </w:p>
        </w:tc>
        <w:tc>
          <w:tcPr>
            <w:tcW w:w="2285" w:type="dxa"/>
            <w:vAlign w:val="center"/>
          </w:tcPr>
          <w:p w14:paraId="68E4F60F" w14:textId="5C7B28AC" w:rsidR="0083512F" w:rsidRPr="00896595" w:rsidRDefault="000350A3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f</w:t>
            </w:r>
            <w:r w:rsidRPr="0089659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resh</w:t>
            </w:r>
          </w:p>
        </w:tc>
        <w:tc>
          <w:tcPr>
            <w:tcW w:w="2818" w:type="dxa"/>
            <w:vAlign w:val="center"/>
          </w:tcPr>
          <w:p w14:paraId="32C09975" w14:textId="43290665" w:rsidR="0083512F" w:rsidRPr="00896595" w:rsidRDefault="00B73277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2</w:t>
            </w:r>
            <w:r w:rsidR="0083512F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1.</w:t>
            </w:r>
            <w:r w:rsidR="000C08AB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女演员</w:t>
            </w:r>
          </w:p>
        </w:tc>
        <w:tc>
          <w:tcPr>
            <w:tcW w:w="2410" w:type="dxa"/>
            <w:vAlign w:val="center"/>
          </w:tcPr>
          <w:p w14:paraId="21CBE896" w14:textId="4C699FFE" w:rsidR="0083512F" w:rsidRPr="00896595" w:rsidRDefault="00896595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a</w:t>
            </w: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ctress</w:t>
            </w:r>
          </w:p>
        </w:tc>
      </w:tr>
      <w:tr w:rsidR="0083512F" w:rsidRPr="00896595" w14:paraId="1B75D16A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5B0E3C81" w14:textId="3076BC67" w:rsidR="0083512F" w:rsidRPr="00896595" w:rsidRDefault="0083512F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7.</w:t>
            </w:r>
            <w:r w:rsidR="001E3A3D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舒服地；舒适地</w:t>
            </w:r>
          </w:p>
        </w:tc>
        <w:tc>
          <w:tcPr>
            <w:tcW w:w="2285" w:type="dxa"/>
            <w:vAlign w:val="center"/>
          </w:tcPr>
          <w:p w14:paraId="4C341860" w14:textId="6A1B2018" w:rsidR="0083512F" w:rsidRPr="00896595" w:rsidRDefault="000350A3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c</w:t>
            </w:r>
            <w:r w:rsidRPr="0089659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omfortably</w:t>
            </w:r>
          </w:p>
        </w:tc>
        <w:tc>
          <w:tcPr>
            <w:tcW w:w="2818" w:type="dxa"/>
            <w:vAlign w:val="center"/>
          </w:tcPr>
          <w:p w14:paraId="0597E9DA" w14:textId="3F9B7CF3" w:rsidR="0083512F" w:rsidRPr="00896595" w:rsidRDefault="00B73277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2</w:t>
            </w:r>
            <w:r w:rsidR="0083512F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2.</w:t>
            </w:r>
            <w:r w:rsidR="000C08AB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两分钟之后</w:t>
            </w:r>
          </w:p>
        </w:tc>
        <w:tc>
          <w:tcPr>
            <w:tcW w:w="2410" w:type="dxa"/>
            <w:vAlign w:val="center"/>
          </w:tcPr>
          <w:p w14:paraId="2FF314E8" w14:textId="0A506DAE" w:rsidR="0083512F" w:rsidRPr="00896595" w:rsidRDefault="00896595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in two minutes</w:t>
            </w:r>
          </w:p>
        </w:tc>
      </w:tr>
      <w:tr w:rsidR="0083512F" w:rsidRPr="00896595" w14:paraId="5A8AC791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1EF8DC7" w14:textId="6CC59A1E" w:rsidR="0083512F" w:rsidRPr="00896595" w:rsidRDefault="0083512F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8.</w:t>
            </w:r>
            <w:r w:rsidR="001E3A3D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菜单</w:t>
            </w:r>
          </w:p>
        </w:tc>
        <w:tc>
          <w:tcPr>
            <w:tcW w:w="2285" w:type="dxa"/>
            <w:vAlign w:val="center"/>
          </w:tcPr>
          <w:p w14:paraId="2E1EBC99" w14:textId="2140B34F" w:rsidR="0083512F" w:rsidRPr="00896595" w:rsidRDefault="000350A3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m</w:t>
            </w:r>
            <w:r w:rsidRPr="0089659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enu</w:t>
            </w:r>
          </w:p>
        </w:tc>
        <w:tc>
          <w:tcPr>
            <w:tcW w:w="2818" w:type="dxa"/>
            <w:vAlign w:val="center"/>
          </w:tcPr>
          <w:p w14:paraId="6C3600FC" w14:textId="4046DDFB" w:rsidR="0083512F" w:rsidRPr="00896595" w:rsidRDefault="00B73277" w:rsidP="000C08AB">
            <w:pP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2</w:t>
            </w:r>
            <w:r w:rsidR="0083512F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3.</w:t>
            </w:r>
            <w:r w:rsidR="000C08AB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试穿</w:t>
            </w:r>
          </w:p>
        </w:tc>
        <w:tc>
          <w:tcPr>
            <w:tcW w:w="2410" w:type="dxa"/>
            <w:vAlign w:val="center"/>
          </w:tcPr>
          <w:p w14:paraId="6ED0C7B8" w14:textId="3B2E0A99" w:rsidR="0083512F" w:rsidRPr="00896595" w:rsidRDefault="00896595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try on</w:t>
            </w:r>
          </w:p>
        </w:tc>
      </w:tr>
      <w:tr w:rsidR="0083512F" w:rsidRPr="00896595" w14:paraId="51EEC58D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916EAE8" w14:textId="7558484A" w:rsidR="0083512F" w:rsidRPr="00896595" w:rsidRDefault="0083512F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9.</w:t>
            </w:r>
            <w:r w:rsidR="001E3A3D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扮演</w:t>
            </w:r>
          </w:p>
        </w:tc>
        <w:tc>
          <w:tcPr>
            <w:tcW w:w="2285" w:type="dxa"/>
            <w:vAlign w:val="center"/>
          </w:tcPr>
          <w:p w14:paraId="1F3E88F8" w14:textId="40846084" w:rsidR="0083512F" w:rsidRPr="00896595" w:rsidRDefault="000350A3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a</w:t>
            </w:r>
            <w:r w:rsidRPr="0089659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ct</w:t>
            </w:r>
          </w:p>
        </w:tc>
        <w:tc>
          <w:tcPr>
            <w:tcW w:w="2818" w:type="dxa"/>
            <w:vAlign w:val="center"/>
          </w:tcPr>
          <w:p w14:paraId="3D195EE5" w14:textId="7707390B" w:rsidR="0083512F" w:rsidRPr="00896595" w:rsidRDefault="00B73277" w:rsidP="000C08AB">
            <w:pP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2</w:t>
            </w:r>
            <w:r w:rsidR="0083512F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4.</w:t>
            </w:r>
            <w:r w:rsidR="000C08AB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更喜欢做某事</w:t>
            </w:r>
          </w:p>
        </w:tc>
        <w:tc>
          <w:tcPr>
            <w:tcW w:w="2410" w:type="dxa"/>
            <w:vAlign w:val="center"/>
          </w:tcPr>
          <w:p w14:paraId="115A5800" w14:textId="0DC9156B" w:rsidR="0083512F" w:rsidRPr="00896595" w:rsidRDefault="00896595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p</w:t>
            </w:r>
            <w:r w:rsidRPr="0089659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refer</w:t>
            </w: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 xml:space="preserve"> to do</w:t>
            </w:r>
          </w:p>
        </w:tc>
      </w:tr>
      <w:tr w:rsidR="0083512F" w:rsidRPr="00896595" w14:paraId="6F2D4077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501D8BFC" w14:textId="5C843709" w:rsidR="0083512F" w:rsidRPr="00896595" w:rsidRDefault="0083512F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10.</w:t>
            </w:r>
            <w:r w:rsidR="001E3A3D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警告</w:t>
            </w:r>
          </w:p>
        </w:tc>
        <w:tc>
          <w:tcPr>
            <w:tcW w:w="2285" w:type="dxa"/>
            <w:vAlign w:val="center"/>
          </w:tcPr>
          <w:p w14:paraId="1890339E" w14:textId="25EE0C5D" w:rsidR="0083512F" w:rsidRPr="00896595" w:rsidRDefault="000350A3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w</w:t>
            </w:r>
            <w:r w:rsidRPr="0089659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arn</w:t>
            </w:r>
          </w:p>
        </w:tc>
        <w:tc>
          <w:tcPr>
            <w:tcW w:w="2818" w:type="dxa"/>
            <w:vAlign w:val="center"/>
          </w:tcPr>
          <w:p w14:paraId="6F18EB8B" w14:textId="376FB35D" w:rsidR="0083512F" w:rsidRPr="00896595" w:rsidRDefault="00B73277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2</w:t>
            </w:r>
            <w:r w:rsidR="0083512F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5</w:t>
            </w:r>
            <w:r w:rsidR="000C08AB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.迟到</w:t>
            </w:r>
          </w:p>
        </w:tc>
        <w:tc>
          <w:tcPr>
            <w:tcW w:w="2410" w:type="dxa"/>
            <w:vAlign w:val="center"/>
          </w:tcPr>
          <w:p w14:paraId="2A1127B6" w14:textId="03D86F1B" w:rsidR="0083512F" w:rsidRPr="00896595" w:rsidRDefault="00896595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be late for</w:t>
            </w:r>
          </w:p>
        </w:tc>
      </w:tr>
      <w:tr w:rsidR="0083512F" w:rsidRPr="00896595" w14:paraId="238E0F11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360EFCC8" w14:textId="04683DD0" w:rsidR="0083512F" w:rsidRPr="00896595" w:rsidRDefault="0083512F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11.</w:t>
            </w:r>
            <w:r w:rsidR="001E3A3D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开玩笑</w:t>
            </w:r>
          </w:p>
        </w:tc>
        <w:tc>
          <w:tcPr>
            <w:tcW w:w="2285" w:type="dxa"/>
            <w:vAlign w:val="center"/>
          </w:tcPr>
          <w:p w14:paraId="78045FB1" w14:textId="5091453E" w:rsidR="0083512F" w:rsidRPr="00896595" w:rsidRDefault="000350A3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joke</w:t>
            </w:r>
          </w:p>
        </w:tc>
        <w:tc>
          <w:tcPr>
            <w:tcW w:w="2818" w:type="dxa"/>
            <w:vAlign w:val="center"/>
          </w:tcPr>
          <w:p w14:paraId="5AD7FDBD" w14:textId="57A22B98" w:rsidR="0083512F" w:rsidRPr="00896595" w:rsidRDefault="00B73277" w:rsidP="00837A5F">
            <w:pP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2</w:t>
            </w:r>
            <w:r w:rsidR="0083512F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6.</w:t>
            </w:r>
            <w:r w:rsidR="00837A5F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善于做某事</w:t>
            </w:r>
          </w:p>
        </w:tc>
        <w:tc>
          <w:tcPr>
            <w:tcW w:w="2410" w:type="dxa"/>
            <w:vAlign w:val="center"/>
          </w:tcPr>
          <w:p w14:paraId="2B2E1FFE" w14:textId="0734B127" w:rsidR="0083512F" w:rsidRPr="00896595" w:rsidRDefault="00896595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be good at</w:t>
            </w:r>
          </w:p>
        </w:tc>
      </w:tr>
      <w:tr w:rsidR="0083512F" w:rsidRPr="00896595" w14:paraId="4FA43785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BE4D712" w14:textId="4A3F4906" w:rsidR="0083512F" w:rsidRPr="00896595" w:rsidRDefault="0083512F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12.</w:t>
            </w:r>
            <w:r w:rsidR="001E3A3D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减价；打折</w:t>
            </w:r>
          </w:p>
        </w:tc>
        <w:tc>
          <w:tcPr>
            <w:tcW w:w="2285" w:type="dxa"/>
            <w:vAlign w:val="center"/>
          </w:tcPr>
          <w:p w14:paraId="351B837D" w14:textId="20D0C951" w:rsidR="0083512F" w:rsidRPr="00896595" w:rsidRDefault="000350A3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d</w:t>
            </w:r>
            <w:r w:rsidRPr="0089659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iscount</w:t>
            </w:r>
          </w:p>
        </w:tc>
        <w:tc>
          <w:tcPr>
            <w:tcW w:w="2818" w:type="dxa"/>
            <w:vAlign w:val="center"/>
          </w:tcPr>
          <w:p w14:paraId="7B9023DB" w14:textId="1991DF39" w:rsidR="0083512F" w:rsidRPr="00896595" w:rsidRDefault="00B73277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2</w:t>
            </w:r>
            <w:r w:rsidR="0083512F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7.</w:t>
            </w:r>
            <w:r w:rsidR="00837A5F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善于做某事</w:t>
            </w:r>
          </w:p>
        </w:tc>
        <w:tc>
          <w:tcPr>
            <w:tcW w:w="2410" w:type="dxa"/>
            <w:vAlign w:val="center"/>
          </w:tcPr>
          <w:p w14:paraId="63BC7368" w14:textId="28DA0DF4" w:rsidR="0083512F" w:rsidRPr="00896595" w:rsidRDefault="00896595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do well in</w:t>
            </w:r>
          </w:p>
        </w:tc>
      </w:tr>
      <w:tr w:rsidR="0083512F" w:rsidRPr="00896595" w14:paraId="145C6D16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69F2C1E1" w14:textId="2391347C" w:rsidR="0083512F" w:rsidRPr="00896595" w:rsidRDefault="0083512F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13.</w:t>
            </w:r>
            <w:r w:rsidR="001E3A3D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宁可；更喜爱</w:t>
            </w:r>
          </w:p>
        </w:tc>
        <w:tc>
          <w:tcPr>
            <w:tcW w:w="2285" w:type="dxa"/>
            <w:vAlign w:val="center"/>
          </w:tcPr>
          <w:p w14:paraId="2104C967" w14:textId="3A7E2CEE" w:rsidR="0083512F" w:rsidRPr="00896595" w:rsidRDefault="000350A3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p</w:t>
            </w:r>
            <w:r w:rsidRPr="0089659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refer</w:t>
            </w:r>
          </w:p>
        </w:tc>
        <w:tc>
          <w:tcPr>
            <w:tcW w:w="2818" w:type="dxa"/>
            <w:vAlign w:val="center"/>
          </w:tcPr>
          <w:p w14:paraId="4FAF4723" w14:textId="735BF71E" w:rsidR="0083512F" w:rsidRPr="00896595" w:rsidRDefault="00B73277" w:rsidP="00837A5F">
            <w:pP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2</w:t>
            </w:r>
            <w:r w:rsidR="0083512F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8.</w:t>
            </w:r>
            <w:r w:rsidR="00837A5F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对</w:t>
            </w:r>
            <w:r w:rsidR="009B7E65" w:rsidRPr="0089659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……</w:t>
            </w:r>
            <w:r w:rsidR="00837A5F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有好处</w:t>
            </w:r>
          </w:p>
        </w:tc>
        <w:tc>
          <w:tcPr>
            <w:tcW w:w="2410" w:type="dxa"/>
            <w:vAlign w:val="center"/>
          </w:tcPr>
          <w:p w14:paraId="1248F7F0" w14:textId="13423EFC" w:rsidR="0083512F" w:rsidRPr="00896595" w:rsidRDefault="00896595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be good for</w:t>
            </w:r>
          </w:p>
        </w:tc>
      </w:tr>
      <w:tr w:rsidR="0083512F" w:rsidRPr="00896595" w14:paraId="54A6CB46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38D18FA1" w14:textId="6DAF4A94" w:rsidR="0083512F" w:rsidRPr="00896595" w:rsidRDefault="0083512F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14.</w:t>
            </w:r>
            <w:r w:rsidR="001E3A3D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路线</w:t>
            </w:r>
          </w:p>
        </w:tc>
        <w:tc>
          <w:tcPr>
            <w:tcW w:w="2285" w:type="dxa"/>
            <w:vAlign w:val="center"/>
          </w:tcPr>
          <w:p w14:paraId="5A7FD486" w14:textId="0F1810B1" w:rsidR="0083512F" w:rsidRPr="00896595" w:rsidRDefault="000350A3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route</w:t>
            </w:r>
          </w:p>
        </w:tc>
        <w:tc>
          <w:tcPr>
            <w:tcW w:w="2818" w:type="dxa"/>
            <w:vAlign w:val="center"/>
          </w:tcPr>
          <w:p w14:paraId="75090BFE" w14:textId="2F502DE8" w:rsidR="0083512F" w:rsidRPr="00896595" w:rsidRDefault="00B73277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2</w:t>
            </w:r>
            <w:r w:rsidR="0083512F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9.</w:t>
            </w:r>
            <w:r w:rsidR="009B7E65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对</w:t>
            </w:r>
            <w:r w:rsidR="009B7E65" w:rsidRPr="0089659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……</w:t>
            </w:r>
            <w:r w:rsidR="009B7E65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友好</w:t>
            </w:r>
          </w:p>
        </w:tc>
        <w:tc>
          <w:tcPr>
            <w:tcW w:w="2410" w:type="dxa"/>
            <w:vAlign w:val="center"/>
          </w:tcPr>
          <w:p w14:paraId="771DFE04" w14:textId="164B2710" w:rsidR="0083512F" w:rsidRPr="00896595" w:rsidRDefault="00896595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be good to</w:t>
            </w:r>
          </w:p>
        </w:tc>
      </w:tr>
      <w:tr w:rsidR="0083512F" w:rsidRPr="00896595" w14:paraId="0E45043A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DD124F5" w14:textId="1F759380" w:rsidR="0083512F" w:rsidRPr="00896595" w:rsidRDefault="0083512F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15</w:t>
            </w:r>
            <w:r w:rsidR="001E3A3D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.药店</w:t>
            </w:r>
          </w:p>
        </w:tc>
        <w:tc>
          <w:tcPr>
            <w:tcW w:w="2285" w:type="dxa"/>
            <w:vAlign w:val="center"/>
          </w:tcPr>
          <w:p w14:paraId="7B838D63" w14:textId="182F30BA" w:rsidR="0083512F" w:rsidRPr="00896595" w:rsidRDefault="000350A3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c</w:t>
            </w:r>
            <w:r w:rsidRPr="0089659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hemist</w:t>
            </w:r>
          </w:p>
        </w:tc>
        <w:tc>
          <w:tcPr>
            <w:tcW w:w="2818" w:type="dxa"/>
            <w:vAlign w:val="center"/>
          </w:tcPr>
          <w:p w14:paraId="00D40CA0" w14:textId="10DCB6BD" w:rsidR="0083512F" w:rsidRPr="00896595" w:rsidRDefault="00B73277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3</w:t>
            </w:r>
            <w:r w:rsidR="0083512F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0.</w:t>
            </w:r>
            <w:r w:rsidR="009B7E65" w:rsidRPr="00896595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需要做某事</w:t>
            </w:r>
          </w:p>
        </w:tc>
        <w:tc>
          <w:tcPr>
            <w:tcW w:w="2410" w:type="dxa"/>
            <w:vAlign w:val="center"/>
          </w:tcPr>
          <w:p w14:paraId="61F4FAC3" w14:textId="3106E03D" w:rsidR="0083512F" w:rsidRPr="00896595" w:rsidRDefault="00896595" w:rsidP="0083512F">
            <w:pPr>
              <w:jc w:val="left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need to do</w:t>
            </w:r>
          </w:p>
        </w:tc>
      </w:tr>
    </w:tbl>
    <w:p w14:paraId="6EDBBBEB" w14:textId="48E83245" w:rsidR="0083512F" w:rsidRPr="00896595" w:rsidRDefault="0083512F" w:rsidP="0083512F">
      <w:pPr>
        <w:jc w:val="left"/>
        <w:rPr>
          <w:rFonts w:ascii="Arial Unicode MS" w:eastAsia="Arial Unicode MS" w:hAnsi="Arial Unicode MS" w:cs="Arial Unicode MS"/>
          <w:b/>
          <w:sz w:val="30"/>
          <w:szCs w:val="30"/>
        </w:rPr>
      </w:pPr>
    </w:p>
    <w:p w14:paraId="0EDD67CC" w14:textId="21C2DF65" w:rsidR="004A37C7" w:rsidRPr="00896595" w:rsidRDefault="004A37C7" w:rsidP="0083512F">
      <w:pPr>
        <w:jc w:val="left"/>
        <w:rPr>
          <w:rFonts w:ascii="Arial Unicode MS" w:eastAsia="Arial Unicode MS" w:hAnsi="Arial Unicode MS" w:cs="Arial Unicode MS"/>
          <w:b/>
          <w:sz w:val="30"/>
          <w:szCs w:val="30"/>
        </w:rPr>
      </w:pPr>
    </w:p>
    <w:p w14:paraId="4C00E827" w14:textId="77777777" w:rsidR="00C7755F" w:rsidRPr="00896595" w:rsidRDefault="00C7755F" w:rsidP="0083512F">
      <w:pPr>
        <w:jc w:val="left"/>
        <w:rPr>
          <w:rFonts w:ascii="Arial Unicode MS" w:eastAsia="Arial Unicode MS" w:hAnsi="Arial Unicode MS" w:cs="Arial Unicode MS"/>
          <w:b/>
          <w:sz w:val="30"/>
          <w:szCs w:val="30"/>
        </w:rPr>
      </w:pPr>
    </w:p>
    <w:p w14:paraId="60255A39" w14:textId="14032503" w:rsidR="004A37C7" w:rsidRPr="00896595" w:rsidRDefault="004A37C7" w:rsidP="0083512F">
      <w:pPr>
        <w:jc w:val="left"/>
        <w:rPr>
          <w:rFonts w:ascii="Arial Unicode MS" w:eastAsia="Arial Unicode MS" w:hAnsi="Arial Unicode MS" w:cs="Arial Unicode MS"/>
          <w:b/>
          <w:sz w:val="30"/>
          <w:szCs w:val="30"/>
        </w:rPr>
      </w:pPr>
    </w:p>
    <w:p w14:paraId="57AF9192" w14:textId="77777777" w:rsidR="004A37C7" w:rsidRPr="00896595" w:rsidRDefault="004A37C7" w:rsidP="0083512F">
      <w:pPr>
        <w:jc w:val="left"/>
        <w:rPr>
          <w:rFonts w:ascii="Arial Unicode MS" w:eastAsia="Arial Unicode MS" w:hAnsi="Arial Unicode MS" w:cs="Arial Unicode MS"/>
          <w:b/>
          <w:sz w:val="30"/>
          <w:szCs w:val="30"/>
        </w:rPr>
      </w:pPr>
    </w:p>
    <w:p w14:paraId="1B72C26C" w14:textId="77777777" w:rsidR="004A37C7" w:rsidRPr="00896595" w:rsidRDefault="004A37C7" w:rsidP="0083512F">
      <w:pPr>
        <w:jc w:val="left"/>
        <w:rPr>
          <w:rFonts w:ascii="Arial Unicode MS" w:eastAsia="Arial Unicode MS" w:hAnsi="Arial Unicode MS" w:cs="Arial Unicode MS"/>
          <w:b/>
          <w:sz w:val="30"/>
          <w:szCs w:val="30"/>
        </w:rPr>
      </w:pPr>
    </w:p>
    <w:sectPr w:rsidR="004A37C7" w:rsidRPr="00896595" w:rsidSect="0083512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556D7" w14:textId="77777777" w:rsidR="001A4467" w:rsidRDefault="001A4467" w:rsidP="00A9347A">
      <w:r>
        <w:separator/>
      </w:r>
    </w:p>
  </w:endnote>
  <w:endnote w:type="continuationSeparator" w:id="0">
    <w:p w14:paraId="1327A24F" w14:textId="77777777" w:rsidR="001A4467" w:rsidRDefault="001A4467" w:rsidP="00A9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590AA" w14:textId="77777777" w:rsidR="001A4467" w:rsidRDefault="001A4467" w:rsidP="00A9347A">
      <w:r>
        <w:separator/>
      </w:r>
    </w:p>
  </w:footnote>
  <w:footnote w:type="continuationSeparator" w:id="0">
    <w:p w14:paraId="5FC7610B" w14:textId="77777777" w:rsidR="001A4467" w:rsidRDefault="001A4467" w:rsidP="00A9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199"/>
    <w:rsid w:val="000350A3"/>
    <w:rsid w:val="000C08AB"/>
    <w:rsid w:val="0010445C"/>
    <w:rsid w:val="001A4467"/>
    <w:rsid w:val="001E3A3D"/>
    <w:rsid w:val="001F09FB"/>
    <w:rsid w:val="00296057"/>
    <w:rsid w:val="003232A7"/>
    <w:rsid w:val="00343866"/>
    <w:rsid w:val="004A37C7"/>
    <w:rsid w:val="00514712"/>
    <w:rsid w:val="00516069"/>
    <w:rsid w:val="006C0B78"/>
    <w:rsid w:val="006C752C"/>
    <w:rsid w:val="0083512F"/>
    <w:rsid w:val="00835E1E"/>
    <w:rsid w:val="00837A5F"/>
    <w:rsid w:val="00896595"/>
    <w:rsid w:val="009B7E65"/>
    <w:rsid w:val="00A676D5"/>
    <w:rsid w:val="00A835F6"/>
    <w:rsid w:val="00A84866"/>
    <w:rsid w:val="00A9347A"/>
    <w:rsid w:val="00B0012B"/>
    <w:rsid w:val="00B04CB7"/>
    <w:rsid w:val="00B61EDF"/>
    <w:rsid w:val="00B73277"/>
    <w:rsid w:val="00B82DBA"/>
    <w:rsid w:val="00BA3864"/>
    <w:rsid w:val="00BD07E8"/>
    <w:rsid w:val="00BD5A29"/>
    <w:rsid w:val="00C25526"/>
    <w:rsid w:val="00C7755F"/>
    <w:rsid w:val="00C913F4"/>
    <w:rsid w:val="00D15611"/>
    <w:rsid w:val="00F31488"/>
    <w:rsid w:val="00F65199"/>
    <w:rsid w:val="00F96650"/>
    <w:rsid w:val="00FA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11849"/>
  <w15:docId w15:val="{8B56D007-A0C3-4A5D-9343-2DCBFDE9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C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347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3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347A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91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81</Words>
  <Characters>467</Characters>
  <Application>Microsoft Office Word</Application>
  <DocSecurity>0</DocSecurity>
  <Lines>3</Lines>
  <Paragraphs>1</Paragraphs>
  <ScaleCrop>false</ScaleCrop>
  <Company>Win10NeT.COM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Liushang</dc:creator>
  <cp:keywords/>
  <dc:description/>
  <cp:lastModifiedBy>yuhan0820@126.com</cp:lastModifiedBy>
  <cp:revision>28</cp:revision>
  <dcterms:created xsi:type="dcterms:W3CDTF">2017-10-11T03:22:00Z</dcterms:created>
  <dcterms:modified xsi:type="dcterms:W3CDTF">2020-08-18T05:22:00Z</dcterms:modified>
</cp:coreProperties>
</file>