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七暑课优第</w:t>
      </w:r>
      <w:r>
        <w:rPr>
          <w:rFonts w:hint="eastAsia" w:ascii="Arial" w:hAnsi="Arial" w:cs="Arial"/>
          <w:sz w:val="28"/>
          <w:szCs w:val="28"/>
          <w:lang w:val="en-US" w:eastAsia="zh-CN"/>
        </w:rPr>
        <w:t>5</w:t>
      </w:r>
      <w:r>
        <w:rPr>
          <w:rFonts w:hint="default" w:ascii="Arial" w:hAnsi="Arial" w:cs="Arial"/>
          <w:sz w:val="28"/>
          <w:szCs w:val="28"/>
          <w:lang w:val="en-US" w:eastAsia="zh-CN"/>
        </w:rPr>
        <w:t>讲讲案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09"/>
        <w:gridCol w:w="2413"/>
        <w:gridCol w:w="494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84" w:type="pct"/>
            <w:gridSpan w:val="3"/>
            <w:vAlign w:val="bottom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教师：___________________</w:t>
            </w:r>
          </w:p>
        </w:tc>
        <w:tc>
          <w:tcPr>
            <w:tcW w:w="2315" w:type="pct"/>
            <w:vAlign w:val="bottom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授课时间：__________________</w:t>
            </w:r>
          </w:p>
        </w:tc>
        <w:tc>
          <w:tcPr>
            <w:tcW w:w="599" w:type="pct"/>
            <w:vAlign w:val="top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标</w:t>
            </w: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词汇</w:t>
            </w:r>
          </w:p>
        </w:tc>
        <w:tc>
          <w:tcPr>
            <w:tcW w:w="3445" w:type="pct"/>
            <w:gridSpan w:val="2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1.房间里的物品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room,bed,sofa,bookcase,table,desk,chair,hat,radio,clock,tape,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player,tape player,model,plane,model plane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2.问答物品的位置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where，on，under，everywhere</w:t>
            </w:r>
          </w:p>
        </w:tc>
        <w:tc>
          <w:tcPr>
            <w:tcW w:w="599" w:type="pct"/>
            <w:vMerge w:val="restar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句型</w:t>
            </w:r>
          </w:p>
        </w:tc>
        <w:tc>
          <w:tcPr>
            <w:tcW w:w="3445" w:type="pct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询问物品的位置（单数句）</w:t>
            </w:r>
          </w:p>
          <w:p>
            <w:pPr>
              <w:ind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Where is my pencil box?</w:t>
            </w:r>
          </w:p>
          <w:p>
            <w:pPr>
              <w:ind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It's in your schoolbag.</w:t>
            </w:r>
          </w:p>
          <w:p>
            <w:pPr>
              <w:ind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Where is my schoolbag?</w:t>
            </w:r>
          </w:p>
          <w:p>
            <w:pPr>
              <w:ind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It's under the desk.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(2)询问物品的位置（复数句）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---Where are your books?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---They're on the sofa.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---Where are your keys?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---They're under the chair.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询问物品的位置（综合练习）</w:t>
            </w: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Oh, no! Where is my bag?</w:t>
            </w: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Is it on your desk?</w:t>
            </w: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No, it isn't.</w:t>
            </w: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Is it on the sofa?</w:t>
            </w: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Yes, it is. Thank you, Mom. Err...where 's the map?</w:t>
            </w: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It's in your grandparents' room.</w:t>
            </w: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Yes, it's on their bed! And my hat?</w:t>
            </w: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It's on your bed.</w:t>
            </w: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---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Oh, yeah!</w:t>
            </w:r>
          </w:p>
        </w:tc>
        <w:tc>
          <w:tcPr>
            <w:tcW w:w="59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语法</w:t>
            </w:r>
          </w:p>
        </w:tc>
        <w:tc>
          <w:tcPr>
            <w:tcW w:w="3445" w:type="pct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方位介词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(1)介词含义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介词又称前置词，表示名词，代词等与句中其他词的关系，在句中不能单独作句子成分。介词 on, in, under 都是地点介词。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(2)方位介词on的用法：在......上，表示在某物表面之上。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(3)方位介词in的用法：在......里，表示在某物的内部。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(4)方位介词under的用法: 在......下面，表示在某物的下面。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(5)on/in/at作为时间介词的用法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(6)扩充其他方位介词的用法:above/over/below/at/between A and B/behind/near/next to/in front of</w:t>
            </w:r>
          </w:p>
        </w:tc>
        <w:tc>
          <w:tcPr>
            <w:tcW w:w="59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听力/写作</w:t>
            </w:r>
          </w:p>
        </w:tc>
        <w:tc>
          <w:tcPr>
            <w:tcW w:w="3445" w:type="pct"/>
            <w:gridSpan w:val="2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（1）听句子，选出句中所包含的信息。  （2）听对话，选答案    </w:t>
            </w:r>
          </w:p>
        </w:tc>
        <w:tc>
          <w:tcPr>
            <w:tcW w:w="599" w:type="pct"/>
            <w:vMerge w:val="continue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restar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授课内容及教学过程</w:t>
            </w:r>
          </w:p>
        </w:tc>
        <w:tc>
          <w:tcPr>
            <w:tcW w:w="706" w:type="pct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Step I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话题</w:t>
            </w:r>
          </w:p>
        </w:tc>
        <w:tc>
          <w:tcPr>
            <w:tcW w:w="3445" w:type="pct"/>
            <w:gridSpan w:val="2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Warming-up: Match the words with the pictures.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方式：PK说答案 选择两个学生，老师读单词，学生抢答说出对应的字母（答案）</w:t>
            </w: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Step II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大纲词汇</w:t>
            </w:r>
          </w:p>
        </w:tc>
        <w:tc>
          <w:tcPr>
            <w:tcW w:w="3445" w:type="pct"/>
            <w:gridSpan w:val="2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导入：老师互动提问：How many rooms are there in your house ? What kind of furniture do you have in your house？学生：bed、sofa...老师:Yes, here are some words 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引出词汇room,bed,sofa...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操练方法：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听音。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选同学朗读，纠音+强调个别字母组合发音 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老师：When we ask：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what's this in the room?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we should answer: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It's a ______.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”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师生互动、生生互动 单词套句型进行练习。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Arial" w:hAnsi="Arial" w:cs="Arial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导入：老师互动提问：What other things do you have in your house？（你的家里有什么物品？）学生：book、clock...老师:Yes, here are some words .Let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have a look.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引出词汇hat,radio,clock,tape...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操练方法：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I.听音。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II.选同学朗读，纠音+强调个别字母组合发音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III.同样通过 ---what's this in the room? ---It's a ______.师生互动、生生互动 单词套句型进行练习。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三．老师向一名同学问到：“Do you have a model car in your room?”学生作答：Yes.老师:“Where is the it?”学生：“It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in/on...”老师:“If you want to know where something is,here are some words which can help you. ”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讲解方法：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I.听音。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II.选同学朗读，纠音+强调个别字母组合发音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III. 通过对话练习A：_____ is the hat/book..? B: It’s_____ the desk.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师生互动、生生互动 单词套句型进行练习。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Look at this word:everywhere,it means“到处、处处、各个地方”。我到处寻找我的帽子，we should say：I look everywhere for my hat.然后进行口头翻译：e.g. 我到处寻找我的书、录音机...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Step III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文章</w:t>
            </w:r>
          </w:p>
        </w:tc>
        <w:tc>
          <w:tcPr>
            <w:tcW w:w="3445" w:type="pct"/>
            <w:gridSpan w:val="2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老师：“Now I can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 find my pencil box, 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make a dialogue, OK？”老师和一名同学对话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Lucy: Where is my pencil box?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Mom: It's in your schoolbag.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Lucy: Where is my schoolbag?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Mom: It's under the desk.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然后请几名同学分角色对话。</w:t>
            </w:r>
          </w:p>
          <w:p>
            <w:pPr>
              <w:ind w:left="960" w:hanging="960" w:hangingChars="400"/>
              <w:jc w:val="left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老师：You did a good job. Now l will choose two ss to tell me the key points in the dialogue. </w:t>
            </w:r>
          </w:p>
          <w:p>
            <w:pPr>
              <w:ind w:left="960" w:hanging="960" w:hangingChars="4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两名同学：问某物在哪里要用特殊疑问词where。对单数物品的提问用Where is ...，回答用it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，名问代答in在...里面 under在...下面</w:t>
            </w:r>
          </w:p>
          <w:p>
            <w:pPr>
              <w:ind w:left="960" w:hanging="960" w:hangingChars="4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960" w:hanging="960" w:hangingChars="4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老师和一名同学对话</w:t>
            </w:r>
          </w:p>
          <w:p>
            <w:pPr>
              <w:ind w:left="960" w:hanging="960" w:hangingChars="4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Anna: Where are your books?</w:t>
            </w:r>
          </w:p>
          <w:p>
            <w:pPr>
              <w:ind w:left="960" w:hanging="960" w:hangingChars="4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Dale:  They're on the sofa.</w:t>
            </w:r>
          </w:p>
          <w:p>
            <w:pPr>
              <w:ind w:left="960" w:hanging="960" w:hangingChars="4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Anna: Where are your keys?</w:t>
            </w:r>
          </w:p>
          <w:p>
            <w:pPr>
              <w:ind w:left="960" w:hanging="960" w:hangingChars="4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Helen: They're under the chair.</w:t>
            </w:r>
          </w:p>
          <w:p>
            <w:pPr>
              <w:ind w:left="960" w:hanging="960" w:hangingChars="4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然后请同学分角色对话。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老师：two ss PK.老师提问，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两名同学快速回答。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老师：询问某物在哪里，用特殊疑问词...  学生：where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老师：对单数物品的提问用is，对复数物品的提问，用...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学生：are答。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老师：在...上面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学生：on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老师和一名同学对话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Tom: Oh, no! Where is my bag?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Mom: Is it on your desk?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Tom:  No, it isn't.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Mom: Is it on the sofa?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Tom:  Yes, it is. Thank you, Mom. Err...where 's the map?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Mom: It's in your grandparents' room.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Tom:  Yes, it's on their bed! And my hat?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Mom: It's on your bed.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Tom:  Oh, yeah!</w:t>
            </w:r>
          </w:p>
          <w:p>
            <w:pPr>
              <w:ind w:left="960" w:hanging="960" w:hangingChars="400"/>
              <w:jc w:val="left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老师：Can you tell me the key points in the dialogue？ 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学生：it问it 答，询问物品在哪里用where，在...上面用on...</w:t>
            </w:r>
          </w:p>
          <w:p>
            <w:pPr>
              <w:ind w:left="960" w:hanging="960" w:hangingChars="4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然后请同学分角色对话。</w:t>
            </w: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  <w:vMerge w:val="continue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Step V</w:t>
            </w:r>
          </w:p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语法</w:t>
            </w:r>
          </w:p>
        </w:tc>
        <w:tc>
          <w:tcPr>
            <w:tcW w:w="3445" w:type="pct"/>
            <w:gridSpan w:val="2"/>
          </w:tcPr>
          <w:p>
            <w:pPr>
              <w:numPr>
                <w:ilvl w:val="0"/>
                <w:numId w:val="0"/>
              </w:numPr>
              <w:ind w:left="720" w:hanging="720" w:hangingChars="3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老师：找同学翻译短语e.g.在书桌上... </w:t>
            </w:r>
          </w:p>
          <w:p>
            <w:pPr>
              <w:numPr>
                <w:ilvl w:val="0"/>
                <w:numId w:val="0"/>
              </w:numPr>
              <w:ind w:left="720" w:hanging="720" w:hangingChars="3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on、in、under, they are prep. So today 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talk about the prep.</w:t>
            </w:r>
          </w:p>
          <w:p>
            <w:pPr>
              <w:numPr>
                <w:ilvl w:val="0"/>
                <w:numId w:val="0"/>
              </w:numPr>
              <w:ind w:left="720" w:hanging="720" w:hangingChars="3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First,let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watch a video,观看视频讲解。（提醒学生边听边记忆讲解了几个介词）</w:t>
            </w:r>
          </w:p>
          <w:p>
            <w:pPr>
              <w:numPr>
                <w:ilvl w:val="0"/>
                <w:numId w:val="0"/>
              </w:numPr>
              <w:ind w:left="720" w:hanging="720" w:hangingChars="30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老师：From the video，we learn 6 words，what are they？</w:t>
            </w:r>
          </w:p>
          <w:p>
            <w:pPr>
              <w:numPr>
                <w:ilvl w:val="0"/>
                <w:numId w:val="0"/>
              </w:numPr>
              <w:ind w:left="720" w:hanging="720" w:hangingChars="3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SS: on/in/over/above/under/below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老师：这些词我们都称之为介词，所谓介词就是表示词与词，词与句之间关系的词。Now let's see which words are prep.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找SS进行练习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老师：介词又称前置词，表示名词，代词等与句中其他词的关系，在句中不能单独作句子成分。刚才学过的介词 on, in, under 都是地点介词表示地点。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老师：Look at the first word：on .on在......上，表示在某物表面之上（有直接接触）.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老师出示一些有关on的介词短语，SS读。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老师：Now look at two pictures.墙上有张图片，we say “on the wall”，墙上有个钉子we say“in the wall”Can you tell me the difference between them?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学生：自主举手发言on 在物体表面，in在...里面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老师：Yes，墙上的门窗有个洞，都用in the wall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make some sentences.(造两个句子）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老师：Look at another word：in .在......里，表示在某物的内部。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老师出示一些有关in的介词短语，SS读。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make some sentences.(造两个句子）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老师：找学生翻译“在桌子下面”：under the desk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under在......下面，表示在某物的下面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老师出示一些有关under的介词短语，SS读。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make some sentences.(造两个句子）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以上我们学习了几个方位介词，接下来我们学习on/in/at作为时间介词的用法. 通过做习题进行讲解。引出书中chant.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进行介词的语法练习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刚才我们学习了on、in、under三个方位介词，那么我们还要知道其他哪些常见的方位介词呢？扩充其他方位介词的用法:above/over/below/at/between A and B/behind/near/next to/in front of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老师进行检测：出示介词，SS回答意思（两两PK）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做习题操练</w:t>
            </w: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Step VI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听力</w:t>
            </w:r>
          </w:p>
        </w:tc>
        <w:tc>
          <w:tcPr>
            <w:tcW w:w="3445" w:type="pct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Next, let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listen to the tape and practice listening.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First. Look at Exercise One.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听力题型：听句子，选出句中所包含的信息。We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d better master the skills first. Then do the exercises.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操作方式如下：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听前审题，迅速浏览选项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听力作答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学生说答案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老师：Look at Exercise Two：听下面五段对话，选择最佳答案。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操作方式如下：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读题+圈出关键词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听听力，做题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校对答案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老师：choose one student to read the question and circle the key words. Then listen to it. Choose two ss to say the answers at last.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老师：Let's read the text of listening and review how to do the listening exercises.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" w:type="pct"/>
          </w:tcPr>
          <w:p>
            <w:p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6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Step VII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习题及总结</w:t>
            </w:r>
          </w:p>
        </w:tc>
        <w:tc>
          <w:tcPr>
            <w:tcW w:w="3445" w:type="pct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Summary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老师：that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s all for the new lesson. Do you still remember the word？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Look at Chinese， can you say them in English?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复习本课重点单词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本课重点句型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1.询问某物在哪里的句型及答语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- Where's my schoolbag?我的书包在哪儿?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- It's under the table.在桌子下面。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2.介绍物品的位置的句型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My keys are in my schoolbag.我的钥匙在我的书包里。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Gina’s books are everywhere-—on her bed, on the sofa and under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the chair.吉娜的书到处都是一她的床上、沙发上、椅子底下(都有)。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本课重点语法：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方位介词：on, in, between, under, over, above, below, near, next to, in front of, behind, at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进行习题操练（自我巩固）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本周作业：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线上App端（第6讲课前预习，自我巩固，口语练习，专题课大于5分钟）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线下：微信教学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     背单词+课文+整理笔记</w:t>
            </w:r>
          </w:p>
        </w:tc>
        <w:tc>
          <w:tcPr>
            <w:tcW w:w="599" w:type="pct"/>
          </w:tcPr>
          <w:p>
            <w:p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Arial" w:hAnsi="Arial" w:cs="Arial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A9C828"/>
    <w:multiLevelType w:val="singleLevel"/>
    <w:tmpl w:val="99A9C8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CA3F51"/>
    <w:multiLevelType w:val="singleLevel"/>
    <w:tmpl w:val="C7CA3F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488484F"/>
    <w:multiLevelType w:val="singleLevel"/>
    <w:tmpl w:val="D488484F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E549597F"/>
    <w:multiLevelType w:val="singleLevel"/>
    <w:tmpl w:val="E549597F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4">
    <w:nsid w:val="FF2E1766"/>
    <w:multiLevelType w:val="singleLevel"/>
    <w:tmpl w:val="FF2E176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42B802E"/>
    <w:multiLevelType w:val="singleLevel"/>
    <w:tmpl w:val="242B802E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E404D"/>
    <w:rsid w:val="03A71C88"/>
    <w:rsid w:val="03D06F58"/>
    <w:rsid w:val="084A763A"/>
    <w:rsid w:val="0DE7123F"/>
    <w:rsid w:val="0F2E5739"/>
    <w:rsid w:val="119D64CF"/>
    <w:rsid w:val="14C91D6B"/>
    <w:rsid w:val="19C87C6C"/>
    <w:rsid w:val="1F4B263B"/>
    <w:rsid w:val="2023504C"/>
    <w:rsid w:val="207B1BE3"/>
    <w:rsid w:val="20CC4302"/>
    <w:rsid w:val="21BF3471"/>
    <w:rsid w:val="24EC7961"/>
    <w:rsid w:val="2504293A"/>
    <w:rsid w:val="25917C3C"/>
    <w:rsid w:val="25B56D14"/>
    <w:rsid w:val="271E23DF"/>
    <w:rsid w:val="284E5469"/>
    <w:rsid w:val="2A5331B9"/>
    <w:rsid w:val="2C6833EE"/>
    <w:rsid w:val="2E0A73A8"/>
    <w:rsid w:val="2E902571"/>
    <w:rsid w:val="3183581A"/>
    <w:rsid w:val="345B7189"/>
    <w:rsid w:val="34BC5E65"/>
    <w:rsid w:val="35227987"/>
    <w:rsid w:val="361B471E"/>
    <w:rsid w:val="374710A6"/>
    <w:rsid w:val="3A8B44D2"/>
    <w:rsid w:val="3C8E342B"/>
    <w:rsid w:val="3E4022FC"/>
    <w:rsid w:val="3E701D54"/>
    <w:rsid w:val="3F317160"/>
    <w:rsid w:val="404A2648"/>
    <w:rsid w:val="41557D75"/>
    <w:rsid w:val="41DA1236"/>
    <w:rsid w:val="42005B9C"/>
    <w:rsid w:val="4479384F"/>
    <w:rsid w:val="47200998"/>
    <w:rsid w:val="472D0CC7"/>
    <w:rsid w:val="477C74A7"/>
    <w:rsid w:val="480146FF"/>
    <w:rsid w:val="491F431D"/>
    <w:rsid w:val="4B481177"/>
    <w:rsid w:val="4E994BCD"/>
    <w:rsid w:val="51BC3ED9"/>
    <w:rsid w:val="53240FF7"/>
    <w:rsid w:val="57402246"/>
    <w:rsid w:val="582C2513"/>
    <w:rsid w:val="58410A4C"/>
    <w:rsid w:val="67711ED1"/>
    <w:rsid w:val="6A7842EE"/>
    <w:rsid w:val="6C993C8D"/>
    <w:rsid w:val="6DD95327"/>
    <w:rsid w:val="730071AF"/>
    <w:rsid w:val="765D009E"/>
    <w:rsid w:val="79A17CD4"/>
    <w:rsid w:val="7B540852"/>
    <w:rsid w:val="7CDF1B9E"/>
    <w:rsid w:val="7CF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2020-06-09T10:26:00Z</dcterms:created>
  <dc:creator>lenovo</dc:creator>
  <cp:lastModifiedBy>Lynn</cp:lastModifiedBy>
  <dcterms:modified xsi:type="dcterms:W3CDTF">2020-07-15T06:16:44Z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