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37963" w14:textId="77777777" w:rsidR="00D57035" w:rsidRDefault="0031070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八</w:t>
      </w:r>
      <w:r>
        <w:rPr>
          <w:rFonts w:ascii="Arial" w:hAnsi="Arial" w:cs="Arial"/>
          <w:sz w:val="24"/>
        </w:rPr>
        <w:t>暑</w:t>
      </w:r>
      <w:r>
        <w:rPr>
          <w:rFonts w:ascii="Arial" w:hAnsi="Arial" w:cs="Arial" w:hint="eastAsia"/>
          <w:sz w:val="24"/>
        </w:rPr>
        <w:t>提高</w:t>
      </w:r>
      <w:r>
        <w:rPr>
          <w:rFonts w:ascii="Arial" w:hAnsi="Arial" w:cs="Arial"/>
          <w:sz w:val="24"/>
        </w:rPr>
        <w:t>第</w:t>
      </w:r>
      <w:r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讲讲案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1508"/>
        <w:gridCol w:w="2414"/>
        <w:gridCol w:w="5153"/>
        <w:gridCol w:w="1075"/>
      </w:tblGrid>
      <w:tr w:rsidR="00D57035" w14:paraId="16219011" w14:textId="77777777">
        <w:trPr>
          <w:trHeight w:val="590"/>
        </w:trPr>
        <w:tc>
          <w:tcPr>
            <w:tcW w:w="2085" w:type="pct"/>
            <w:gridSpan w:val="3"/>
            <w:vAlign w:val="bottom"/>
          </w:tcPr>
          <w:p w14:paraId="30F48004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教师：</w:t>
            </w:r>
            <w:r>
              <w:rPr>
                <w:rFonts w:ascii="Arial" w:hAnsi="Arial" w:cs="Arial" w:hint="eastAsia"/>
                <w:sz w:val="24"/>
              </w:rPr>
              <w:t>___________________</w:t>
            </w:r>
          </w:p>
        </w:tc>
        <w:tc>
          <w:tcPr>
            <w:tcW w:w="2412" w:type="pct"/>
            <w:vAlign w:val="bottom"/>
          </w:tcPr>
          <w:p w14:paraId="2EDFE40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授课时间：</w:t>
            </w:r>
            <w:r>
              <w:rPr>
                <w:rFonts w:ascii="Arial" w:hAnsi="Arial" w:cs="Arial" w:hint="eastAsia"/>
                <w:sz w:val="24"/>
              </w:rPr>
              <w:t>___3</w:t>
            </w:r>
            <w:r>
              <w:rPr>
                <w:rFonts w:ascii="Arial" w:hAnsi="Arial" w:cs="Arial" w:hint="eastAsia"/>
                <w:sz w:val="24"/>
              </w:rPr>
              <w:t>小时</w:t>
            </w:r>
            <w:r>
              <w:rPr>
                <w:rFonts w:ascii="Arial" w:hAnsi="Arial" w:cs="Arial" w:hint="eastAsia"/>
                <w:sz w:val="24"/>
              </w:rPr>
              <w:t>_</w:t>
            </w:r>
          </w:p>
        </w:tc>
        <w:tc>
          <w:tcPr>
            <w:tcW w:w="504" w:type="pct"/>
          </w:tcPr>
          <w:p w14:paraId="5E3AF04D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备注</w:t>
            </w:r>
          </w:p>
        </w:tc>
      </w:tr>
      <w:tr w:rsidR="00D57035" w14:paraId="0257A88D" w14:textId="77777777">
        <w:tc>
          <w:tcPr>
            <w:tcW w:w="249" w:type="pct"/>
            <w:vMerge w:val="restart"/>
          </w:tcPr>
          <w:p w14:paraId="20A0AAB4" w14:textId="77777777" w:rsidR="00D57035" w:rsidRDefault="0031070B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</w:t>
            </w:r>
          </w:p>
          <w:p w14:paraId="4EC17CA7" w14:textId="77777777" w:rsidR="00D57035" w:rsidRDefault="0031070B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</w:t>
            </w:r>
          </w:p>
          <w:p w14:paraId="6FD7F486" w14:textId="77777777" w:rsidR="00D57035" w:rsidRDefault="0031070B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目</w:t>
            </w:r>
          </w:p>
          <w:p w14:paraId="4ACC9B0F" w14:textId="77777777" w:rsidR="00D57035" w:rsidRDefault="0031070B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</w:t>
            </w:r>
          </w:p>
        </w:tc>
        <w:tc>
          <w:tcPr>
            <w:tcW w:w="706" w:type="pct"/>
          </w:tcPr>
          <w:p w14:paraId="26657B5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</w:t>
            </w:r>
          </w:p>
        </w:tc>
        <w:tc>
          <w:tcPr>
            <w:tcW w:w="3541" w:type="pct"/>
            <w:gridSpan w:val="2"/>
          </w:tcPr>
          <w:p w14:paraId="1E38CFB5" w14:textId="77777777" w:rsidR="00D57035" w:rsidRDefault="0031070B">
            <w:pPr>
              <w:jc w:val="left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 w:hint="eastAsia"/>
                <w:sz w:val="24"/>
              </w:rPr>
              <w:t>housework,internet,program,swing,hardly,hardly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ever,once,twice,full,maybe,least,at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 least;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survey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debate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record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select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choice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 w:hint="eastAsia"/>
                <w:b/>
                <w:bCs/>
                <w:sz w:val="24"/>
              </w:rPr>
              <w:t>otherwise,add,organise</w:t>
            </w:r>
            <w:proofErr w:type="spellEnd"/>
            <w:r>
              <w:rPr>
                <w:rFonts w:ascii="Arial" w:hAnsi="Arial" w:cs="Arial" w:hint="eastAsia"/>
                <w:b/>
                <w:bCs/>
                <w:sz w:val="24"/>
              </w:rPr>
              <w:t xml:space="preserve"> ( organize )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 xml:space="preserve">    </w:t>
            </w:r>
          </w:p>
        </w:tc>
        <w:tc>
          <w:tcPr>
            <w:tcW w:w="504" w:type="pct"/>
            <w:vMerge w:val="restart"/>
          </w:tcPr>
          <w:p w14:paraId="04852135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2F4233F0" w14:textId="77777777">
        <w:tc>
          <w:tcPr>
            <w:tcW w:w="249" w:type="pct"/>
            <w:vMerge/>
          </w:tcPr>
          <w:p w14:paraId="77E9E8D5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63963BC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句型</w:t>
            </w:r>
          </w:p>
        </w:tc>
        <w:tc>
          <w:tcPr>
            <w:tcW w:w="3541" w:type="pct"/>
            <w:gridSpan w:val="2"/>
          </w:tcPr>
          <w:p w14:paraId="157F15C9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He explained that the English lesson was called</w:t>
            </w:r>
          </w:p>
          <w:p w14:paraId="47737C1D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“</w:t>
            </w:r>
            <w:r>
              <w:rPr>
                <w:rFonts w:ascii="Arial" w:hAnsi="Arial" w:cs="Arial" w:hint="eastAsia"/>
                <w:sz w:val="24"/>
              </w:rPr>
              <w:t>How Often -?</w:t>
            </w:r>
            <w:r>
              <w:rPr>
                <w:rFonts w:ascii="Arial" w:hAnsi="Arial" w:cs="Arial" w:hint="eastAsia"/>
                <w:sz w:val="24"/>
              </w:rPr>
              <w:t>”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  <w:p w14:paraId="346D31F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定语从句：</w:t>
            </w:r>
            <w:r>
              <w:rPr>
                <w:rFonts w:ascii="Arial" w:hAnsi="Arial" w:cs="Arial" w:hint="eastAsia"/>
                <w:sz w:val="24"/>
              </w:rPr>
              <w:t>The work the students had to do was called a survey.</w:t>
            </w:r>
          </w:p>
          <w:p w14:paraId="5C219003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 xml:space="preserve">Chen Lee asked Mr. Barrett to explain what he needed to do. </w:t>
            </w:r>
          </w:p>
          <w:p w14:paraId="0E9EBC67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T</w:t>
            </w:r>
            <w:r>
              <w:rPr>
                <w:rFonts w:ascii="Arial" w:hAnsi="Arial" w:cs="Arial" w:hint="eastAsia"/>
                <w:sz w:val="24"/>
              </w:rPr>
              <w:t>hey may say they do something more often than no</w:t>
            </w:r>
            <w:r>
              <w:rPr>
                <w:rFonts w:ascii="Arial" w:hAnsi="Arial" w:cs="Arial" w:hint="eastAsia"/>
                <w:sz w:val="24"/>
              </w:rPr>
              <w:t>t.'</w:t>
            </w:r>
          </w:p>
          <w:p w14:paraId="7AAE71D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The school wants to find out how active our pupils are.</w:t>
            </w:r>
          </w:p>
          <w:p w14:paraId="115133D3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6.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We want to be sure  ( that ) they are not couch potatoes on weekends.</w:t>
            </w:r>
          </w:p>
          <w:p w14:paraId="733DD17C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" w:type="pct"/>
            <w:vMerge/>
          </w:tcPr>
          <w:p w14:paraId="259A65DA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554545F5" w14:textId="77777777">
        <w:tc>
          <w:tcPr>
            <w:tcW w:w="249" w:type="pct"/>
            <w:vMerge/>
          </w:tcPr>
          <w:p w14:paraId="19CF4C91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40B90A0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</w:t>
            </w:r>
          </w:p>
        </w:tc>
        <w:tc>
          <w:tcPr>
            <w:tcW w:w="3541" w:type="pct"/>
            <w:gridSpan w:val="2"/>
          </w:tcPr>
          <w:p w14:paraId="15C18C1A" w14:textId="77777777" w:rsidR="00D57035" w:rsidRDefault="0031070B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使用频率来回答日常生活活动</w:t>
            </w:r>
          </w:p>
        </w:tc>
        <w:tc>
          <w:tcPr>
            <w:tcW w:w="504" w:type="pct"/>
            <w:vMerge/>
          </w:tcPr>
          <w:p w14:paraId="3D287CB7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52D0435B" w14:textId="77777777">
        <w:tc>
          <w:tcPr>
            <w:tcW w:w="249" w:type="pct"/>
            <w:vMerge/>
          </w:tcPr>
          <w:p w14:paraId="5D999ACC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68D4794C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</w:t>
            </w:r>
          </w:p>
        </w:tc>
        <w:tc>
          <w:tcPr>
            <w:tcW w:w="3541" w:type="pct"/>
            <w:gridSpan w:val="2"/>
          </w:tcPr>
          <w:p w14:paraId="3A3E35BF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初中英语听力必备话题</w:t>
            </w:r>
            <w:r>
              <w:rPr>
                <w:rFonts w:ascii="Arial" w:hAnsi="Arial" w:cs="Arial" w:hint="eastAsia"/>
                <w:sz w:val="24"/>
              </w:rPr>
              <w:t>--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谈论日常生活：爱好，饮食，活动</w:t>
            </w:r>
          </w:p>
        </w:tc>
        <w:tc>
          <w:tcPr>
            <w:tcW w:w="504" w:type="pct"/>
            <w:vMerge/>
          </w:tcPr>
          <w:p w14:paraId="7FA0B1C1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791248C2" w14:textId="77777777">
        <w:tc>
          <w:tcPr>
            <w:tcW w:w="249" w:type="pct"/>
            <w:vMerge w:val="restart"/>
          </w:tcPr>
          <w:p w14:paraId="1AB4D8D8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授课内容及教学过程</w:t>
            </w:r>
          </w:p>
        </w:tc>
        <w:tc>
          <w:tcPr>
            <w:tcW w:w="706" w:type="pct"/>
          </w:tcPr>
          <w:p w14:paraId="26EFA7B1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 </w:t>
            </w:r>
          </w:p>
          <w:p w14:paraId="5301073E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话题</w:t>
            </w:r>
          </w:p>
        </w:tc>
        <w:tc>
          <w:tcPr>
            <w:tcW w:w="3541" w:type="pct"/>
            <w:gridSpan w:val="2"/>
          </w:tcPr>
          <w:p w14:paraId="697FBC79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以</w:t>
            </w:r>
            <w:r>
              <w:rPr>
                <w:rFonts w:ascii="Arial" w:hAnsi="Arial" w:cs="Arial" w:hint="eastAsia"/>
                <w:sz w:val="24"/>
              </w:rPr>
              <w:t xml:space="preserve">What do you do in your free </w:t>
            </w:r>
            <w:r>
              <w:rPr>
                <w:rFonts w:ascii="Arial" w:hAnsi="Arial" w:cs="Arial" w:hint="eastAsia"/>
                <w:sz w:val="24"/>
              </w:rPr>
              <w:t>time</w:t>
            </w:r>
            <w:r>
              <w:rPr>
                <w:rFonts w:ascii="Arial" w:hAnsi="Arial" w:cs="Arial"/>
                <w:sz w:val="24"/>
              </w:rPr>
              <w:t xml:space="preserve">? </w:t>
            </w:r>
            <w:r>
              <w:rPr>
                <w:rFonts w:ascii="Arial" w:hAnsi="Arial" w:cs="Arial" w:hint="eastAsia"/>
                <w:sz w:val="24"/>
              </w:rPr>
              <w:t>为题导入，匹配动词短语与图片。</w:t>
            </w:r>
          </w:p>
        </w:tc>
        <w:tc>
          <w:tcPr>
            <w:tcW w:w="504" w:type="pct"/>
          </w:tcPr>
          <w:p w14:paraId="646E5DD3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032C9679" w14:textId="77777777">
        <w:trPr>
          <w:trHeight w:val="1185"/>
        </w:trPr>
        <w:tc>
          <w:tcPr>
            <w:tcW w:w="249" w:type="pct"/>
            <w:vMerge/>
          </w:tcPr>
          <w:p w14:paraId="4D7E23E6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7B341E45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II </w:t>
            </w:r>
          </w:p>
          <w:p w14:paraId="197A369A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</w:tc>
        <w:tc>
          <w:tcPr>
            <w:tcW w:w="3541" w:type="pct"/>
            <w:gridSpan w:val="2"/>
          </w:tcPr>
          <w:p w14:paraId="008D7D67" w14:textId="77777777" w:rsidR="00D57035" w:rsidRDefault="0031070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Listen and repeat the new words.</w:t>
            </w:r>
          </w:p>
          <w:p w14:paraId="4F108885" w14:textId="77777777" w:rsidR="00D57035" w:rsidRDefault="0031070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Explain </w:t>
            </w:r>
            <w:r>
              <w:rPr>
                <w:rFonts w:ascii="Arial" w:hAnsi="Arial" w:cs="Arial" w:hint="eastAsia"/>
                <w:sz w:val="24"/>
              </w:rPr>
              <w:t xml:space="preserve">the word </w:t>
            </w:r>
            <w:r>
              <w:rPr>
                <w:rFonts w:ascii="Arial" w:hAnsi="Arial" w:cs="Arial" w:hint="eastAsia"/>
                <w:sz w:val="24"/>
              </w:rPr>
              <w:t>“</w:t>
            </w:r>
            <w:r>
              <w:rPr>
                <w:rFonts w:ascii="Arial" w:hAnsi="Arial" w:cs="Arial" w:hint="eastAsia"/>
                <w:sz w:val="24"/>
              </w:rPr>
              <w:t>full</w:t>
            </w:r>
            <w:r>
              <w:rPr>
                <w:rFonts w:ascii="Arial" w:hAnsi="Arial" w:cs="Arial" w:hint="eastAsia"/>
                <w:sz w:val="24"/>
              </w:rPr>
              <w:t>”</w:t>
            </w:r>
            <w:r>
              <w:rPr>
                <w:rFonts w:ascii="Arial" w:hAnsi="Arial" w:cs="Arial" w:hint="eastAsia"/>
                <w:sz w:val="24"/>
              </w:rPr>
              <w:t>and then do a survey to explain the other words.</w:t>
            </w:r>
          </w:p>
          <w:p w14:paraId="485247AF" w14:textId="77777777" w:rsidR="00D57035" w:rsidRDefault="0031070B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Arial" w:hAnsi="Arial" w:cs="Arial"/>
                <w:color w:val="0000CC"/>
                <w:sz w:val="24"/>
              </w:rPr>
            </w:pPr>
            <w:r>
              <w:rPr>
                <w:rFonts w:ascii="Arial" w:hAnsi="Arial" w:cs="Arial" w:hint="eastAsia"/>
                <w:color w:val="0000CC"/>
                <w:sz w:val="24"/>
              </w:rPr>
              <w:t>full</w:t>
            </w:r>
          </w:p>
          <w:p w14:paraId="1794E310" w14:textId="77777777" w:rsidR="00D57035" w:rsidRDefault="0031070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I am ______ now, so I don't want to eat any more.</w:t>
            </w:r>
          </w:p>
          <w:p w14:paraId="45D79229" w14:textId="77777777" w:rsidR="00D57035" w:rsidRDefault="0031070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My stomach is _______ of food.</w:t>
            </w:r>
          </w:p>
          <w:p w14:paraId="7A0F1551" w14:textId="77777777" w:rsidR="00D57035" w:rsidRDefault="0031070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My brain is _______ of </w:t>
            </w:r>
            <w:r>
              <w:rPr>
                <w:rFonts w:ascii="Arial" w:hAnsi="Arial" w:cs="Arial" w:hint="eastAsia"/>
                <w:sz w:val="24"/>
              </w:rPr>
              <w:t>words.</w:t>
            </w:r>
          </w:p>
          <w:p w14:paraId="2FB1D03E" w14:textId="77777777" w:rsidR="00D57035" w:rsidRDefault="0031070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be full of = be filled with ...  </w:t>
            </w:r>
            <w:r>
              <w:rPr>
                <w:rFonts w:ascii="Arial" w:hAnsi="Arial" w:cs="Arial" w:hint="eastAsia"/>
                <w:sz w:val="24"/>
              </w:rPr>
              <w:t>满是……</w:t>
            </w:r>
          </w:p>
          <w:p w14:paraId="538EB243" w14:textId="77777777" w:rsidR="00D57035" w:rsidRDefault="00D57035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</w:p>
          <w:p w14:paraId="2459A915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1EB83DF5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1D2DA3BE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7AEF6B4A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4DF3E9B9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2.Do a survey</w:t>
            </w:r>
          </w:p>
          <w:p w14:paraId="215A3128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1C1C81EF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0CB15C5C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0B30E12F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noProof/>
                <w:sz w:val="24"/>
              </w:rPr>
              <w:lastRenderedPageBreak/>
              <w:drawing>
                <wp:inline distT="0" distB="0" distL="114300" distR="114300" wp14:anchorId="03544893" wp14:editId="5370F443">
                  <wp:extent cx="4128135" cy="3061335"/>
                  <wp:effectExtent l="0" t="0" r="5715" b="5715"/>
                  <wp:docPr id="1" name="图片 1" descr="159238744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92387446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8135" cy="306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B7E8B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1E729CB9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2DF3335C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noProof/>
                <w:sz w:val="24"/>
              </w:rPr>
              <w:drawing>
                <wp:inline distT="0" distB="0" distL="114300" distR="114300" wp14:anchorId="2F578569" wp14:editId="4BA5DA2C">
                  <wp:extent cx="4660265" cy="1840230"/>
                  <wp:effectExtent l="0" t="0" r="6985" b="7620"/>
                  <wp:docPr id="2" name="图片 2" descr="15923875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9238750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265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61534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1268625B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4991F734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  <w:p w14:paraId="7FC55DEE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noProof/>
                <w:sz w:val="24"/>
              </w:rPr>
              <w:drawing>
                <wp:inline distT="0" distB="0" distL="114300" distR="114300" wp14:anchorId="34AF9956" wp14:editId="4F9A396E">
                  <wp:extent cx="4662170" cy="3128645"/>
                  <wp:effectExtent l="0" t="0" r="5080" b="14605"/>
                  <wp:docPr id="3" name="图片 3" descr="15923875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59238752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170" cy="312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15DB5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精讲词汇</w:t>
            </w:r>
          </w:p>
          <w:p w14:paraId="1C64D879" w14:textId="77777777" w:rsidR="00D57035" w:rsidRDefault="0031070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.</w:t>
            </w:r>
            <w:r>
              <w:rPr>
                <w:rFonts w:ascii="Arial" w:hAnsi="Arial" w:cs="Arial" w:hint="eastAsia"/>
                <w:color w:val="0000FF"/>
                <w:sz w:val="24"/>
              </w:rPr>
              <w:t>hardly</w:t>
            </w:r>
          </w:p>
          <w:p w14:paraId="63D16D2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I buy what I need on the Internet (</w:t>
            </w:r>
            <w:r>
              <w:rPr>
                <w:rFonts w:ascii="Arial" w:hAnsi="Arial" w:cs="Arial"/>
                <w:sz w:val="24"/>
              </w:rPr>
              <w:t>互联网</w:t>
            </w:r>
            <w:r>
              <w:rPr>
                <w:rFonts w:ascii="Arial" w:hAnsi="Arial" w:cs="Arial"/>
                <w:sz w:val="24"/>
              </w:rPr>
              <w:t>), so I ____________    go to the supermarket.</w:t>
            </w:r>
          </w:p>
          <w:p w14:paraId="7454564A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e.g. She hardly ever keeps a diary.</w:t>
            </w:r>
            <w:r>
              <w:rPr>
                <w:rFonts w:ascii="Arial" w:hAnsi="Arial" w:cs="Arial"/>
                <w:sz w:val="24"/>
              </w:rPr>
              <w:t>其中</w:t>
            </w:r>
            <w:r>
              <w:rPr>
                <w:rFonts w:ascii="Arial" w:hAnsi="Arial" w:cs="Arial"/>
                <w:sz w:val="24"/>
              </w:rPr>
              <w:t xml:space="preserve">ever </w:t>
            </w:r>
            <w:r>
              <w:rPr>
                <w:rFonts w:ascii="Arial" w:hAnsi="Arial" w:cs="Arial"/>
                <w:sz w:val="24"/>
              </w:rPr>
              <w:t>起强调作用</w:t>
            </w:r>
          </w:p>
          <w:p w14:paraId="627F43C6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● hard  adv.  </w:t>
            </w:r>
            <w:r>
              <w:rPr>
                <w:rFonts w:ascii="Arial" w:hAnsi="Arial" w:cs="Arial"/>
                <w:sz w:val="24"/>
              </w:rPr>
              <w:t>努力地；猛力地</w:t>
            </w:r>
          </w:p>
          <w:p w14:paraId="4757FC8A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e.g. </w:t>
            </w:r>
            <w:r>
              <w:rPr>
                <w:rFonts w:ascii="Arial" w:hAnsi="Arial" w:cs="Arial"/>
                <w:sz w:val="24"/>
              </w:rPr>
              <w:t>Tom works very hard.</w:t>
            </w:r>
          </w:p>
          <w:p w14:paraId="15800C68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e.g. It rains hard / heavily.</w:t>
            </w:r>
          </w:p>
          <w:p w14:paraId="6C68B63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● hard  adj.   </w:t>
            </w:r>
            <w:r>
              <w:rPr>
                <w:rFonts w:ascii="Arial" w:hAnsi="Arial" w:cs="Arial"/>
                <w:sz w:val="24"/>
              </w:rPr>
              <w:t>难的；硬的</w:t>
            </w:r>
          </w:p>
          <w:p w14:paraId="0822496D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e.g. Today's homework is very hard / difficult.</w:t>
            </w:r>
          </w:p>
          <w:p w14:paraId="266782FC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e.g. The bed is hard, so it's not comfortable at all.</w:t>
            </w:r>
          </w:p>
          <w:p w14:paraId="6C18D3B6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color w:val="0000FF"/>
                <w:sz w:val="24"/>
              </w:rPr>
              <w:t>2)</w:t>
            </w:r>
            <w:r>
              <w:rPr>
                <w:rFonts w:ascii="Arial" w:hAnsi="Arial" w:cs="Arial"/>
                <w:color w:val="0000FF"/>
                <w:sz w:val="24"/>
              </w:rPr>
              <w:t xml:space="preserve">once </w:t>
            </w:r>
            <w:r>
              <w:rPr>
                <w:rFonts w:ascii="Arial" w:hAnsi="Arial" w:cs="Arial" w:hint="eastAsia"/>
                <w:color w:val="0000FF"/>
                <w:sz w:val="24"/>
              </w:rPr>
              <w:t>;</w:t>
            </w:r>
            <w:r>
              <w:rPr>
                <w:rFonts w:ascii="Arial" w:hAnsi="Arial" w:cs="Arial"/>
                <w:color w:val="0000FF"/>
                <w:sz w:val="24"/>
              </w:rPr>
              <w:t>twice</w:t>
            </w:r>
            <w:r>
              <w:rPr>
                <w:rFonts w:ascii="Arial" w:hAnsi="Arial" w:cs="Arial"/>
                <w:sz w:val="24"/>
              </w:rPr>
              <w:t xml:space="preserve">   </w:t>
            </w:r>
          </w:p>
          <w:p w14:paraId="0F7EE8FA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once</w:t>
            </w:r>
            <w:r>
              <w:rPr>
                <w:rFonts w:ascii="Arial" w:hAnsi="Arial" w:cs="Arial"/>
                <w:sz w:val="24"/>
              </w:rPr>
              <w:t>和</w:t>
            </w:r>
            <w:r>
              <w:rPr>
                <w:rFonts w:ascii="Arial" w:hAnsi="Arial" w:cs="Arial"/>
                <w:sz w:val="24"/>
              </w:rPr>
              <w:t>twice</w:t>
            </w:r>
            <w:r>
              <w:rPr>
                <w:rFonts w:ascii="Arial" w:hAnsi="Arial" w:cs="Arial"/>
                <w:sz w:val="24"/>
              </w:rPr>
              <w:t>经常用来回答</w:t>
            </w:r>
            <w:r>
              <w:rPr>
                <w:rFonts w:ascii="Arial" w:hAnsi="Arial" w:cs="Arial"/>
                <w:sz w:val="24"/>
              </w:rPr>
              <w:t>“How often”</w:t>
            </w:r>
            <w:r>
              <w:rPr>
                <w:rFonts w:ascii="Arial" w:hAnsi="Arial" w:cs="Arial"/>
                <w:sz w:val="24"/>
              </w:rPr>
              <w:t>或</w:t>
            </w:r>
            <w:r>
              <w:rPr>
                <w:rFonts w:ascii="Arial" w:hAnsi="Arial" w:cs="Arial"/>
                <w:sz w:val="24"/>
              </w:rPr>
              <w:t>“How many times"</w:t>
            </w:r>
            <w:r>
              <w:rPr>
                <w:rFonts w:ascii="Arial" w:hAnsi="Arial" w:cs="Arial"/>
                <w:sz w:val="24"/>
              </w:rPr>
              <w:t>引导的特殊疑问句。</w:t>
            </w:r>
            <w:r>
              <w:rPr>
                <w:rFonts w:ascii="Arial" w:hAnsi="Arial" w:cs="Arial"/>
                <w:sz w:val="24"/>
              </w:rPr>
              <w:t>“</w:t>
            </w:r>
            <w:r>
              <w:rPr>
                <w:rFonts w:ascii="Arial" w:hAnsi="Arial" w:cs="Arial"/>
                <w:sz w:val="24"/>
              </w:rPr>
              <w:t>三次或三次以上</w:t>
            </w:r>
            <w:r>
              <w:rPr>
                <w:rFonts w:ascii="Arial" w:hAnsi="Arial" w:cs="Arial"/>
                <w:sz w:val="24"/>
              </w:rPr>
              <w:t>”</w:t>
            </w:r>
            <w:r>
              <w:rPr>
                <w:rFonts w:ascii="Arial" w:hAnsi="Arial" w:cs="Arial"/>
                <w:sz w:val="24"/>
              </w:rPr>
              <w:t>用</w:t>
            </w:r>
            <w:r>
              <w:rPr>
                <w:rFonts w:ascii="Arial" w:hAnsi="Arial" w:cs="Arial"/>
                <w:sz w:val="24"/>
              </w:rPr>
              <w:t>“</w:t>
            </w:r>
            <w:r>
              <w:rPr>
                <w:rFonts w:ascii="Arial" w:hAnsi="Arial" w:cs="Arial"/>
                <w:sz w:val="24"/>
              </w:rPr>
              <w:t>基数词</w:t>
            </w:r>
            <w:r>
              <w:rPr>
                <w:rFonts w:ascii="Arial" w:hAnsi="Arial" w:cs="Arial"/>
                <w:sz w:val="24"/>
              </w:rPr>
              <w:t>+times”</w:t>
            </w:r>
            <w:r>
              <w:rPr>
                <w:rFonts w:ascii="Arial" w:hAnsi="Arial" w:cs="Arial"/>
                <w:sz w:val="24"/>
              </w:rPr>
              <w:t>表示，如</w:t>
            </w:r>
            <w:r>
              <w:rPr>
                <w:rFonts w:ascii="Arial" w:hAnsi="Arial" w:cs="Arial"/>
                <w:sz w:val="24"/>
              </w:rPr>
              <w:t>three times</w:t>
            </w:r>
            <w:r>
              <w:rPr>
                <w:rFonts w:ascii="Arial" w:hAnsi="Arial" w:cs="Arial"/>
                <w:sz w:val="24"/>
              </w:rPr>
              <w:t>三次。</w:t>
            </w:r>
          </w:p>
          <w:p w14:paraId="12BC7C0A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● once  adv.  </w:t>
            </w:r>
            <w:r>
              <w:rPr>
                <w:rFonts w:ascii="Arial" w:hAnsi="Arial" w:cs="Arial"/>
                <w:sz w:val="24"/>
              </w:rPr>
              <w:t>曾经</w:t>
            </w:r>
          </w:p>
          <w:p w14:paraId="63EF4E78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e.g. I once lived in Hebei Province.</w:t>
            </w:r>
          </w:p>
          <w:p w14:paraId="6EA22C54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● twice  adv.  </w:t>
            </w:r>
            <w:r>
              <w:rPr>
                <w:rFonts w:ascii="Arial" w:hAnsi="Arial" w:cs="Arial"/>
                <w:sz w:val="24"/>
              </w:rPr>
              <w:t>两倍</w:t>
            </w:r>
          </w:p>
          <w:p w14:paraId="5E8B9171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e.g. Our classroom is twice as big as yours.</w:t>
            </w:r>
          </w:p>
          <w:p w14:paraId="2B5790DE" w14:textId="77777777" w:rsidR="00D57035" w:rsidRDefault="0031070B">
            <w:pPr>
              <w:rPr>
                <w:rFonts w:ascii="Arial" w:hAnsi="Arial" w:cs="Arial"/>
                <w:color w:val="0000FF"/>
                <w:sz w:val="24"/>
              </w:rPr>
            </w:pPr>
            <w:r>
              <w:rPr>
                <w:rFonts w:ascii="Arial" w:hAnsi="Arial" w:cs="Arial" w:hint="eastAsia"/>
                <w:color w:val="0000FF"/>
                <w:sz w:val="24"/>
              </w:rPr>
              <w:t>3)least</w:t>
            </w:r>
          </w:p>
          <w:p w14:paraId="595D4EF1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英译汉</w:t>
            </w:r>
          </w:p>
          <w:p w14:paraId="6BAA5987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 It takes me at least 3 hours to do my homework.</w:t>
            </w:r>
          </w:p>
          <w:p w14:paraId="0139720E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做作业花费我至少</w:t>
            </w:r>
            <w:r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个小时。</w:t>
            </w:r>
          </w:p>
          <w:p w14:paraId="13D926AE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. You can spend at most 3 </w:t>
            </w:r>
            <w:r>
              <w:rPr>
                <w:rFonts w:ascii="Arial" w:hAnsi="Arial" w:cs="Arial"/>
                <w:sz w:val="24"/>
              </w:rPr>
              <w:t>dollars a day.</w:t>
            </w:r>
          </w:p>
          <w:p w14:paraId="0CAD9F68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你一天最多花费三美元。</w:t>
            </w:r>
          </w:p>
          <w:p w14:paraId="7BC90E9D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填空</w:t>
            </w:r>
          </w:p>
          <w:p w14:paraId="6B429D93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 has the _______  experience, but he is the best teacher.</w:t>
            </w:r>
          </w:p>
          <w:p w14:paraId="75A3EE49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little - less - least</w:t>
            </w:r>
          </w:p>
          <w:p w14:paraId="2CF9574A" w14:textId="77777777" w:rsidR="00D57035" w:rsidRDefault="0031070B">
            <w:pPr>
              <w:rPr>
                <w:rFonts w:ascii="Arial" w:hAnsi="Arial" w:cs="Arial"/>
                <w:color w:val="0000FF"/>
                <w:sz w:val="24"/>
              </w:rPr>
            </w:pPr>
            <w:r>
              <w:rPr>
                <w:rFonts w:ascii="Arial" w:hAnsi="Arial" w:cs="Arial" w:hint="eastAsia"/>
                <w:color w:val="0000FF"/>
                <w:sz w:val="24"/>
              </w:rPr>
              <w:t>4</w:t>
            </w:r>
            <w:r>
              <w:rPr>
                <w:rFonts w:ascii="Arial" w:hAnsi="Arial" w:cs="Arial" w:hint="eastAsia"/>
                <w:color w:val="0000FF"/>
                <w:sz w:val="24"/>
              </w:rPr>
              <w:t>）</w:t>
            </w:r>
            <w:r>
              <w:rPr>
                <w:rFonts w:ascii="Arial" w:hAnsi="Arial" w:cs="Arial"/>
                <w:color w:val="0000FF"/>
                <w:sz w:val="24"/>
              </w:rPr>
              <w:t>Maybe</w:t>
            </w:r>
          </w:p>
          <w:p w14:paraId="74967398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●Maybe they'll come tomorrow.</w:t>
            </w:r>
          </w:p>
          <w:p w14:paraId="4ADD7385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●may be: may</w:t>
            </w:r>
            <w:r>
              <w:rPr>
                <w:rFonts w:ascii="Arial" w:hAnsi="Arial" w:cs="Arial"/>
                <w:sz w:val="24"/>
              </w:rPr>
              <w:t>是情态动词，</w:t>
            </w:r>
            <w:r>
              <w:rPr>
                <w:rFonts w:ascii="Arial" w:hAnsi="Arial" w:cs="Arial"/>
                <w:sz w:val="24"/>
              </w:rPr>
              <w:t>be</w:t>
            </w:r>
            <w:r>
              <w:rPr>
                <w:rFonts w:ascii="Arial" w:hAnsi="Arial" w:cs="Arial"/>
                <w:sz w:val="24"/>
              </w:rPr>
              <w:t>是动词原形，两者构成完整的谓语形式，与主语形成系表结构，意为</w:t>
            </w:r>
            <w:r>
              <w:rPr>
                <w:rFonts w:ascii="Arial" w:hAnsi="Arial" w:cs="Arial"/>
                <w:sz w:val="24"/>
              </w:rPr>
              <w:t>“</w:t>
            </w:r>
            <w:r>
              <w:rPr>
                <w:rFonts w:ascii="Arial" w:hAnsi="Arial" w:cs="Arial"/>
                <w:sz w:val="24"/>
              </w:rPr>
              <w:t>可能是</w:t>
            </w:r>
            <w:r>
              <w:rPr>
                <w:rFonts w:ascii="Arial" w:hAnsi="Arial" w:cs="Arial"/>
                <w:sz w:val="24"/>
              </w:rPr>
              <w:t>”</w:t>
            </w:r>
            <w:r>
              <w:rPr>
                <w:rFonts w:ascii="Arial" w:hAnsi="Arial" w:cs="Arial"/>
                <w:sz w:val="24"/>
              </w:rPr>
              <w:t>。</w:t>
            </w:r>
          </w:p>
          <w:p w14:paraId="2CA5A556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e.g. I can't find my watch. It may be in your </w:t>
            </w:r>
            <w:r>
              <w:rPr>
                <w:rFonts w:ascii="Arial" w:hAnsi="Arial" w:cs="Arial"/>
                <w:sz w:val="24"/>
              </w:rPr>
              <w:t>pocket.</w:t>
            </w:r>
          </w:p>
          <w:p w14:paraId="69C49CEC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e.g. I can't find my watch. Maybe it's in your pocket.</w:t>
            </w:r>
          </w:p>
          <w:p w14:paraId="36C4EAEB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词汇演练</w:t>
            </w:r>
          </w:p>
          <w:p w14:paraId="3B750367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 w:hint="eastAsia"/>
                <w:sz w:val="24"/>
              </w:rPr>
              <w:t>首字母填空</w:t>
            </w:r>
          </w:p>
          <w:p w14:paraId="13104B94" w14:textId="77777777" w:rsidR="00D57035" w:rsidRDefault="0031070B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- -Do you need me to help with</w:t>
            </w:r>
            <w:r>
              <w:rPr>
                <w:rFonts w:ascii="Arial" w:hAnsi="Arial" w:cs="Arial" w:hint="eastAsia"/>
                <w:sz w:val="24"/>
              </w:rPr>
              <w:t xml:space="preserve"> h</w:t>
            </w:r>
            <w:r>
              <w:rPr>
                <w:rFonts w:ascii="Arial" w:hAnsi="Arial" w:cs="Arial"/>
                <w:sz w:val="24"/>
              </w:rPr>
              <w:t xml:space="preserve"> _________ , Mom?</w:t>
            </w:r>
          </w:p>
          <w:p w14:paraId="73303957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- -Yes. Do the dishes first and then clean the room.</w:t>
            </w:r>
          </w:p>
          <w:p w14:paraId="1C14B0E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 Tim likes watching TV and his favorite TV </w:t>
            </w:r>
            <w:r>
              <w:rPr>
                <w:rFonts w:ascii="Arial" w:hAnsi="Arial" w:cs="Arial" w:hint="eastAsia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________ is Running Man.</w:t>
            </w:r>
          </w:p>
          <w:p w14:paraId="60D2350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>
              <w:rPr>
                <w:rFonts w:ascii="Arial" w:hAnsi="Arial" w:cs="Arial"/>
                <w:sz w:val="24"/>
              </w:rPr>
              <w:t xml:space="preserve"> You can find all kinds of information (</w:t>
            </w:r>
            <w:r>
              <w:rPr>
                <w:rFonts w:ascii="Arial" w:hAnsi="Arial" w:cs="Arial"/>
                <w:sz w:val="24"/>
              </w:rPr>
              <w:t>信息</w:t>
            </w:r>
            <w:r>
              <w:rPr>
                <w:rFonts w:ascii="Arial" w:hAnsi="Arial" w:cs="Arial"/>
                <w:sz w:val="24"/>
              </w:rPr>
              <w:t>) on the</w:t>
            </w:r>
            <w:r>
              <w:rPr>
                <w:rFonts w:ascii="Arial" w:hAnsi="Arial" w:cs="Arial" w:hint="eastAsia"/>
                <w:sz w:val="24"/>
              </w:rPr>
              <w:t xml:space="preserve"> I</w:t>
            </w:r>
            <w:r>
              <w:rPr>
                <w:rFonts w:ascii="Arial" w:hAnsi="Arial" w:cs="Arial"/>
                <w:sz w:val="24"/>
              </w:rPr>
              <w:t>________.</w:t>
            </w:r>
          </w:p>
          <w:p w14:paraId="7B48209B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4. There's </w:t>
            </w:r>
            <w:r>
              <w:rPr>
                <w:rFonts w:ascii="Arial" w:hAnsi="Arial" w:cs="Arial" w:hint="eastAsia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______ any milk left. Let's go to the supermarket to buy some.</w:t>
            </w:r>
          </w:p>
          <w:p w14:paraId="1917D1D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 -- How many times does Jane play sports a week?</w:t>
            </w:r>
          </w:p>
          <w:p w14:paraId="41D93457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--</w:t>
            </w:r>
            <w:r>
              <w:rPr>
                <w:rFonts w:ascii="Arial" w:hAnsi="Arial" w:cs="Arial" w:hint="eastAsia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>_____. The first time is on Monday and the second on Sunday.</w:t>
            </w:r>
          </w:p>
          <w:p w14:paraId="44B9B948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II</w:t>
            </w:r>
            <w:r>
              <w:rPr>
                <w:rFonts w:ascii="Arial" w:hAnsi="Arial" w:cs="Arial" w:hint="eastAsia"/>
                <w:sz w:val="24"/>
              </w:rPr>
              <w:t>补全句子</w:t>
            </w:r>
          </w:p>
          <w:p w14:paraId="2405EA88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 Lucy's brother _____ ____, (</w:t>
            </w:r>
            <w:r>
              <w:rPr>
                <w:rFonts w:ascii="Arial" w:hAnsi="Arial" w:cs="Arial"/>
                <w:sz w:val="24"/>
              </w:rPr>
              <w:t>几乎从不</w:t>
            </w:r>
            <w:r>
              <w:rPr>
                <w:rFonts w:ascii="Arial" w:hAnsi="Arial" w:cs="Arial"/>
                <w:sz w:val="24"/>
              </w:rPr>
              <w:t xml:space="preserve">) plays sports. </w:t>
            </w:r>
          </w:p>
          <w:p w14:paraId="1203220D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 Does your sister like _____  ____ (</w:t>
            </w:r>
            <w:r>
              <w:rPr>
                <w:rFonts w:ascii="Arial" w:hAnsi="Arial" w:cs="Arial"/>
                <w:sz w:val="24"/>
              </w:rPr>
              <w:t>摇摆舞</w:t>
            </w:r>
            <w:r>
              <w:rPr>
                <w:rFonts w:ascii="Arial" w:hAnsi="Arial" w:cs="Arial"/>
                <w:sz w:val="24"/>
              </w:rPr>
              <w:t>), Tom?</w:t>
            </w:r>
          </w:p>
          <w:p w14:paraId="1D3DFA8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You can _______  ___  _______(</w:t>
            </w:r>
            <w:r>
              <w:rPr>
                <w:rFonts w:ascii="Arial" w:hAnsi="Arial" w:cs="Arial"/>
                <w:sz w:val="24"/>
              </w:rPr>
              <w:t>使用因特网</w:t>
            </w:r>
            <w:r>
              <w:rPr>
                <w:rFonts w:ascii="Arial" w:hAnsi="Arial" w:cs="Arial"/>
                <w:sz w:val="24"/>
              </w:rPr>
              <w:t>) to search for information.</w:t>
            </w:r>
          </w:p>
          <w:p w14:paraId="6DC00007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4. We need ___ ____ (</w:t>
            </w:r>
            <w:r>
              <w:rPr>
                <w:rFonts w:ascii="Arial" w:hAnsi="Arial" w:cs="Arial"/>
                <w:sz w:val="24"/>
              </w:rPr>
              <w:t>至少</w:t>
            </w:r>
            <w:r>
              <w:rPr>
                <w:rFonts w:ascii="Arial" w:hAnsi="Arial" w:cs="Arial"/>
                <w:sz w:val="24"/>
              </w:rPr>
              <w:t>) two more students to join us.</w:t>
            </w:r>
          </w:p>
          <w:p w14:paraId="33D60C59" w14:textId="57E58039" w:rsidR="00D57035" w:rsidRPr="00865655" w:rsidRDefault="0031070B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 The classroom ___ </w:t>
            </w:r>
            <w:r>
              <w:rPr>
                <w:rFonts w:ascii="Arial" w:hAnsi="Arial" w:cs="Arial"/>
                <w:sz w:val="24"/>
              </w:rPr>
              <w:t>___ ___ (</w:t>
            </w:r>
            <w:r>
              <w:rPr>
                <w:rFonts w:ascii="Arial" w:hAnsi="Arial" w:cs="Arial"/>
                <w:sz w:val="24"/>
              </w:rPr>
              <w:t>满是</w:t>
            </w:r>
            <w:r>
              <w:rPr>
                <w:rFonts w:ascii="Arial" w:hAnsi="Arial" w:cs="Arial"/>
                <w:sz w:val="24"/>
              </w:rPr>
              <w:t>) students.</w:t>
            </w:r>
          </w:p>
        </w:tc>
        <w:tc>
          <w:tcPr>
            <w:tcW w:w="504" w:type="pct"/>
          </w:tcPr>
          <w:p w14:paraId="35A4826E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6A144F3E" w14:textId="77777777">
        <w:tc>
          <w:tcPr>
            <w:tcW w:w="249" w:type="pct"/>
            <w:vMerge/>
          </w:tcPr>
          <w:p w14:paraId="609551A2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5B699E1A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III</w:t>
            </w:r>
          </w:p>
          <w:p w14:paraId="7DE32BA6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文章词汇</w:t>
            </w:r>
          </w:p>
        </w:tc>
        <w:tc>
          <w:tcPr>
            <w:tcW w:w="3541" w:type="pct"/>
            <w:gridSpan w:val="2"/>
          </w:tcPr>
          <w:p w14:paraId="0F0E8834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一、</w:t>
            </w:r>
            <w:r>
              <w:rPr>
                <w:rFonts w:ascii="Arial" w:hAnsi="Arial" w:cs="Arial" w:hint="eastAsia"/>
                <w:sz w:val="24"/>
              </w:rPr>
              <w:t xml:space="preserve">Listen and repeat the new words. </w:t>
            </w:r>
            <w:r>
              <w:rPr>
                <w:rFonts w:ascii="Arial" w:hAnsi="Arial" w:cs="Arial" w:hint="eastAsia"/>
                <w:sz w:val="24"/>
              </w:rPr>
              <w:t>（注意发音，尤其是</w:t>
            </w:r>
            <w:r>
              <w:rPr>
                <w:rFonts w:ascii="Arial" w:hAnsi="Arial" w:cs="Arial" w:hint="eastAsia"/>
                <w:sz w:val="24"/>
              </w:rPr>
              <w:t>record</w:t>
            </w:r>
            <w:r>
              <w:rPr>
                <w:rFonts w:ascii="Arial" w:hAnsi="Arial" w:cs="Arial" w:hint="eastAsia"/>
                <w:sz w:val="24"/>
              </w:rPr>
              <w:t>和</w:t>
            </w:r>
            <w:r>
              <w:rPr>
                <w:rFonts w:ascii="Arial" w:hAnsi="Arial" w:cs="Arial" w:hint="eastAsia"/>
                <w:sz w:val="24"/>
              </w:rPr>
              <w:t>debate</w:t>
            </w:r>
            <w:r>
              <w:rPr>
                <w:rFonts w:ascii="Arial" w:hAnsi="Arial" w:cs="Arial" w:hint="eastAsia"/>
                <w:sz w:val="24"/>
              </w:rPr>
              <w:t>）</w:t>
            </w:r>
          </w:p>
          <w:p w14:paraId="3B8BE0F9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二、</w:t>
            </w:r>
            <w:r>
              <w:rPr>
                <w:rFonts w:ascii="Arial" w:hAnsi="Arial" w:cs="Arial" w:hint="eastAsia"/>
                <w:sz w:val="24"/>
              </w:rPr>
              <w:t>Explain the key words and phrases one by one.</w:t>
            </w:r>
          </w:p>
          <w:p w14:paraId="6FE0FCEE" w14:textId="566FC5AE" w:rsidR="00D57035" w:rsidRDefault="0031070B">
            <w:pPr>
              <w:rPr>
                <w:rFonts w:ascii="Arial" w:hAnsi="Arial" w:cs="Arial"/>
                <w:color w:val="0000CC"/>
                <w:sz w:val="24"/>
              </w:rPr>
            </w:pPr>
            <w:r>
              <w:rPr>
                <w:rFonts w:ascii="Arial" w:hAnsi="Arial" w:cs="Arial"/>
                <w:color w:val="0000CC"/>
                <w:sz w:val="24"/>
              </w:rPr>
              <w:t xml:space="preserve">3. </w:t>
            </w:r>
            <w:r>
              <w:rPr>
                <w:rFonts w:ascii="Arial" w:hAnsi="Arial" w:cs="Arial" w:hint="eastAsia"/>
                <w:color w:val="0000CC"/>
                <w:sz w:val="24"/>
              </w:rPr>
              <w:t>r</w:t>
            </w:r>
            <w:r>
              <w:rPr>
                <w:rFonts w:ascii="Arial" w:hAnsi="Arial" w:cs="Arial" w:hint="eastAsia"/>
                <w:color w:val="0000CC"/>
                <w:sz w:val="24"/>
              </w:rPr>
              <w:t>ecord</w:t>
            </w:r>
          </w:p>
          <w:p w14:paraId="25543B63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●</w:t>
            </w:r>
            <w:r>
              <w:rPr>
                <w:rFonts w:ascii="Arial" w:hAnsi="Arial" w:cs="Arial" w:hint="eastAsia"/>
                <w:sz w:val="24"/>
              </w:rPr>
              <w:t>v. to write information down for future use</w:t>
            </w:r>
          </w:p>
          <w:p w14:paraId="2B77016F" w14:textId="77777777" w:rsidR="00D57035" w:rsidRDefault="0031070B">
            <w:pPr>
              <w:ind w:firstLineChars="200"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e.g. You must record all your expenses.</w:t>
            </w:r>
          </w:p>
          <w:p w14:paraId="0F7EC935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●</w:t>
            </w:r>
            <w:r>
              <w:rPr>
                <w:rFonts w:ascii="Arial" w:hAnsi="Arial" w:cs="Arial" w:hint="eastAsia"/>
                <w:sz w:val="24"/>
              </w:rPr>
              <w:t xml:space="preserve">record  </w:t>
            </w:r>
            <w:r>
              <w:rPr>
                <w:rFonts w:ascii="Arial" w:hAnsi="Arial" w:cs="Arial" w:hint="eastAsia"/>
                <w:sz w:val="24"/>
              </w:rPr>
              <w:tab/>
              <w:t>[</w:t>
            </w:r>
            <w:r>
              <w:rPr>
                <w:rFonts w:ascii="Arial" w:hAnsi="Arial" w:cs="Arial" w:hint="eastAsia"/>
                <w:sz w:val="24"/>
              </w:rPr>
              <w:t>ˈ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rek</w:t>
            </w:r>
            <w:proofErr w:type="spellEnd"/>
            <w:r>
              <w:rPr>
                <w:rFonts w:ascii="Arial" w:hAnsi="Arial" w:cs="Arial" w:hint="eastAsia"/>
                <w:sz w:val="24"/>
              </w:rPr>
              <w:t>ɔ</w:t>
            </w:r>
            <w:r>
              <w:rPr>
                <w:rFonts w:ascii="Arial" w:hAnsi="Arial" w:cs="Arial" w:hint="eastAsia"/>
                <w:sz w:val="24"/>
              </w:rPr>
              <w:t>:</w:t>
            </w:r>
            <w:r>
              <w:rPr>
                <w:rFonts w:ascii="Arial" w:hAnsi="Arial" w:cs="Arial" w:hint="eastAsia"/>
                <w:sz w:val="24"/>
              </w:rPr>
              <w:t>d]</w:t>
            </w:r>
            <w:r>
              <w:rPr>
                <w:rFonts w:ascii="Arial" w:hAnsi="Arial" w:cs="Arial" w:hint="eastAsia"/>
                <w:sz w:val="24"/>
              </w:rPr>
              <w:tab/>
              <w:t xml:space="preserve"> n.   </w:t>
            </w:r>
            <w:r>
              <w:rPr>
                <w:rFonts w:ascii="Arial" w:hAnsi="Arial" w:cs="Arial" w:hint="eastAsia"/>
                <w:sz w:val="24"/>
              </w:rPr>
              <w:t>记录</w:t>
            </w:r>
          </w:p>
          <w:p w14:paraId="0DF9AD7B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 xml:space="preserve">set up a record         </w:t>
            </w:r>
            <w:r>
              <w:rPr>
                <w:rFonts w:ascii="Arial" w:hAnsi="Arial" w:cs="Arial" w:hint="eastAsia"/>
                <w:sz w:val="24"/>
              </w:rPr>
              <w:t>创纪录</w:t>
            </w:r>
          </w:p>
          <w:p w14:paraId="223C3C44" w14:textId="77777777" w:rsidR="00D57035" w:rsidRDefault="0031070B" w:rsidP="00865655">
            <w:pPr>
              <w:rPr>
                <w:rFonts w:ascii="Arial" w:hAnsi="Arial" w:cs="Arial"/>
                <w:color w:val="0000CC"/>
                <w:sz w:val="24"/>
              </w:rPr>
            </w:pPr>
            <w:r>
              <w:rPr>
                <w:rFonts w:ascii="Arial" w:hAnsi="Arial" w:cs="Arial" w:hint="eastAsia"/>
                <w:color w:val="0000CC"/>
                <w:sz w:val="24"/>
              </w:rPr>
              <w:t>Choice</w:t>
            </w:r>
          </w:p>
          <w:p w14:paraId="7BE0C6E1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●</w:t>
            </w:r>
            <w:r>
              <w:rPr>
                <w:rFonts w:ascii="Arial" w:hAnsi="Arial" w:cs="Arial" w:hint="eastAsia"/>
                <w:sz w:val="24"/>
              </w:rPr>
              <w:t>n. an act of choosing or a range of things you can choose from</w:t>
            </w:r>
          </w:p>
          <w:p w14:paraId="793A9F3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●</w:t>
            </w:r>
            <w:r>
              <w:rPr>
                <w:rFonts w:ascii="Arial" w:hAnsi="Arial" w:cs="Arial" w:hint="eastAsia"/>
                <w:sz w:val="24"/>
              </w:rPr>
              <w:t>make a choice</w:t>
            </w:r>
            <w:r>
              <w:rPr>
                <w:rFonts w:ascii="Arial" w:hAnsi="Arial" w:cs="Arial" w:hint="eastAsia"/>
                <w:sz w:val="24"/>
              </w:rPr>
              <w:t>选择</w:t>
            </w:r>
          </w:p>
          <w:p w14:paraId="58FA2BF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e.g. It's difficult to make a choice. </w:t>
            </w:r>
          </w:p>
          <w:p w14:paraId="107469E3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choose  v.</w:t>
            </w:r>
            <w:r>
              <w:rPr>
                <w:rFonts w:ascii="Arial" w:hAnsi="Arial" w:cs="Arial" w:hint="eastAsia"/>
                <w:sz w:val="24"/>
              </w:rPr>
              <w:t>选择</w:t>
            </w:r>
            <w:r>
              <w:rPr>
                <w:rFonts w:ascii="Arial" w:hAnsi="Arial" w:cs="Arial" w:hint="eastAsia"/>
                <w:sz w:val="24"/>
              </w:rPr>
              <w:t xml:space="preserve"> ( chose-chosen )</w:t>
            </w:r>
          </w:p>
          <w:p w14:paraId="2D848D59" w14:textId="77777777" w:rsidR="00D57035" w:rsidRDefault="0031070B" w:rsidP="00865655">
            <w:pPr>
              <w:tabs>
                <w:tab w:val="left" w:pos="312"/>
              </w:tabs>
              <w:rPr>
                <w:rFonts w:ascii="Arial" w:hAnsi="Arial" w:cs="Arial"/>
                <w:color w:val="0000CC"/>
                <w:sz w:val="24"/>
              </w:rPr>
            </w:pPr>
            <w:proofErr w:type="spellStart"/>
            <w:r>
              <w:rPr>
                <w:rFonts w:ascii="Arial" w:hAnsi="Arial" w:cs="Arial" w:hint="eastAsia"/>
                <w:color w:val="0000CC"/>
                <w:sz w:val="24"/>
              </w:rPr>
              <w:t>organise</w:t>
            </w:r>
            <w:proofErr w:type="spellEnd"/>
          </w:p>
          <w:p w14:paraId="512F5CBB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●v. (</w:t>
            </w:r>
            <w:proofErr w:type="spellStart"/>
            <w:r>
              <w:rPr>
                <w:rFonts w:ascii="Arial" w:hAnsi="Arial" w:cs="Arial"/>
                <w:sz w:val="24"/>
              </w:rPr>
              <w:t>BrE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.)(organize </w:t>
            </w:r>
            <w:proofErr w:type="spellStart"/>
            <w:r>
              <w:rPr>
                <w:rFonts w:ascii="Arial" w:hAnsi="Arial" w:cs="Arial"/>
                <w:sz w:val="24"/>
              </w:rPr>
              <w:t>AmE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.) to make arrangement for </w:t>
            </w:r>
            <w:proofErr w:type="spellStart"/>
            <w:r>
              <w:rPr>
                <w:rFonts w:ascii="Arial" w:hAnsi="Arial" w:cs="Arial"/>
                <w:sz w:val="24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</w:rPr>
              <w:t>. to happen</w:t>
            </w:r>
          </w:p>
          <w:p w14:paraId="21056420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e.g. They </w:t>
            </w:r>
            <w:proofErr w:type="spellStart"/>
            <w:r>
              <w:rPr>
                <w:rFonts w:ascii="Arial" w:hAnsi="Arial" w:cs="Arial"/>
                <w:sz w:val="24"/>
              </w:rPr>
              <w:t>organised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meeting between the teachers and students.</w:t>
            </w:r>
          </w:p>
          <w:p w14:paraId="66DEF29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●organization    n. </w:t>
            </w:r>
            <w:r>
              <w:rPr>
                <w:rFonts w:ascii="Arial" w:hAnsi="Arial" w:cs="Arial"/>
                <w:sz w:val="24"/>
              </w:rPr>
              <w:t>组织</w:t>
            </w:r>
            <w:r>
              <w:rPr>
                <w:rFonts w:ascii="Arial" w:hAnsi="Arial" w:cs="Arial"/>
                <w:sz w:val="24"/>
              </w:rPr>
              <w:t>;</w:t>
            </w:r>
            <w:r>
              <w:rPr>
                <w:rFonts w:ascii="Arial" w:hAnsi="Arial" w:cs="Arial"/>
                <w:sz w:val="24"/>
              </w:rPr>
              <w:t>机构</w:t>
            </w:r>
          </w:p>
          <w:p w14:paraId="120CA7CE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●organized        adj.</w:t>
            </w:r>
            <w:r>
              <w:rPr>
                <w:rFonts w:ascii="Arial" w:hAnsi="Arial" w:cs="Arial"/>
                <w:sz w:val="24"/>
              </w:rPr>
              <w:t>有秩序的</w:t>
            </w:r>
          </w:p>
          <w:p w14:paraId="0D154046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三、</w:t>
            </w:r>
            <w:r>
              <w:rPr>
                <w:rFonts w:ascii="Arial" w:hAnsi="Arial" w:cs="Arial" w:hint="eastAsia"/>
                <w:sz w:val="24"/>
              </w:rPr>
              <w:t>D</w:t>
            </w:r>
            <w:r>
              <w:rPr>
                <w:rFonts w:ascii="Arial" w:hAnsi="Arial" w:cs="Arial"/>
                <w:sz w:val="24"/>
              </w:rPr>
              <w:t>o exercises.</w:t>
            </w:r>
          </w:p>
          <w:p w14:paraId="1A1E40C8" w14:textId="536E7767" w:rsidR="00D57035" w:rsidRDefault="0031070B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四、</w:t>
            </w: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ummary(phrases).</w:t>
            </w:r>
          </w:p>
        </w:tc>
        <w:tc>
          <w:tcPr>
            <w:tcW w:w="504" w:type="pct"/>
          </w:tcPr>
          <w:p w14:paraId="15A806A9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3AF00417" w14:textId="77777777">
        <w:tc>
          <w:tcPr>
            <w:tcW w:w="249" w:type="pct"/>
            <w:vMerge/>
          </w:tcPr>
          <w:p w14:paraId="2830F32A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78ED4C79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</w:t>
            </w:r>
            <w:r>
              <w:rPr>
                <w:rFonts w:ascii="Arial" w:hAnsi="Arial" w:cs="Arial"/>
                <w:sz w:val="24"/>
              </w:rPr>
              <w:t>V</w:t>
            </w:r>
          </w:p>
          <w:p w14:paraId="429BC354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</w:t>
            </w:r>
          </w:p>
        </w:tc>
        <w:tc>
          <w:tcPr>
            <w:tcW w:w="3541" w:type="pct"/>
            <w:gridSpan w:val="2"/>
          </w:tcPr>
          <w:p w14:paraId="62075550" w14:textId="03CE5B25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一、简单介绍人物关系，听并回答问题，掌握文章大意</w:t>
            </w:r>
            <w:r w:rsidR="00865655"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 w:hint="eastAsia"/>
                <w:sz w:val="24"/>
              </w:rPr>
              <w:t>核对答案。</w:t>
            </w:r>
          </w:p>
          <w:p w14:paraId="4E60B833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二、读并完成课本文章练习的单选部分，并核对答案。</w:t>
            </w:r>
          </w:p>
          <w:p w14:paraId="6F876A1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三、听并勾画本课重点短语。</w:t>
            </w:r>
          </w:p>
          <w:p w14:paraId="38FD23CF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四、以提问形式逐句导入，精讲课文。</w:t>
            </w:r>
          </w:p>
          <w:p w14:paraId="62538BFF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He explained that the English lesson was called</w:t>
            </w:r>
          </w:p>
          <w:p w14:paraId="3A2EA0A3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“</w:t>
            </w:r>
            <w:r>
              <w:rPr>
                <w:rFonts w:ascii="Arial" w:hAnsi="Arial" w:cs="Arial" w:hint="eastAsia"/>
                <w:sz w:val="24"/>
              </w:rPr>
              <w:t>How Often -?</w:t>
            </w:r>
            <w:r>
              <w:rPr>
                <w:rFonts w:ascii="Arial" w:hAnsi="Arial" w:cs="Arial" w:hint="eastAsia"/>
                <w:sz w:val="24"/>
              </w:rPr>
              <w:t>”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  <w:p w14:paraId="29D54F61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定语从句：</w:t>
            </w:r>
            <w:r>
              <w:rPr>
                <w:rFonts w:ascii="Arial" w:hAnsi="Arial" w:cs="Arial" w:hint="eastAsia"/>
                <w:sz w:val="24"/>
              </w:rPr>
              <w:t>The work the students had to do was called a survey.</w:t>
            </w:r>
          </w:p>
          <w:p w14:paraId="7752FE9F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 xml:space="preserve">Chen Lee asked Mr. Barrett to explain what he needed to do. </w:t>
            </w:r>
          </w:p>
          <w:p w14:paraId="45FF176B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T</w:t>
            </w:r>
            <w:r>
              <w:rPr>
                <w:rFonts w:ascii="Arial" w:hAnsi="Arial" w:cs="Arial" w:hint="eastAsia"/>
                <w:sz w:val="24"/>
              </w:rPr>
              <w:t xml:space="preserve">hey may say they do something </w:t>
            </w:r>
            <w:r>
              <w:rPr>
                <w:rFonts w:ascii="Arial" w:hAnsi="Arial" w:cs="Arial" w:hint="eastAsia"/>
                <w:sz w:val="24"/>
              </w:rPr>
              <w:t>more often than not.'</w:t>
            </w:r>
          </w:p>
          <w:p w14:paraId="66322EDF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The school wants to find out how active our pupils are.</w:t>
            </w:r>
          </w:p>
          <w:p w14:paraId="2E3D1A66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6.</w:t>
            </w:r>
            <w:r>
              <w:rPr>
                <w:rFonts w:ascii="Arial" w:hAnsi="Arial" w:cs="Arial" w:hint="eastAsia"/>
                <w:sz w:val="24"/>
              </w:rPr>
              <w:t>宾语从句</w:t>
            </w:r>
            <w:r>
              <w:rPr>
                <w:rFonts w:ascii="Arial" w:hAnsi="Arial" w:cs="Arial" w:hint="eastAsia"/>
                <w:sz w:val="24"/>
              </w:rPr>
              <w:t>：</w:t>
            </w:r>
            <w:r>
              <w:rPr>
                <w:rFonts w:ascii="Arial" w:hAnsi="Arial" w:cs="Arial" w:hint="eastAsia"/>
                <w:sz w:val="24"/>
              </w:rPr>
              <w:t>We want to be sure  ( that ) they are not couch potatoes on weekends.</w:t>
            </w:r>
          </w:p>
          <w:p w14:paraId="4786575F" w14:textId="489571E5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五、完成书上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文章练习</w:t>
            </w:r>
            <w:r>
              <w:rPr>
                <w:rFonts w:ascii="Arial" w:hAnsi="Arial" w:cs="Arial"/>
                <w:b/>
                <w:bCs/>
                <w:sz w:val="24"/>
              </w:rPr>
              <w:t>--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课本</w:t>
            </w:r>
            <w:r>
              <w:rPr>
                <w:rFonts w:ascii="Arial" w:hAnsi="Arial" w:cs="Arial"/>
                <w:b/>
                <w:bCs/>
                <w:sz w:val="24"/>
              </w:rPr>
              <w:t>P</w:t>
            </w:r>
            <w:r>
              <w:rPr>
                <w:rFonts w:ascii="Arial" w:hAnsi="Arial" w:cs="Arial" w:hint="eastAsia"/>
                <w:b/>
                <w:bCs/>
                <w:sz w:val="24"/>
              </w:rPr>
              <w:t>29</w:t>
            </w:r>
            <w:r>
              <w:rPr>
                <w:rFonts w:ascii="Arial" w:hAnsi="Arial" w:cs="Arial" w:hint="eastAsia"/>
                <w:sz w:val="24"/>
              </w:rPr>
              <w:t>简答题的部分，并核对答案。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04" w:type="pct"/>
          </w:tcPr>
          <w:p w14:paraId="07D2BED7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47D06BAA" w14:textId="77777777">
        <w:tc>
          <w:tcPr>
            <w:tcW w:w="249" w:type="pct"/>
            <w:vMerge/>
          </w:tcPr>
          <w:p w14:paraId="24D9B2DC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4EAF66DB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 w14:paraId="3A09BD98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</w:t>
            </w:r>
          </w:p>
        </w:tc>
        <w:tc>
          <w:tcPr>
            <w:tcW w:w="3541" w:type="pct"/>
            <w:gridSpan w:val="2"/>
          </w:tcPr>
          <w:p w14:paraId="22BB487D" w14:textId="77777777" w:rsidR="00D57035" w:rsidRDefault="0031070B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讲解重音技巧并做题。</w:t>
            </w:r>
          </w:p>
          <w:p w14:paraId="05D895D7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TIP: Pronunciation focus </w:t>
            </w:r>
            <w:r>
              <w:rPr>
                <w:rFonts w:ascii="Arial" w:hAnsi="Arial" w:cs="Arial" w:hint="eastAsia"/>
                <w:sz w:val="24"/>
              </w:rPr>
              <w:t>语音聚焦</w:t>
            </w:r>
          </w:p>
          <w:p w14:paraId="60F915F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Stress (I) </w:t>
            </w:r>
            <w:r>
              <w:rPr>
                <w:rFonts w:ascii="Arial" w:hAnsi="Arial" w:cs="Arial" w:hint="eastAsia"/>
                <w:sz w:val="24"/>
              </w:rPr>
              <w:t>重音（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 w:hint="eastAsia"/>
                <w:sz w:val="24"/>
              </w:rPr>
              <w:t>）</w:t>
            </w:r>
          </w:p>
          <w:p w14:paraId="4ECBD1A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A speaker might stress (say lou</w:t>
            </w:r>
            <w:r>
              <w:rPr>
                <w:rFonts w:ascii="Arial" w:hAnsi="Arial" w:cs="Arial"/>
                <w:sz w:val="24"/>
              </w:rPr>
              <w:t>der or more slowly) some words to show the key information.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在一句话中朗读者会重读某些词（声音升高或语速放缓）来突出该句话中的重要信息。</w:t>
            </w:r>
          </w:p>
          <w:p w14:paraId="7C362331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二、讲解听力技巧并完成书上听力习题。</w:t>
            </w:r>
          </w:p>
          <w:p w14:paraId="43F10BDB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听前：审题；预测</w:t>
            </w:r>
          </w:p>
          <w:p w14:paraId="1160B08B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听中：排除干扰项；标记；</w:t>
            </w:r>
          </w:p>
          <w:p w14:paraId="4561921F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听后：作答；选项写在题号前</w:t>
            </w:r>
          </w:p>
          <w:p w14:paraId="4B2F8FFE" w14:textId="77777777" w:rsidR="00D57035" w:rsidRDefault="0031070B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选择题听力练习</w:t>
            </w:r>
            <w:r>
              <w:rPr>
                <w:rFonts w:ascii="Arial" w:hAnsi="Arial" w:cs="Arial" w:hint="eastAsia"/>
                <w:sz w:val="24"/>
              </w:rPr>
              <w:t>dialogue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1-</w:t>
            </w:r>
            <w:r>
              <w:rPr>
                <w:rFonts w:ascii="Arial" w:hAnsi="Arial" w:cs="Arial" w:hint="eastAsia"/>
                <w:sz w:val="24"/>
              </w:rPr>
              <w:t>3</w:t>
            </w:r>
          </w:p>
          <w:p w14:paraId="7AB3F037" w14:textId="77777777" w:rsidR="00D57035" w:rsidRDefault="0031070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lastRenderedPageBreak/>
              <w:t>按听力技巧听音选择答案；</w:t>
            </w:r>
          </w:p>
          <w:p w14:paraId="6413723A" w14:textId="77777777" w:rsidR="00D57035" w:rsidRDefault="0031070B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出示听力原文，找出原文出处。</w:t>
            </w:r>
          </w:p>
          <w:p w14:paraId="59120BD6" w14:textId="77777777" w:rsidR="00D57035" w:rsidRDefault="0031070B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补全表格听力</w:t>
            </w:r>
            <w:r>
              <w:rPr>
                <w:rFonts w:ascii="Arial" w:hAnsi="Arial" w:cs="Arial" w:hint="eastAsia"/>
                <w:sz w:val="24"/>
              </w:rPr>
              <w:t>技巧：</w:t>
            </w:r>
          </w:p>
          <w:p w14:paraId="245CF8BF" w14:textId="77777777" w:rsidR="00D57035" w:rsidRDefault="0031070B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横竖的内容分别是什么；</w:t>
            </w:r>
          </w:p>
          <w:p w14:paraId="1DBF6F5C" w14:textId="77777777" w:rsidR="00D57035" w:rsidRDefault="0031070B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基数词写阿拉伯数字；</w:t>
            </w:r>
          </w:p>
          <w:p w14:paraId="541FEA32" w14:textId="77777777" w:rsidR="00D57035" w:rsidRDefault="0031070B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名词注意单复数；动词注意时态和固定搭配；</w:t>
            </w:r>
          </w:p>
          <w:p w14:paraId="67686ED5" w14:textId="77777777" w:rsidR="00D57035" w:rsidRDefault="0031070B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大写：句子开头，星期，月份，节日等。</w:t>
            </w:r>
          </w:p>
          <w:p w14:paraId="2C70C616" w14:textId="77777777" w:rsidR="00D57035" w:rsidRDefault="0031070B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补全短文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  <w:p w14:paraId="7D6BF243" w14:textId="77777777" w:rsidR="00D57035" w:rsidRDefault="0031070B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按听力技巧从词性的角度预测，记录关键词，答题，讲解。</w:t>
            </w:r>
          </w:p>
          <w:p w14:paraId="3139DDFD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三、再次总结听力技巧。</w:t>
            </w:r>
          </w:p>
        </w:tc>
        <w:tc>
          <w:tcPr>
            <w:tcW w:w="504" w:type="pct"/>
          </w:tcPr>
          <w:p w14:paraId="1406113F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46AC0A25" w14:textId="77777777">
        <w:tc>
          <w:tcPr>
            <w:tcW w:w="249" w:type="pct"/>
          </w:tcPr>
          <w:p w14:paraId="21BF2111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3C644784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</w:t>
            </w:r>
          </w:p>
          <w:p w14:paraId="6E187196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冀教</w:t>
            </w:r>
          </w:p>
          <w:p w14:paraId="3ACA7124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41" w:type="pct"/>
            <w:gridSpan w:val="2"/>
          </w:tcPr>
          <w:p w14:paraId="0363506B" w14:textId="77777777" w:rsidR="00D57035" w:rsidRDefault="0031070B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Unit 1  Me and My Class</w:t>
            </w:r>
          </w:p>
          <w:p w14:paraId="1410C049" w14:textId="435A1426" w:rsidR="00D57035" w:rsidRDefault="0031070B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Lesson 2</w:t>
            </w:r>
          </w:p>
          <w:p w14:paraId="35ACD044" w14:textId="036DA7FE" w:rsidR="00D57035" w:rsidRDefault="0031070B" w:rsidP="0031070B">
            <w:pPr>
              <w:ind w:firstLineChars="100" w:firstLine="2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L1</w:t>
            </w:r>
            <w:r>
              <w:rPr>
                <w:rFonts w:ascii="Arial" w:hAnsi="Arial" w:cs="Arial" w:hint="eastAsia"/>
                <w:sz w:val="24"/>
              </w:rPr>
              <w:t>L2</w:t>
            </w:r>
            <w:r>
              <w:rPr>
                <w:rFonts w:ascii="Arial" w:hAnsi="Arial" w:cs="Arial" w:hint="eastAsia"/>
                <w:sz w:val="24"/>
              </w:rPr>
              <w:t>综合练习</w:t>
            </w:r>
          </w:p>
        </w:tc>
        <w:tc>
          <w:tcPr>
            <w:tcW w:w="504" w:type="pct"/>
          </w:tcPr>
          <w:p w14:paraId="41BE9021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394448E6" w14:textId="77777777">
        <w:tc>
          <w:tcPr>
            <w:tcW w:w="249" w:type="pct"/>
          </w:tcPr>
          <w:p w14:paraId="510E0435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21C44C2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VIII</w:t>
            </w:r>
          </w:p>
          <w:p w14:paraId="02A976E4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 w:hint="eastAsia"/>
                <w:sz w:val="24"/>
              </w:rPr>
              <w:t>ummary</w:t>
            </w:r>
          </w:p>
          <w:p w14:paraId="3A42C7B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本周授课重点</w:t>
            </w:r>
          </w:p>
        </w:tc>
        <w:tc>
          <w:tcPr>
            <w:tcW w:w="3541" w:type="pct"/>
            <w:gridSpan w:val="2"/>
          </w:tcPr>
          <w:p w14:paraId="2EF3BA5B" w14:textId="77777777" w:rsidR="00D57035" w:rsidRDefault="0031070B">
            <w:pPr>
              <w:pStyle w:val="a5"/>
              <w:numPr>
                <w:ilvl w:val="0"/>
                <w:numId w:val="12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词汇、短语</w:t>
            </w:r>
          </w:p>
          <w:p w14:paraId="5740F280" w14:textId="77777777" w:rsidR="00D57035" w:rsidRDefault="00D57035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04" w:type="pct"/>
          </w:tcPr>
          <w:p w14:paraId="71A3F03D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  <w:tr w:rsidR="00D57035" w14:paraId="5E338DF2" w14:textId="77777777">
        <w:tc>
          <w:tcPr>
            <w:tcW w:w="249" w:type="pct"/>
          </w:tcPr>
          <w:p w14:paraId="0BAD7966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pct"/>
          </w:tcPr>
          <w:p w14:paraId="1916E95E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IX</w:t>
            </w:r>
          </w:p>
          <w:p w14:paraId="1F036E2D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本周作业</w:t>
            </w:r>
          </w:p>
        </w:tc>
        <w:tc>
          <w:tcPr>
            <w:tcW w:w="3541" w:type="pct"/>
            <w:gridSpan w:val="2"/>
          </w:tcPr>
          <w:p w14:paraId="61A68292" w14:textId="77777777" w:rsidR="00D57035" w:rsidRDefault="0031070B">
            <w:pPr>
              <w:pStyle w:val="a5"/>
              <w:numPr>
                <w:ilvl w:val="0"/>
                <w:numId w:val="13"/>
              </w:numPr>
              <w:ind w:firstLineChars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爱学习</w:t>
            </w:r>
            <w:r>
              <w:rPr>
                <w:rFonts w:ascii="Arial" w:hAnsi="Arial" w:cs="Arial"/>
                <w:sz w:val="24"/>
              </w:rPr>
              <w:t>app</w:t>
            </w:r>
          </w:p>
          <w:p w14:paraId="4BEC0D28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）自我巩固第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讲</w:t>
            </w:r>
            <w:r>
              <w:rPr>
                <w:rFonts w:ascii="Arial" w:hAnsi="Arial" w:cs="Arial" w:hint="eastAsia"/>
                <w:sz w:val="24"/>
              </w:rPr>
              <w:t>-</w:t>
            </w:r>
            <w:r>
              <w:rPr>
                <w:rFonts w:ascii="Arial" w:hAnsi="Arial" w:cs="Arial" w:hint="eastAsia"/>
                <w:sz w:val="24"/>
              </w:rPr>
              <w:t>线上提交</w:t>
            </w:r>
          </w:p>
          <w:p w14:paraId="39C1838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 w:hint="eastAsia"/>
                <w:sz w:val="24"/>
              </w:rPr>
              <w:t>）口语练习第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14:paraId="4FDEF31C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）专题课第</w:t>
            </w:r>
            <w:r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14:paraId="37214DB1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）课前预习第</w:t>
            </w:r>
            <w:r>
              <w:rPr>
                <w:rFonts w:ascii="Arial" w:hAnsi="Arial" w:cs="Arial" w:hint="eastAsia"/>
                <w:sz w:val="24"/>
              </w:rPr>
              <w:t>4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14:paraId="13AE54F2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 </w:t>
            </w:r>
            <w:r>
              <w:rPr>
                <w:rFonts w:ascii="Arial" w:hAnsi="Arial" w:cs="Arial"/>
                <w:sz w:val="24"/>
              </w:rPr>
              <w:t>微信教学：周</w:t>
            </w:r>
            <w:r>
              <w:rPr>
                <w:rFonts w:ascii="Arial" w:hAnsi="Arial" w:cs="Arial"/>
                <w:sz w:val="24"/>
              </w:rPr>
              <w:t>…</w:t>
            </w:r>
          </w:p>
          <w:p w14:paraId="21FD92FF" w14:textId="77777777" w:rsidR="00D57035" w:rsidRDefault="0031070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</w:t>
            </w:r>
            <w:r>
              <w:rPr>
                <w:rFonts w:ascii="Arial" w:hAnsi="Arial" w:cs="Arial"/>
                <w:sz w:val="24"/>
              </w:rPr>
              <w:t>背诵：单词</w:t>
            </w:r>
          </w:p>
        </w:tc>
        <w:tc>
          <w:tcPr>
            <w:tcW w:w="504" w:type="pct"/>
          </w:tcPr>
          <w:p w14:paraId="17FCF444" w14:textId="77777777" w:rsidR="00D57035" w:rsidRDefault="00D57035">
            <w:pPr>
              <w:rPr>
                <w:rFonts w:ascii="Arial" w:hAnsi="Arial" w:cs="Arial"/>
                <w:sz w:val="24"/>
              </w:rPr>
            </w:pPr>
          </w:p>
        </w:tc>
      </w:tr>
    </w:tbl>
    <w:p w14:paraId="7AD9746C" w14:textId="77777777" w:rsidR="00D57035" w:rsidRDefault="00D57035">
      <w:pPr>
        <w:rPr>
          <w:rFonts w:ascii="Arial" w:hAnsi="Arial" w:cs="Arial"/>
          <w:sz w:val="24"/>
        </w:rPr>
      </w:pPr>
    </w:p>
    <w:sectPr w:rsidR="00D570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04E194"/>
    <w:multiLevelType w:val="singleLevel"/>
    <w:tmpl w:val="9A04E1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DEAD339"/>
    <w:multiLevelType w:val="singleLevel"/>
    <w:tmpl w:val="ADEAD339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C14466F5"/>
    <w:multiLevelType w:val="singleLevel"/>
    <w:tmpl w:val="C14466F5"/>
    <w:lvl w:ilvl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3" w15:restartNumberingAfterBreak="0">
    <w:nsid w:val="E44E9360"/>
    <w:multiLevelType w:val="singleLevel"/>
    <w:tmpl w:val="E44E9360"/>
    <w:lvl w:ilvl="0">
      <w:start w:val="4"/>
      <w:numFmt w:val="decimal"/>
      <w:suff w:val="space"/>
      <w:lvlText w:val="%1."/>
      <w:lvlJc w:val="left"/>
    </w:lvl>
  </w:abstractNum>
  <w:abstractNum w:abstractNumId="4" w15:restartNumberingAfterBreak="0">
    <w:nsid w:val="0D934475"/>
    <w:multiLevelType w:val="singleLevel"/>
    <w:tmpl w:val="0D93447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34577A4"/>
    <w:multiLevelType w:val="multilevel"/>
    <w:tmpl w:val="134577A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4B7F8C"/>
    <w:multiLevelType w:val="multilevel"/>
    <w:tmpl w:val="214B7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28780C"/>
    <w:multiLevelType w:val="singleLevel"/>
    <w:tmpl w:val="2528780C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CFB37A4"/>
    <w:multiLevelType w:val="multilevel"/>
    <w:tmpl w:val="3CFB3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6EA229"/>
    <w:multiLevelType w:val="singleLevel"/>
    <w:tmpl w:val="426EA229"/>
    <w:lvl w:ilvl="0">
      <w:start w:val="1"/>
      <w:numFmt w:val="japaneseCounting"/>
      <w:suff w:val="space"/>
      <w:lvlText w:val="%1、"/>
      <w:lvlJc w:val="left"/>
      <w:rPr>
        <w:rFonts w:ascii="Arial" w:eastAsiaTheme="minorEastAsia" w:hAnsi="Arial" w:cs="Arial"/>
      </w:rPr>
    </w:lvl>
  </w:abstractNum>
  <w:abstractNum w:abstractNumId="10" w15:restartNumberingAfterBreak="0">
    <w:nsid w:val="52D5ECF4"/>
    <w:multiLevelType w:val="singleLevel"/>
    <w:tmpl w:val="52D5ECF4"/>
    <w:lvl w:ilvl="0">
      <w:start w:val="1"/>
      <w:numFmt w:val="decimal"/>
      <w:lvlText w:val="(%1)"/>
      <w:lvlJc w:val="left"/>
      <w:pPr>
        <w:tabs>
          <w:tab w:val="left" w:pos="312"/>
        </w:tabs>
        <w:ind w:left="240" w:firstLine="0"/>
      </w:pPr>
    </w:lvl>
  </w:abstractNum>
  <w:abstractNum w:abstractNumId="11" w15:restartNumberingAfterBreak="0">
    <w:nsid w:val="62603BE5"/>
    <w:multiLevelType w:val="multilevel"/>
    <w:tmpl w:val="62603B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F65FA2"/>
    <w:multiLevelType w:val="multilevel"/>
    <w:tmpl w:val="65F65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1A2"/>
    <w:rsid w:val="00013BE6"/>
    <w:rsid w:val="00014864"/>
    <w:rsid w:val="000425B1"/>
    <w:rsid w:val="00056091"/>
    <w:rsid w:val="00073D1D"/>
    <w:rsid w:val="00091CF0"/>
    <w:rsid w:val="000A2066"/>
    <w:rsid w:val="000C2FF5"/>
    <w:rsid w:val="000D1390"/>
    <w:rsid w:val="000F50C1"/>
    <w:rsid w:val="0011474F"/>
    <w:rsid w:val="0017767F"/>
    <w:rsid w:val="00177AF8"/>
    <w:rsid w:val="002803E6"/>
    <w:rsid w:val="0028530E"/>
    <w:rsid w:val="002E760E"/>
    <w:rsid w:val="002F4F38"/>
    <w:rsid w:val="0031070B"/>
    <w:rsid w:val="003149C5"/>
    <w:rsid w:val="003169F2"/>
    <w:rsid w:val="003227F9"/>
    <w:rsid w:val="00324DF8"/>
    <w:rsid w:val="003F1DBE"/>
    <w:rsid w:val="003F4BA9"/>
    <w:rsid w:val="00400994"/>
    <w:rsid w:val="00402587"/>
    <w:rsid w:val="00403886"/>
    <w:rsid w:val="00414F97"/>
    <w:rsid w:val="00446E26"/>
    <w:rsid w:val="004628F6"/>
    <w:rsid w:val="004659B6"/>
    <w:rsid w:val="004B14D2"/>
    <w:rsid w:val="004F51A2"/>
    <w:rsid w:val="0051202E"/>
    <w:rsid w:val="00532FB5"/>
    <w:rsid w:val="00613143"/>
    <w:rsid w:val="00664B74"/>
    <w:rsid w:val="006F09F8"/>
    <w:rsid w:val="007C4E2F"/>
    <w:rsid w:val="007D049D"/>
    <w:rsid w:val="007D0C34"/>
    <w:rsid w:val="00822094"/>
    <w:rsid w:val="0085180D"/>
    <w:rsid w:val="00865655"/>
    <w:rsid w:val="00893CAD"/>
    <w:rsid w:val="008A1212"/>
    <w:rsid w:val="008A4DC7"/>
    <w:rsid w:val="008A65BB"/>
    <w:rsid w:val="008D7DC6"/>
    <w:rsid w:val="00907B98"/>
    <w:rsid w:val="00920A77"/>
    <w:rsid w:val="00930E81"/>
    <w:rsid w:val="00971129"/>
    <w:rsid w:val="009731C5"/>
    <w:rsid w:val="009872A0"/>
    <w:rsid w:val="009B54D4"/>
    <w:rsid w:val="00A136B9"/>
    <w:rsid w:val="00A174D7"/>
    <w:rsid w:val="00A9243D"/>
    <w:rsid w:val="00A937F0"/>
    <w:rsid w:val="00AC1248"/>
    <w:rsid w:val="00B200DE"/>
    <w:rsid w:val="00B71AEC"/>
    <w:rsid w:val="00B7526F"/>
    <w:rsid w:val="00B9797F"/>
    <w:rsid w:val="00BB5645"/>
    <w:rsid w:val="00C0576D"/>
    <w:rsid w:val="00C37F31"/>
    <w:rsid w:val="00C4665F"/>
    <w:rsid w:val="00C93C43"/>
    <w:rsid w:val="00D240E2"/>
    <w:rsid w:val="00D33470"/>
    <w:rsid w:val="00D52A38"/>
    <w:rsid w:val="00D57035"/>
    <w:rsid w:val="00D62D7D"/>
    <w:rsid w:val="00DC7342"/>
    <w:rsid w:val="00E01740"/>
    <w:rsid w:val="00E033E3"/>
    <w:rsid w:val="00E037E2"/>
    <w:rsid w:val="00E21078"/>
    <w:rsid w:val="00F23808"/>
    <w:rsid w:val="00F81F91"/>
    <w:rsid w:val="00F82994"/>
    <w:rsid w:val="00FD4217"/>
    <w:rsid w:val="00FF1CF7"/>
    <w:rsid w:val="03AE1AEF"/>
    <w:rsid w:val="03D06F58"/>
    <w:rsid w:val="186530FA"/>
    <w:rsid w:val="18AF5A93"/>
    <w:rsid w:val="1AA4042A"/>
    <w:rsid w:val="1C867675"/>
    <w:rsid w:val="1F4B263B"/>
    <w:rsid w:val="1F941710"/>
    <w:rsid w:val="1FD8287B"/>
    <w:rsid w:val="2023504C"/>
    <w:rsid w:val="267F1759"/>
    <w:rsid w:val="284E5469"/>
    <w:rsid w:val="2A5331B9"/>
    <w:rsid w:val="30DC146E"/>
    <w:rsid w:val="404A2648"/>
    <w:rsid w:val="40BF7C62"/>
    <w:rsid w:val="472D0CC7"/>
    <w:rsid w:val="482B4C07"/>
    <w:rsid w:val="51BC3ED9"/>
    <w:rsid w:val="58410A4C"/>
    <w:rsid w:val="5EB21D4C"/>
    <w:rsid w:val="693316CD"/>
    <w:rsid w:val="6A7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56A56"/>
  <w15:docId w15:val="{E1A606A8-25B3-45B3-937F-260CCC9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yuhan0820@126.com</cp:lastModifiedBy>
  <cp:revision>122</cp:revision>
  <dcterms:created xsi:type="dcterms:W3CDTF">2020-06-09T10:26:00Z</dcterms:created>
  <dcterms:modified xsi:type="dcterms:W3CDTF">2020-07-08T04:14:00Z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